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3BC9" w14:textId="77777777" w:rsidR="003B7D64" w:rsidRDefault="003B7D64">
      <w:pPr>
        <w:spacing w:line="240" w:lineRule="auto"/>
        <w:rPr>
          <w:lang w:val="fr-CH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5751"/>
      </w:tblGrid>
      <w:tr w:rsidR="003B7D64" w:rsidRPr="007A4E11" w14:paraId="1C669806" w14:textId="77777777" w:rsidTr="003D1EE1">
        <w:trPr>
          <w:jc w:val="center"/>
        </w:trPr>
        <w:tc>
          <w:tcPr>
            <w:tcW w:w="9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94C48" w14:textId="77777777" w:rsidR="003B7D64" w:rsidRDefault="009C741B">
            <w:pPr>
              <w:spacing w:before="120" w:after="120"/>
              <w:rPr>
                <w:rFonts w:cs="Arial"/>
                <w:b/>
                <w:sz w:val="32"/>
                <w:szCs w:val="32"/>
                <w:lang w:val="fr-CH"/>
              </w:rPr>
            </w:pPr>
            <w:r>
              <w:rPr>
                <w:rFonts w:cs="Arial"/>
                <w:b/>
                <w:sz w:val="32"/>
                <w:szCs w:val="32"/>
                <w:lang w:val="fr-CH"/>
              </w:rPr>
              <w:t xml:space="preserve">Rapport d’audit n° </w:t>
            </w:r>
            <w:r>
              <w:rPr>
                <w:rFonts w:cs="Arial"/>
                <w:b/>
                <w:sz w:val="32"/>
                <w:szCs w:val="32"/>
                <w:lang w:val="fr-CH"/>
              </w:rPr>
              <w:fldChar w:fldCharType="begin">
                <w:ffData>
                  <w:name w:val="ATWRTE_Bericht"/>
                  <w:enabled/>
                  <w:calcOnExit w:val="0"/>
                  <w:textInput/>
                </w:ffData>
              </w:fldChar>
            </w:r>
            <w:bookmarkStart w:id="0" w:name="ATWRTE_Bericht"/>
            <w:r>
              <w:rPr>
                <w:rFonts w:cs="Arial"/>
                <w:b/>
                <w:sz w:val="32"/>
                <w:szCs w:val="32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 w:val="32"/>
                <w:szCs w:val="32"/>
                <w:lang w:val="fr-CH"/>
              </w:rPr>
            </w:r>
            <w:r>
              <w:rPr>
                <w:rFonts w:cs="Arial"/>
                <w:b/>
                <w:sz w:val="32"/>
                <w:szCs w:val="32"/>
                <w:lang w:val="fr-CH"/>
              </w:rPr>
              <w:fldChar w:fldCharType="separate"/>
            </w:r>
            <w:r w:rsidR="00733401">
              <w:rPr>
                <w:rFonts w:cs="Arial"/>
                <w:b/>
                <w:noProof/>
                <w:sz w:val="32"/>
                <w:szCs w:val="32"/>
                <w:lang w:val="fr-CH"/>
              </w:rPr>
              <w:t> </w:t>
            </w:r>
            <w:r w:rsidR="00733401">
              <w:rPr>
                <w:rFonts w:cs="Arial"/>
                <w:b/>
                <w:noProof/>
                <w:sz w:val="32"/>
                <w:szCs w:val="32"/>
                <w:lang w:val="fr-CH"/>
              </w:rPr>
              <w:t> </w:t>
            </w:r>
            <w:r w:rsidR="00733401">
              <w:rPr>
                <w:rFonts w:cs="Arial"/>
                <w:b/>
                <w:noProof/>
                <w:sz w:val="32"/>
                <w:szCs w:val="32"/>
                <w:lang w:val="fr-CH"/>
              </w:rPr>
              <w:t> </w:t>
            </w:r>
            <w:r w:rsidR="00733401">
              <w:rPr>
                <w:rFonts w:cs="Arial"/>
                <w:b/>
                <w:noProof/>
                <w:sz w:val="32"/>
                <w:szCs w:val="32"/>
                <w:lang w:val="fr-CH"/>
              </w:rPr>
              <w:t> </w:t>
            </w:r>
            <w:r w:rsidR="00733401">
              <w:rPr>
                <w:rFonts w:cs="Arial"/>
                <w:b/>
                <w:noProof/>
                <w:sz w:val="32"/>
                <w:szCs w:val="32"/>
                <w:lang w:val="fr-CH"/>
              </w:rPr>
              <w:t> </w:t>
            </w:r>
            <w:r>
              <w:rPr>
                <w:rFonts w:cs="Arial"/>
                <w:b/>
                <w:sz w:val="32"/>
                <w:szCs w:val="32"/>
                <w:lang w:val="fr-CH"/>
              </w:rPr>
              <w:fldChar w:fldCharType="end"/>
            </w:r>
            <w:bookmarkEnd w:id="0"/>
          </w:p>
          <w:p w14:paraId="5E00642F" w14:textId="77777777" w:rsidR="003B7D64" w:rsidRDefault="009C741B">
            <w:pPr>
              <w:spacing w:after="120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Audit d’entreprise d’entretien</w:t>
            </w:r>
          </w:p>
          <w:p w14:paraId="50104CFE" w14:textId="77777777" w:rsidR="003B7D64" w:rsidRDefault="003B7D64">
            <w:pPr>
              <w:rPr>
                <w:rFonts w:cs="Arial"/>
                <w:b/>
                <w:sz w:val="40"/>
                <w:szCs w:val="40"/>
                <w:lang w:val="fr-CH"/>
              </w:rPr>
            </w:pPr>
          </w:p>
        </w:tc>
      </w:tr>
      <w:tr w:rsidR="003B7D64" w14:paraId="67B71E82" w14:textId="77777777" w:rsidTr="003D1EE1">
        <w:trPr>
          <w:jc w:val="center"/>
        </w:trPr>
        <w:tc>
          <w:tcPr>
            <w:tcW w:w="9730" w:type="dxa"/>
            <w:gridSpan w:val="2"/>
            <w:shd w:val="clear" w:color="auto" w:fill="EEECE1"/>
          </w:tcPr>
          <w:p w14:paraId="26E2D94D" w14:textId="77777777" w:rsidR="003B7D64" w:rsidRDefault="009C741B">
            <w:pPr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Généralités :</w:t>
            </w:r>
          </w:p>
        </w:tc>
      </w:tr>
      <w:tr w:rsidR="003D1EE1" w:rsidRPr="00733401" w14:paraId="0EF1E0A5" w14:textId="77777777" w:rsidTr="003D1EE1">
        <w:trPr>
          <w:jc w:val="center"/>
        </w:trPr>
        <w:tc>
          <w:tcPr>
            <w:tcW w:w="3979" w:type="dxa"/>
            <w:vMerge w:val="restart"/>
            <w:shd w:val="clear" w:color="auto" w:fill="auto"/>
          </w:tcPr>
          <w:p w14:paraId="771A62A0" w14:textId="77777777" w:rsidR="003D1EE1" w:rsidRPr="003D1EE1" w:rsidRDefault="003D1EE1" w:rsidP="003D1EE1">
            <w:pPr>
              <w:tabs>
                <w:tab w:val="left" w:pos="3119"/>
              </w:tabs>
              <w:spacing w:before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Nom de l’entreprise auditée 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AB6B3BFBD5BE4A6EB279B0C9DF529FFE"/>
            </w:placeholder>
            <w:showingPlcHdr/>
          </w:sdtPr>
          <w:sdtEndPr/>
          <w:sdtContent>
            <w:tc>
              <w:tcPr>
                <w:tcW w:w="5751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A468890" w14:textId="77777777" w:rsidR="003D1EE1" w:rsidRPr="00733401" w:rsidRDefault="00733401" w:rsidP="00733401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  <w:lang w:val="fr-CH"/>
                  </w:rPr>
                </w:pPr>
                <w:r>
                  <w:rPr>
                    <w:rStyle w:val="Textedelespacerserv"/>
                    <w:rFonts w:eastAsiaTheme="minorHAnsi"/>
                  </w:rPr>
                  <w:t>N</w:t>
                </w:r>
                <w:r w:rsidRPr="00733401">
                  <w:rPr>
                    <w:rStyle w:val="Textedelespacerserv"/>
                    <w:rFonts w:eastAsiaTheme="minorHAnsi"/>
                    <w:lang w:val="fr-CH"/>
                  </w:rPr>
                  <w:t>om</w:t>
                </w:r>
              </w:p>
            </w:tc>
          </w:sdtContent>
        </w:sdt>
      </w:tr>
      <w:tr w:rsidR="003D1EE1" w:rsidRPr="00733401" w14:paraId="3415BED3" w14:textId="77777777" w:rsidTr="003D1EE1">
        <w:trPr>
          <w:jc w:val="center"/>
        </w:trPr>
        <w:tc>
          <w:tcPr>
            <w:tcW w:w="3979" w:type="dxa"/>
            <w:vMerge/>
            <w:shd w:val="clear" w:color="auto" w:fill="auto"/>
          </w:tcPr>
          <w:p w14:paraId="7043D5BB" w14:textId="77777777" w:rsidR="003D1EE1" w:rsidRPr="00733401" w:rsidRDefault="003D1EE1" w:rsidP="003D1EE1">
            <w:pPr>
              <w:tabs>
                <w:tab w:val="left" w:pos="3119"/>
              </w:tabs>
              <w:rPr>
                <w:rFonts w:cs="Arial"/>
                <w:szCs w:val="22"/>
                <w:lang w:val="fr-CH"/>
              </w:rPr>
            </w:pPr>
          </w:p>
        </w:tc>
        <w:sdt>
          <w:sdtPr>
            <w:rPr>
              <w:rFonts w:cs="Arial"/>
            </w:rPr>
            <w:id w:val="1625121014"/>
            <w:placeholder>
              <w:docPart w:val="04D75905D738482D949BE1DACBB4590E"/>
            </w:placeholder>
            <w:showingPlcHdr/>
          </w:sdtPr>
          <w:sdtEndPr/>
          <w:sdtContent>
            <w:tc>
              <w:tcPr>
                <w:tcW w:w="575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56B652F" w14:textId="77777777" w:rsidR="003D1EE1" w:rsidRPr="00733401" w:rsidRDefault="00733401" w:rsidP="00733401">
                <w:pPr>
                  <w:tabs>
                    <w:tab w:val="left" w:pos="3119"/>
                  </w:tabs>
                  <w:spacing w:before="60"/>
                  <w:rPr>
                    <w:rFonts w:cs="Arial"/>
                    <w:lang w:val="fr-CH"/>
                  </w:rPr>
                </w:pPr>
                <w:r w:rsidRPr="00733401">
                  <w:rPr>
                    <w:rStyle w:val="Textedelespacerserv"/>
                    <w:rFonts w:eastAsiaTheme="minorHAnsi"/>
                    <w:lang w:val="fr-CH"/>
                  </w:rPr>
                  <w:t>Rue et N°</w:t>
                </w:r>
              </w:p>
            </w:tc>
          </w:sdtContent>
        </w:sdt>
      </w:tr>
      <w:tr w:rsidR="003D1EE1" w:rsidRPr="00733401" w14:paraId="369F71C6" w14:textId="77777777" w:rsidTr="003D1EE1">
        <w:trPr>
          <w:jc w:val="center"/>
        </w:trPr>
        <w:tc>
          <w:tcPr>
            <w:tcW w:w="3979" w:type="dxa"/>
            <w:vMerge/>
            <w:shd w:val="clear" w:color="auto" w:fill="auto"/>
          </w:tcPr>
          <w:p w14:paraId="41467D25" w14:textId="77777777" w:rsidR="003D1EE1" w:rsidRPr="00733401" w:rsidRDefault="003D1EE1" w:rsidP="003D1EE1">
            <w:pPr>
              <w:tabs>
                <w:tab w:val="left" w:pos="3119"/>
              </w:tabs>
              <w:rPr>
                <w:rFonts w:cs="Arial"/>
                <w:szCs w:val="22"/>
                <w:lang w:val="fr-CH"/>
              </w:rPr>
            </w:pPr>
          </w:p>
        </w:tc>
        <w:tc>
          <w:tcPr>
            <w:tcW w:w="5751" w:type="dxa"/>
            <w:tcBorders>
              <w:top w:val="nil"/>
            </w:tcBorders>
            <w:shd w:val="clear" w:color="auto" w:fill="auto"/>
            <w:vAlign w:val="center"/>
          </w:tcPr>
          <w:p w14:paraId="483BBBC6" w14:textId="77777777" w:rsidR="003D1EE1" w:rsidRPr="00733401" w:rsidRDefault="005274D6" w:rsidP="00733401">
            <w:pPr>
              <w:tabs>
                <w:tab w:val="left" w:pos="3119"/>
              </w:tabs>
              <w:spacing w:before="60" w:after="60"/>
              <w:rPr>
                <w:rFonts w:cs="Arial"/>
                <w:lang w:val="fr-CH"/>
              </w:rPr>
            </w:pPr>
            <w:sdt>
              <w:sdtPr>
                <w:rPr>
                  <w:rFonts w:cs="Arial"/>
                </w:rPr>
                <w:id w:val="550900254"/>
                <w:placeholder>
                  <w:docPart w:val="114ECB9EDAE04929948A9BF16C0EBBDD"/>
                </w:placeholder>
                <w:showingPlcHdr/>
                <w15:appearance w15:val="hidden"/>
              </w:sdtPr>
              <w:sdtEndPr/>
              <w:sdtContent>
                <w:r w:rsidR="00733401" w:rsidRPr="00733401">
                  <w:rPr>
                    <w:rStyle w:val="Textedelespacerserv"/>
                    <w:rFonts w:eastAsiaTheme="minorHAnsi"/>
                    <w:lang w:val="fr-CH"/>
                  </w:rPr>
                  <w:t>NP</w:t>
                </w:r>
              </w:sdtContent>
            </w:sdt>
            <w:r w:rsidR="003D1EE1" w:rsidRPr="00733401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941CECD158804E77917E0E1D0FC889AB"/>
                </w:placeholder>
                <w:showingPlcHdr/>
              </w:sdtPr>
              <w:sdtEndPr/>
              <w:sdtContent>
                <w:r w:rsidR="00733401" w:rsidRPr="00733401">
                  <w:rPr>
                    <w:rStyle w:val="Textedelespacerserv"/>
                    <w:rFonts w:eastAsiaTheme="minorHAnsi"/>
                    <w:lang w:val="fr-CH"/>
                  </w:rPr>
                  <w:t>Lieu</w:t>
                </w:r>
              </w:sdtContent>
            </w:sdt>
          </w:p>
        </w:tc>
      </w:tr>
      <w:tr w:rsidR="003D1EE1" w:rsidRPr="00733401" w14:paraId="70F6E356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1DDC806A" w14:textId="77777777" w:rsidR="003D1EE1" w:rsidRPr="0073340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733401">
              <w:rPr>
                <w:rFonts w:cs="Arial"/>
                <w:szCs w:val="22"/>
                <w:lang w:val="fr-CH"/>
              </w:rPr>
              <w:t>Interlocuteur(s) :</w:t>
            </w:r>
          </w:p>
        </w:tc>
        <w:sdt>
          <w:sdtPr>
            <w:rPr>
              <w:rFonts w:cs="Arial"/>
            </w:rPr>
            <w:id w:val="1884370764"/>
            <w:placeholder>
              <w:docPart w:val="59B57CAF188B4C389905C9BE7EE98EA9"/>
            </w:placeholder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2F3720ED" w14:textId="77777777" w:rsidR="003D1EE1" w:rsidRPr="00733401" w:rsidRDefault="00733401" w:rsidP="00733401">
                <w:pPr>
                  <w:spacing w:before="60" w:after="60"/>
                  <w:rPr>
                    <w:rFonts w:cs="Arial"/>
                    <w:lang w:val="fr-CH"/>
                  </w:rPr>
                </w:pPr>
                <w:r>
                  <w:rPr>
                    <w:rStyle w:val="Textedelespacerserv"/>
                    <w:rFonts w:eastAsiaTheme="minorHAnsi"/>
                    <w:lang w:val="fr-CH"/>
                  </w:rPr>
                  <w:t>Saisir nom</w:t>
                </w:r>
              </w:p>
            </w:tc>
          </w:sdtContent>
        </w:sdt>
      </w:tr>
      <w:tr w:rsidR="003D1EE1" w:rsidRPr="00733401" w14:paraId="7B63592C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4A7C3FC5" w14:textId="77777777" w:rsidR="003D1EE1" w:rsidRPr="003D1EE1" w:rsidRDefault="003D1EE1" w:rsidP="003D1EE1">
            <w:pPr>
              <w:tabs>
                <w:tab w:val="left" w:pos="3119"/>
              </w:tabs>
              <w:spacing w:before="60"/>
              <w:rPr>
                <w:rFonts w:cs="Arial"/>
                <w:szCs w:val="22"/>
                <w:lang w:val="fr-CH"/>
              </w:rPr>
            </w:pPr>
            <w:r w:rsidRPr="00733401">
              <w:rPr>
                <w:rFonts w:cs="Arial"/>
                <w:szCs w:val="22"/>
                <w:lang w:val="fr-CH"/>
              </w:rPr>
              <w:t>Personnes présentes de l’entrepris</w:t>
            </w:r>
            <w:r w:rsidRPr="003D1EE1">
              <w:rPr>
                <w:rFonts w:cs="Arial"/>
                <w:szCs w:val="22"/>
                <w:lang w:val="fr-CH"/>
              </w:rPr>
              <w:t>e :</w:t>
            </w:r>
          </w:p>
        </w:tc>
        <w:sdt>
          <w:sdtPr>
            <w:rPr>
              <w:rFonts w:cs="Arial"/>
            </w:rPr>
            <w:id w:val="-1733070542"/>
            <w:placeholder>
              <w:docPart w:val="B2A6E1C539FA48C5BD4A9CD1CD587D9B"/>
            </w:placeholder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1BA74734" w14:textId="77777777" w:rsidR="003D1EE1" w:rsidRPr="00733401" w:rsidRDefault="00733401" w:rsidP="00733401">
                <w:pPr>
                  <w:tabs>
                    <w:tab w:val="left" w:pos="3119"/>
                  </w:tabs>
                  <w:rPr>
                    <w:rFonts w:cs="Arial"/>
                    <w:lang w:val="fr-CH"/>
                  </w:rPr>
                </w:pPr>
                <w:r>
                  <w:rPr>
                    <w:rStyle w:val="Textedelespacerserv"/>
                    <w:rFonts w:eastAsiaTheme="minorHAnsi"/>
                    <w:lang w:val="fr-CH"/>
                  </w:rPr>
                  <w:t>Saisir nom</w:t>
                </w:r>
              </w:p>
            </w:tc>
          </w:sdtContent>
        </w:sdt>
      </w:tr>
      <w:tr w:rsidR="003D1EE1" w:rsidRPr="00733401" w14:paraId="68D21517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2D60F189" w14:textId="77777777" w:rsidR="003D1EE1" w:rsidRPr="003D1EE1" w:rsidRDefault="003D1EE1" w:rsidP="003D1EE1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Date de l’audit :</w:t>
            </w:r>
          </w:p>
        </w:tc>
        <w:tc>
          <w:tcPr>
            <w:tcW w:w="5751" w:type="dxa"/>
            <w:shd w:val="clear" w:color="auto" w:fill="auto"/>
          </w:tcPr>
          <w:p w14:paraId="7B1ED4AE" w14:textId="77777777" w:rsidR="003D1EE1" w:rsidRPr="00733401" w:rsidRDefault="005274D6" w:rsidP="00733401">
            <w:pPr>
              <w:tabs>
                <w:tab w:val="left" w:pos="3119"/>
              </w:tabs>
              <w:spacing w:before="60" w:after="60"/>
              <w:rPr>
                <w:rFonts w:cs="Arial"/>
                <w:lang w:val="fr-CH"/>
              </w:rPr>
            </w:pPr>
            <w:sdt>
              <w:sdtPr>
                <w:id w:val="520975569"/>
                <w:placeholder>
                  <w:docPart w:val="272865DB7F39407D91DD8ABD45F935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33401" w:rsidRPr="00733401">
                  <w:rPr>
                    <w:rStyle w:val="Textedelespacerserv"/>
                    <w:lang w:val="fr-CH"/>
                  </w:rPr>
                  <w:t>Saisir D</w:t>
                </w:r>
                <w:r w:rsidR="00733401"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</w:p>
        </w:tc>
      </w:tr>
      <w:tr w:rsidR="003D1EE1" w:rsidRPr="00733401" w14:paraId="62B2CA62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5E7FF330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Personnes présentes de l’OEC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6DA15E7D" w14:textId="77777777" w:rsidR="003D1EE1" w:rsidRPr="00733401" w:rsidRDefault="005274D6" w:rsidP="00733401">
            <w:pPr>
              <w:tabs>
                <w:tab w:val="left" w:pos="3119"/>
              </w:tabs>
              <w:spacing w:before="60" w:after="60"/>
              <w:rPr>
                <w:rFonts w:cs="Arial"/>
                <w:lang w:val="fr-CH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2DD042DFEE14499DB336479E89DBEEEC"/>
                </w:placeholder>
                <w:showingPlcHdr/>
              </w:sdtPr>
              <w:sdtEndPr/>
              <w:sdtContent>
                <w:r w:rsidR="00733401">
                  <w:rPr>
                    <w:rStyle w:val="Textedelespacerserv"/>
                    <w:rFonts w:eastAsiaTheme="minorHAnsi"/>
                    <w:lang w:val="fr-CH"/>
                  </w:rPr>
                  <w:t>Saisir nom de l'auditeur</w:t>
                </w:r>
              </w:sdtContent>
            </w:sdt>
          </w:p>
        </w:tc>
      </w:tr>
      <w:tr w:rsidR="003D1EE1" w:rsidRPr="00733401" w14:paraId="443296B3" w14:textId="77777777" w:rsidTr="003D1EE1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FDE1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N° de reconnaissance :</w:t>
            </w:r>
          </w:p>
        </w:tc>
        <w:sdt>
          <w:sdtPr>
            <w:rPr>
              <w:rFonts w:cs="Arial"/>
            </w:rPr>
            <w:id w:val="485058825"/>
            <w:placeholder>
              <w:docPart w:val="174FA8BD55FF444F8BE1CEEC38D00AC7"/>
            </w:placeholder>
            <w:showingPlcHdr/>
          </w:sdtPr>
          <w:sdtEndPr/>
          <w:sdtContent>
            <w:tc>
              <w:tcPr>
                <w:tcW w:w="5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BA3FE9" w14:textId="77777777" w:rsidR="003D1EE1" w:rsidRPr="00733401" w:rsidRDefault="00733401" w:rsidP="00733401">
                <w:pPr>
                  <w:tabs>
                    <w:tab w:val="left" w:pos="3119"/>
                  </w:tabs>
                  <w:rPr>
                    <w:rFonts w:cs="Arial"/>
                    <w:lang w:val="fr-CH"/>
                  </w:rPr>
                </w:pPr>
                <w:r w:rsidRPr="00733401">
                  <w:rPr>
                    <w:rStyle w:val="Textedelespacerserv"/>
                    <w:rFonts w:eastAsiaTheme="minorHAnsi"/>
                    <w:lang w:val="fr-CH"/>
                  </w:rPr>
                  <w:t>Saisir N°</w:t>
                </w:r>
              </w:p>
            </w:tc>
          </w:sdtContent>
        </w:sdt>
      </w:tr>
      <w:tr w:rsidR="003D1EE1" w14:paraId="6B5830EF" w14:textId="77777777" w:rsidTr="003D1EE1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CC3C53" w14:textId="77777777" w:rsidR="003D1EE1" w:rsidRPr="003D1EE1" w:rsidRDefault="003D1EE1" w:rsidP="003D1EE1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Bases de l’audit</w:t>
            </w:r>
          </w:p>
          <w:p w14:paraId="2D331A30" w14:textId="77777777" w:rsidR="003D1EE1" w:rsidRPr="003D1EE1" w:rsidRDefault="005274D6" w:rsidP="003D1EE1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3D1EE1" w:rsidRPr="003D1EE1">
              <w:rPr>
                <w:rFonts w:cs="Arial"/>
                <w:b/>
                <w:sz w:val="24"/>
                <w:szCs w:val="22"/>
                <w:lang w:val="fr-CH"/>
              </w:rPr>
              <w:t xml:space="preserve"> </w:t>
            </w:r>
            <w:r w:rsidR="003D1EE1" w:rsidRPr="003D1EE1">
              <w:rPr>
                <w:rFonts w:cs="Arial"/>
                <w:szCs w:val="22"/>
                <w:lang w:val="fr-CH"/>
              </w:rPr>
              <w:t>SDR/ADR</w:t>
            </w:r>
            <w:r w:rsidR="003D1EE1" w:rsidRPr="003D1EE1">
              <w:rPr>
                <w:rFonts w:cs="Arial"/>
                <w:sz w:val="22"/>
                <w:szCs w:val="22"/>
                <w:lang w:val="fr-CH"/>
              </w:rPr>
              <w:tab/>
            </w:r>
          </w:p>
          <w:p w14:paraId="1C807BB5" w14:textId="77777777" w:rsidR="003D1EE1" w:rsidRPr="00733401" w:rsidRDefault="005274D6" w:rsidP="003D1EE1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18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049677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3D1EE1" w:rsidRPr="00733401">
              <w:rPr>
                <w:rFonts w:cs="Arial"/>
                <w:b/>
                <w:sz w:val="24"/>
                <w:szCs w:val="22"/>
                <w:lang w:val="fr-CH"/>
              </w:rPr>
              <w:t xml:space="preserve"> </w:t>
            </w:r>
            <w:r w:rsidR="003D1EE1" w:rsidRPr="003D1EE1">
              <w:rPr>
                <w:rFonts w:cs="Arial"/>
                <w:szCs w:val="22"/>
                <w:lang w:val="fr-CH"/>
              </w:rPr>
              <w:t>OCMD</w:t>
            </w:r>
            <w:r w:rsidR="003D1EE1" w:rsidRPr="00733401">
              <w:rPr>
                <w:rFonts w:cs="Arial"/>
                <w:sz w:val="18"/>
                <w:szCs w:val="22"/>
                <w:lang w:val="fr-CH"/>
              </w:rPr>
              <w:t xml:space="preserve"> </w:t>
            </w:r>
          </w:p>
          <w:p w14:paraId="0816812F" w14:textId="0EB86D0E" w:rsidR="003D1EE1" w:rsidRDefault="005274D6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085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b/>
                <w:sz w:val="24"/>
                <w:szCs w:val="22"/>
                <w:lang w:val="fr-CH"/>
              </w:rPr>
              <w:t xml:space="preserve"> </w:t>
            </w:r>
            <w:proofErr w:type="spellStart"/>
            <w:r w:rsidR="003D1EE1" w:rsidRPr="00733401">
              <w:rPr>
                <w:rFonts w:cs="Arial"/>
                <w:szCs w:val="22"/>
                <w:lang w:val="fr-CH"/>
              </w:rPr>
              <w:t>Norm</w:t>
            </w:r>
            <w:proofErr w:type="spellEnd"/>
            <w:r w:rsidR="003D1EE1" w:rsidRPr="00733401">
              <w:rPr>
                <w:rFonts w:cs="Arial"/>
                <w:szCs w:val="22"/>
                <w:lang w:val="fr-CH"/>
              </w:rPr>
              <w:t xml:space="preserve"> EN</w:t>
            </w:r>
            <w:r w:rsidR="009F5466">
              <w:rPr>
                <w:rFonts w:cs="Arial"/>
                <w:szCs w:val="22"/>
                <w:lang w:val="fr-CH"/>
              </w:rPr>
              <w:t xml:space="preserve"> ISO</w:t>
            </w:r>
            <w:r w:rsidR="003D1EE1" w:rsidRPr="00733401">
              <w:rPr>
                <w:rFonts w:cs="Arial"/>
                <w:szCs w:val="22"/>
                <w:lang w:val="fr-CH"/>
              </w:rPr>
              <w:t xml:space="preserve"> 3834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A4EA" w14:textId="77777777" w:rsidR="003D1EE1" w:rsidRPr="00733401" w:rsidRDefault="003D1EE1" w:rsidP="003D1EE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  <w:p w14:paraId="16D191BB" w14:textId="77777777" w:rsidR="003D1EE1" w:rsidRPr="003D1EE1" w:rsidRDefault="005274D6" w:rsidP="003D1EE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36159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3D1EE1" w:rsidRPr="003D1EE1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3D1EE1" w:rsidRPr="003D1EE1">
              <w:rPr>
                <w:rFonts w:cs="Arial"/>
                <w:szCs w:val="22"/>
                <w:lang w:val="fr-CH"/>
              </w:rPr>
              <w:t xml:space="preserve">RSD/RID           </w:t>
            </w:r>
            <w:r w:rsidR="003D1EE1">
              <w:rPr>
                <w:rFonts w:cs="Arial"/>
                <w:szCs w:val="22"/>
                <w:lang w:val="fr-CH"/>
              </w:rPr>
              <w:t xml:space="preserve">  </w:t>
            </w:r>
            <w:r w:rsidR="003D1EE1" w:rsidRPr="003D1EE1">
              <w:rPr>
                <w:rFonts w:cs="Arial"/>
                <w:szCs w:val="22"/>
                <w:lang w:val="fr-CH"/>
              </w:rPr>
              <w:t xml:space="preserve">                   </w:t>
            </w: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980816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3D1EE1" w:rsidRPr="00733401">
              <w:rPr>
                <w:rFonts w:cs="Arial"/>
                <w:sz w:val="24"/>
                <w:szCs w:val="22"/>
                <w:lang w:val="fr-CH"/>
              </w:rPr>
              <w:t xml:space="preserve"> </w:t>
            </w:r>
            <w:proofErr w:type="spellStart"/>
            <w:r w:rsidR="003D1EE1" w:rsidRPr="003D1EE1">
              <w:rPr>
                <w:rFonts w:cs="Arial"/>
                <w:szCs w:val="22"/>
                <w:lang w:val="fr-CH"/>
              </w:rPr>
              <w:t>Norm</w:t>
            </w:r>
            <w:proofErr w:type="spellEnd"/>
            <w:r w:rsidR="003D1EE1" w:rsidRPr="003D1EE1">
              <w:rPr>
                <w:rFonts w:cs="Arial"/>
                <w:szCs w:val="22"/>
                <w:lang w:val="fr-CH"/>
              </w:rPr>
              <w:t xml:space="preserve"> EN 12972</w:t>
            </w:r>
          </w:p>
          <w:p w14:paraId="00D07BEB" w14:textId="77777777" w:rsidR="003D1EE1" w:rsidRPr="003D1EE1" w:rsidRDefault="005274D6" w:rsidP="003D1EE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16"/>
                <w:szCs w:val="18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7903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☒</w:t>
                </w:r>
              </w:sdtContent>
            </w:sdt>
            <w:r w:rsidR="003D1EE1" w:rsidRPr="003D1EE1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3D1EE1" w:rsidRPr="003D1EE1">
              <w:rPr>
                <w:rFonts w:cs="Arial"/>
                <w:spacing w:val="-2"/>
                <w:szCs w:val="22"/>
                <w:lang w:val="fr-CH"/>
              </w:rPr>
              <w:t>Annexe 4 de la directive de mise en œuvre OCMD</w:t>
            </w:r>
          </w:p>
          <w:p w14:paraId="592E96B3" w14:textId="77777777" w:rsidR="003D1EE1" w:rsidRDefault="005274D6" w:rsidP="003D1EE1">
            <w:pPr>
              <w:tabs>
                <w:tab w:val="left" w:pos="3119"/>
              </w:tabs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742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3D1EE1">
              <w:rPr>
                <w:rFonts w:cs="Arial"/>
                <w:b/>
                <w:sz w:val="24"/>
                <w:szCs w:val="22"/>
              </w:rPr>
              <w:t xml:space="preserve"> </w:t>
            </w:r>
            <w:r w:rsidR="003D1EE1" w:rsidRPr="000732FA">
              <w:rPr>
                <w:rFonts w:cs="Arial"/>
                <w:szCs w:val="22"/>
              </w:rPr>
              <w:t>Norm</w:t>
            </w:r>
            <w:r w:rsidR="003D1EE1">
              <w:rPr>
                <w:rFonts w:cs="Arial"/>
                <w:szCs w:val="22"/>
              </w:rPr>
              <w:t>e</w:t>
            </w:r>
            <w:r w:rsidR="003D1EE1" w:rsidRPr="000732FA">
              <w:rPr>
                <w:rFonts w:cs="Arial"/>
                <w:szCs w:val="22"/>
              </w:rPr>
              <w:t xml:space="preserve"> EN 13094                   </w:t>
            </w:r>
            <w:sdt>
              <w:sdtPr>
                <w:rPr>
                  <w:rFonts w:cs="Arial"/>
                  <w:sz w:val="24"/>
                  <w:szCs w:val="22"/>
                </w:rPr>
                <w:id w:val="-2070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3D1EE1">
              <w:rPr>
                <w:rFonts w:cs="Arial"/>
                <w:sz w:val="22"/>
                <w:szCs w:val="22"/>
              </w:rPr>
              <w:t xml:space="preserve"> </w:t>
            </w:r>
            <w:r w:rsidR="003D1EE1" w:rsidRPr="000732FA">
              <w:rPr>
                <w:rFonts w:cs="Arial"/>
                <w:szCs w:val="22"/>
              </w:rPr>
              <w:t>Norm</w:t>
            </w:r>
            <w:r w:rsidR="003D1EE1">
              <w:rPr>
                <w:rFonts w:cs="Arial"/>
                <w:szCs w:val="22"/>
              </w:rPr>
              <w:t>e</w:t>
            </w:r>
            <w:r w:rsidR="003D1EE1" w:rsidRPr="000732FA">
              <w:rPr>
                <w:rFonts w:cs="Arial"/>
                <w:szCs w:val="22"/>
              </w:rPr>
              <w:t xml:space="preserve"> EN 14025</w:t>
            </w:r>
          </w:p>
        </w:tc>
      </w:tr>
      <w:tr w:rsidR="003B7D64" w14:paraId="2998FC46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315A394F" w14:textId="77777777" w:rsidR="003B7D64" w:rsidRPr="003D1EE1" w:rsidRDefault="009C741B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Reconnaissance en tant que : </w:t>
            </w:r>
          </w:p>
          <w:p w14:paraId="6D556888" w14:textId="77777777" w:rsidR="003B7D64" w:rsidRPr="003D1EE1" w:rsidRDefault="003B7D64">
            <w:pPr>
              <w:tabs>
                <w:tab w:val="left" w:pos="3119"/>
              </w:tabs>
              <w:spacing w:before="60" w:after="60"/>
              <w:rPr>
                <w:rFonts w:cs="Arial"/>
                <w:sz w:val="18"/>
                <w:szCs w:val="22"/>
                <w:lang w:val="fr-CH"/>
              </w:rPr>
            </w:pPr>
          </w:p>
          <w:p w14:paraId="00982BA3" w14:textId="77777777" w:rsidR="003B7D64" w:rsidRPr="003D1EE1" w:rsidRDefault="005274D6">
            <w:pPr>
              <w:tabs>
                <w:tab w:val="left" w:pos="393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9365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C741B" w:rsidRPr="00733401">
              <w:rPr>
                <w:rFonts w:cs="Arial"/>
                <w:szCs w:val="22"/>
                <w:lang w:val="fr-CH"/>
              </w:rPr>
              <w:tab/>
            </w:r>
            <w:r w:rsidR="009C741B" w:rsidRPr="003D1EE1">
              <w:rPr>
                <w:rFonts w:cs="Arial"/>
                <w:szCs w:val="22"/>
                <w:lang w:val="fr-CH"/>
              </w:rPr>
              <w:t>Entreprise d’entretien</w:t>
            </w:r>
          </w:p>
          <w:p w14:paraId="68CEB400" w14:textId="77777777" w:rsidR="003B7D64" w:rsidRDefault="003B7D64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14:paraId="5CDC4F26" w14:textId="77777777" w:rsidR="003B7D64" w:rsidRDefault="009C741B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Champs d’application :</w:t>
            </w:r>
          </w:p>
          <w:p w14:paraId="0AD5405F" w14:textId="77777777" w:rsidR="003B7D64" w:rsidRDefault="005274D6" w:rsidP="003D1EE1">
            <w:pPr>
              <w:pStyle w:val="Corpsdetexte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2409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A. </w:t>
            </w:r>
            <w:r w:rsidR="009C741B">
              <w:rPr>
                <w:rFonts w:cs="Arial"/>
                <w:szCs w:val="20"/>
                <w:lang w:val="fr-CH"/>
              </w:rPr>
              <w:t>C</w:t>
            </w:r>
            <w:r w:rsidR="009C741B">
              <w:rPr>
                <w:szCs w:val="20"/>
                <w:lang w:val="fr-CH"/>
              </w:rPr>
              <w:t>it</w:t>
            </w:r>
            <w:r w:rsidR="009C741B">
              <w:rPr>
                <w:lang w:val="fr-CH"/>
              </w:rPr>
              <w:t>ernes / wagons-citernes pour produits pétroliers</w:t>
            </w:r>
          </w:p>
          <w:p w14:paraId="32132EA4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901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B. </w:t>
            </w:r>
            <w:r w:rsidR="009C741B">
              <w:rPr>
                <w:lang w:val="fr-CH"/>
              </w:rPr>
              <w:t>Citernes produits chimiques / wagons-citernes pour produits des classes 3 à 9</w:t>
            </w:r>
          </w:p>
          <w:p w14:paraId="24F110E9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686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C. </w:t>
            </w:r>
            <w:r w:rsidR="009C741B">
              <w:rPr>
                <w:lang w:val="fr-CH"/>
              </w:rPr>
              <w:t>Citernes / wagons-citernes pour gaz de la classe 2</w:t>
            </w:r>
          </w:p>
          <w:p w14:paraId="4F22917C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7358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D. </w:t>
            </w:r>
            <w:r w:rsidR="009C741B">
              <w:rPr>
                <w:rFonts w:cs="Arial"/>
                <w:szCs w:val="22"/>
                <w:lang w:val="fr-CH"/>
              </w:rPr>
              <w:t xml:space="preserve">Véhicules-batterie </w:t>
            </w:r>
            <w:r w:rsidR="009C741B">
              <w:rPr>
                <w:lang w:val="fr-CH"/>
              </w:rPr>
              <w:t>/ wagons-batterie et CGEM</w:t>
            </w:r>
          </w:p>
          <w:p w14:paraId="7C342FE3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6622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E. </w:t>
            </w:r>
            <w:r w:rsidR="009C741B">
              <w:rPr>
                <w:rFonts w:cs="Arial"/>
                <w:szCs w:val="22"/>
                <w:lang w:val="fr-CH"/>
              </w:rPr>
              <w:t xml:space="preserve">Citernes à déchets opérant sous vide </w:t>
            </w:r>
          </w:p>
          <w:p w14:paraId="791E229B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897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C741B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F. </w:t>
            </w:r>
            <w:r w:rsidR="009C741B">
              <w:rPr>
                <w:rFonts w:cs="Arial"/>
                <w:szCs w:val="22"/>
                <w:lang w:val="fr-CH"/>
              </w:rPr>
              <w:t xml:space="preserve">Citernes / </w:t>
            </w:r>
            <w:r w:rsidR="009C741B">
              <w:rPr>
                <w:lang w:val="fr-CH"/>
              </w:rPr>
              <w:t>wagons-citernes</w:t>
            </w:r>
            <w:r w:rsidR="009C741B">
              <w:rPr>
                <w:rFonts w:cs="Arial"/>
                <w:szCs w:val="22"/>
                <w:lang w:val="fr-CH"/>
              </w:rPr>
              <w:t xml:space="preserve"> pour bitume </w:t>
            </w:r>
          </w:p>
          <w:p w14:paraId="142279FD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051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C741B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G. </w:t>
            </w:r>
            <w:r w:rsidR="009C741B">
              <w:rPr>
                <w:rFonts w:cs="Arial"/>
                <w:szCs w:val="20"/>
                <w:lang w:val="fr-CH"/>
              </w:rPr>
              <w:t>C</w:t>
            </w:r>
            <w:r w:rsidR="009C741B">
              <w:rPr>
                <w:szCs w:val="20"/>
                <w:lang w:val="fr-CH"/>
              </w:rPr>
              <w:t>ont</w:t>
            </w:r>
            <w:r w:rsidR="009C741B">
              <w:rPr>
                <w:lang w:val="fr-CH"/>
              </w:rPr>
              <w:t>eneurs-citernes / citernes mobiles</w:t>
            </w:r>
          </w:p>
          <w:p w14:paraId="09AEA51F" w14:textId="1F7D0EE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736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6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C741B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H. </w:t>
            </w:r>
            <w:r w:rsidR="009C741B">
              <w:rPr>
                <w:lang w:val="fr-CH"/>
              </w:rPr>
              <w:t>Conteneurs-citernes de chantier</w:t>
            </w:r>
          </w:p>
          <w:p w14:paraId="1D20CAB9" w14:textId="2012D8B8" w:rsidR="009F5466" w:rsidRDefault="005274D6" w:rsidP="009F5466">
            <w:pPr>
              <w:pStyle w:val="Corpsdetexte"/>
              <w:spacing w:before="0"/>
              <w:ind w:left="449" w:right="-161" w:hanging="425"/>
              <w:jc w:val="left"/>
              <w:rPr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0762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66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F5466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F5466">
              <w:rPr>
                <w:rFonts w:cs="Arial"/>
                <w:sz w:val="22"/>
                <w:szCs w:val="22"/>
                <w:lang w:val="fr-CH"/>
              </w:rPr>
              <w:t xml:space="preserve">K. </w:t>
            </w:r>
            <w:r w:rsidR="009F5466">
              <w:rPr>
                <w:lang w:val="fr-CH"/>
              </w:rPr>
              <w:t xml:space="preserve">Citernes </w:t>
            </w:r>
            <w:r w:rsidR="009F5466" w:rsidRPr="009F5466">
              <w:rPr>
                <w:lang w:val="fr-CH"/>
              </w:rPr>
              <w:t>en matière plastique renforcée de fibres (PRF)</w:t>
            </w:r>
          </w:p>
          <w:p w14:paraId="0C01514F" w14:textId="77777777" w:rsidR="003B7D64" w:rsidRDefault="005274D6" w:rsidP="003D1EE1">
            <w:pPr>
              <w:pStyle w:val="Corpsdetexte"/>
              <w:spacing w:before="0"/>
              <w:ind w:left="449" w:hanging="425"/>
              <w:jc w:val="left"/>
              <w:rPr>
                <w:color w:val="0070C0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101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9C741B" w:rsidRPr="00733401">
              <w:rPr>
                <w:rFonts w:cs="Arial"/>
                <w:sz w:val="22"/>
                <w:szCs w:val="22"/>
                <w:lang w:val="fr-CH"/>
              </w:rPr>
              <w:tab/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S. </w:t>
            </w:r>
            <w:r w:rsidR="009C741B">
              <w:rPr>
                <w:rFonts w:cs="Arial"/>
                <w:szCs w:val="20"/>
                <w:lang w:val="fr-CH"/>
              </w:rPr>
              <w:t>E</w:t>
            </w:r>
            <w:r w:rsidR="009C741B">
              <w:rPr>
                <w:lang w:val="fr-CH"/>
              </w:rPr>
              <w:t>ntreprise de soudage</w:t>
            </w:r>
          </w:p>
        </w:tc>
      </w:tr>
      <w:tr w:rsidR="003B7D64" w14:paraId="5DA18557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6D12C239" w14:textId="77777777" w:rsidR="003B7D64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Type d'</w:t>
            </w:r>
            <w:r w:rsidR="009C741B" w:rsidRPr="003D1EE1">
              <w:rPr>
                <w:rFonts w:cs="Arial"/>
                <w:szCs w:val="22"/>
                <w:lang w:val="fr-CH"/>
              </w:rPr>
              <w:t>audit :</w:t>
            </w:r>
          </w:p>
        </w:tc>
        <w:sdt>
          <w:sdtPr>
            <w:rPr>
              <w:rFonts w:cs="Arial"/>
              <w:szCs w:val="22"/>
            </w:rPr>
            <w:alias w:val="Type d'audit"/>
            <w:tag w:val="Type d'audit"/>
            <w:id w:val="-512149198"/>
            <w:placeholder>
              <w:docPart w:val="BC68D5783B344B298329E8B6A72052BC"/>
            </w:placeholder>
            <w:comboBox>
              <w:listItem w:displayText="Audit initial" w:value="Audit initial"/>
              <w:listItem w:displayText="Audit de renouvellement" w:value="Audit de renouvellement"/>
            </w:comboBox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03B1F8C6" w14:textId="77777777" w:rsidR="003B7D64" w:rsidRPr="003D1EE1" w:rsidRDefault="004F7872" w:rsidP="00733401">
                <w:pPr>
                  <w:spacing w:before="60" w:after="60"/>
                  <w:rPr>
                    <w:rFonts w:cs="Arial"/>
                    <w:sz w:val="22"/>
                    <w:szCs w:val="22"/>
                  </w:rPr>
                </w:pPr>
                <w:proofErr w:type="spellStart"/>
                <w:r>
                  <w:rPr>
                    <w:rFonts w:cs="Arial"/>
                    <w:szCs w:val="22"/>
                  </w:rPr>
                  <w:t>Choisir</w:t>
                </w:r>
                <w:proofErr w:type="spellEnd"/>
                <w:r>
                  <w:rPr>
                    <w:rFonts w:cs="Arial"/>
                    <w:szCs w:val="22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2"/>
                  </w:rPr>
                  <w:t>un</w:t>
                </w:r>
                <w:proofErr w:type="spellEnd"/>
                <w:r>
                  <w:rPr>
                    <w:rFonts w:cs="Arial"/>
                    <w:szCs w:val="22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2"/>
                  </w:rPr>
                  <w:t>élément</w:t>
                </w:r>
                <w:proofErr w:type="spellEnd"/>
              </w:p>
            </w:tc>
          </w:sdtContent>
        </w:sdt>
      </w:tr>
      <w:tr w:rsidR="003B7D64" w:rsidRPr="003D1EE1" w14:paraId="7FC81658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18854A67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Reconnaissance valable jusqu’au :</w:t>
            </w:r>
          </w:p>
        </w:tc>
        <w:tc>
          <w:tcPr>
            <w:tcW w:w="5751" w:type="dxa"/>
            <w:shd w:val="clear" w:color="auto" w:fill="auto"/>
          </w:tcPr>
          <w:p w14:paraId="4C840531" w14:textId="77777777" w:rsidR="003B7D64" w:rsidRPr="003D1EE1" w:rsidRDefault="005274D6" w:rsidP="0073340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id w:val="-1823652332"/>
                <w:placeholder>
                  <w:docPart w:val="B59958083A314954B4ED93C5C66AD8B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33401">
                  <w:rPr>
                    <w:rStyle w:val="Textedelespacerserv"/>
                  </w:rPr>
                  <w:t>Saisir D</w:t>
                </w:r>
                <w:r w:rsidR="00733401"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</w:p>
        </w:tc>
      </w:tr>
      <w:tr w:rsidR="003B7D64" w:rsidRPr="007A4E11" w14:paraId="57BAAE00" w14:textId="77777777" w:rsidTr="003D1EE1">
        <w:trPr>
          <w:jc w:val="center"/>
        </w:trPr>
        <w:tc>
          <w:tcPr>
            <w:tcW w:w="3979" w:type="dxa"/>
            <w:shd w:val="clear" w:color="auto" w:fill="auto"/>
          </w:tcPr>
          <w:p w14:paraId="3A0E1D3D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Audit complémentaire :</w:t>
            </w:r>
          </w:p>
        </w:tc>
        <w:tc>
          <w:tcPr>
            <w:tcW w:w="5751" w:type="dxa"/>
            <w:shd w:val="clear" w:color="auto" w:fill="auto"/>
          </w:tcPr>
          <w:p w14:paraId="4A847CF5" w14:textId="77777777" w:rsidR="003B7D64" w:rsidRDefault="005274D6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7633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73340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  <w:r w:rsidR="003D1EE1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9C741B" w:rsidRPr="003D1EE1">
              <w:rPr>
                <w:rFonts w:cs="Arial"/>
                <w:szCs w:val="22"/>
                <w:lang w:val="fr-CH"/>
              </w:rPr>
              <w:t>n’est pas prévu (cf. ci-après)</w:t>
            </w:r>
          </w:p>
        </w:tc>
      </w:tr>
      <w:tr w:rsidR="003B7D64" w:rsidRPr="003D1EE1" w14:paraId="4BAB6284" w14:textId="77777777" w:rsidTr="003D1EE1">
        <w:trPr>
          <w:jc w:val="center"/>
        </w:trPr>
        <w:tc>
          <w:tcPr>
            <w:tcW w:w="9730" w:type="dxa"/>
            <w:gridSpan w:val="2"/>
            <w:shd w:val="clear" w:color="auto" w:fill="auto"/>
          </w:tcPr>
          <w:p w14:paraId="2FB21E87" w14:textId="77777777" w:rsidR="003B7D64" w:rsidRDefault="009C741B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Résumé :</w:t>
            </w:r>
          </w:p>
          <w:p w14:paraId="5F49E36E" w14:textId="77777777" w:rsidR="003B7D64" w:rsidRDefault="003B7D64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30A6CA41" w14:textId="77777777" w:rsidR="003B7D64" w:rsidRDefault="003B7D64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09A9EA8C" w14:textId="77777777" w:rsidR="003B7D64" w:rsidRDefault="003B7D64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5697A28C" w14:textId="77777777" w:rsidR="003B7D64" w:rsidRDefault="003B7D64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1243BCB7" w14:textId="77777777" w:rsidR="003B7D64" w:rsidRDefault="003B7D64">
            <w:pPr>
              <w:spacing w:before="60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</w:tbl>
    <w:p w14:paraId="08EF37F9" w14:textId="77777777" w:rsidR="003B7D64" w:rsidRDefault="003B7D64">
      <w:pPr>
        <w:rPr>
          <w:lang w:val="fr-CH"/>
        </w:rPr>
      </w:pPr>
    </w:p>
    <w:p w14:paraId="5C431303" w14:textId="77777777" w:rsidR="003B7D64" w:rsidRDefault="009C741B">
      <w:pPr>
        <w:spacing w:after="200" w:line="276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14:paraId="143D45D7" w14:textId="77777777" w:rsidR="003B7D64" w:rsidRDefault="009C741B">
      <w:pPr>
        <w:spacing w:before="60"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lastRenderedPageBreak/>
        <w:t xml:space="preserve">Déroulement de </w:t>
      </w:r>
      <w:r w:rsidR="00D80AAA">
        <w:rPr>
          <w:rFonts w:cs="Arial"/>
          <w:b/>
          <w:sz w:val="22"/>
          <w:szCs w:val="22"/>
          <w:lang w:val="fr-CH"/>
        </w:rPr>
        <w:t>l’audit :</w:t>
      </w:r>
    </w:p>
    <w:p w14:paraId="0DAD043A" w14:textId="77777777" w:rsidR="003B7D64" w:rsidRDefault="009C741B">
      <w:pPr>
        <w:spacing w:before="60"/>
        <w:rPr>
          <w:rFonts w:cs="Arial"/>
          <w:lang w:val="fr-CH"/>
        </w:rPr>
      </w:pPr>
      <w:r>
        <w:rPr>
          <w:rFonts w:cs="Arial"/>
          <w:szCs w:val="22"/>
          <w:lang w:val="fr-CH"/>
        </w:rPr>
        <w:t>L’audit s’est déroulé selon le plan d’audit (annexe) et comportait les vérifications suivantes, conformément à l’</w:t>
      </w:r>
      <w:r>
        <w:rPr>
          <w:lang w:val="fr-CH"/>
        </w:rPr>
        <w:t>annexe 4.1 </w:t>
      </w:r>
      <w:r>
        <w:rPr>
          <w:rFonts w:cs="Arial"/>
          <w:lang w:val="fr-CH"/>
        </w:rPr>
        <w:t>:</w:t>
      </w:r>
    </w:p>
    <w:p w14:paraId="4187E49C" w14:textId="77777777" w:rsidR="003B7D64" w:rsidRPr="009C741B" w:rsidRDefault="003B7D64" w:rsidP="009C741B">
      <w:pPr>
        <w:spacing w:line="240" w:lineRule="auto"/>
        <w:rPr>
          <w:sz w:val="18"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536"/>
      </w:tblGrid>
      <w:tr w:rsidR="003B7D64" w:rsidRPr="007A4E11" w14:paraId="3B198731" w14:textId="77777777" w:rsidTr="003D1EE1">
        <w:tc>
          <w:tcPr>
            <w:tcW w:w="9634" w:type="dxa"/>
            <w:gridSpan w:val="2"/>
            <w:shd w:val="clear" w:color="auto" w:fill="EEECE1"/>
          </w:tcPr>
          <w:p w14:paraId="155A0FB6" w14:textId="77777777" w:rsidR="003B7D64" w:rsidRDefault="009C741B">
            <w:pPr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Contrôle des documents (contrôle préliminaire)</w:t>
            </w:r>
          </w:p>
        </w:tc>
      </w:tr>
      <w:tr w:rsidR="003D1EE1" w14:paraId="0E9E528E" w14:textId="77777777" w:rsidTr="003D1EE1">
        <w:tc>
          <w:tcPr>
            <w:tcW w:w="5098" w:type="dxa"/>
            <w:shd w:val="clear" w:color="auto" w:fill="auto"/>
          </w:tcPr>
          <w:p w14:paraId="5D6446FA" w14:textId="77777777" w:rsidR="003D1EE1" w:rsidRPr="003D1EE1" w:rsidRDefault="003D1EE1" w:rsidP="003D1EE1">
            <w:pPr>
              <w:spacing w:before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Date de la </w:t>
            </w:r>
            <w:r w:rsidR="009C741B" w:rsidRPr="003D1EE1">
              <w:rPr>
                <w:rFonts w:cs="Arial"/>
                <w:szCs w:val="22"/>
                <w:lang w:val="fr-CH"/>
              </w:rPr>
              <w:t>documentation :</w:t>
            </w:r>
          </w:p>
        </w:tc>
        <w:tc>
          <w:tcPr>
            <w:tcW w:w="4536" w:type="dxa"/>
            <w:shd w:val="clear" w:color="auto" w:fill="auto"/>
          </w:tcPr>
          <w:p w14:paraId="6B03DF67" w14:textId="77777777" w:rsidR="003D1EE1" w:rsidRPr="000732FA" w:rsidRDefault="005274D6" w:rsidP="009C741B">
            <w:pPr>
              <w:spacing w:after="60"/>
              <w:rPr>
                <w:rFonts w:cs="Arial"/>
              </w:rPr>
            </w:pPr>
            <w:sdt>
              <w:sdtPr>
                <w:id w:val="-1742175324"/>
                <w:placeholder>
                  <w:docPart w:val="6465743C613F4ECEA85C041F305EBC6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C741B">
                  <w:rPr>
                    <w:rStyle w:val="Textedelespacerserv"/>
                  </w:rPr>
                  <w:t>Saisir D</w:t>
                </w:r>
                <w:r w:rsidR="009C741B"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</w:p>
        </w:tc>
      </w:tr>
      <w:tr w:rsidR="003D1EE1" w14:paraId="408F03F6" w14:textId="77777777" w:rsidTr="003D1EE1">
        <w:tc>
          <w:tcPr>
            <w:tcW w:w="5098" w:type="dxa"/>
            <w:shd w:val="clear" w:color="auto" w:fill="auto"/>
          </w:tcPr>
          <w:p w14:paraId="6AD1C6DC" w14:textId="77777777" w:rsidR="003D1EE1" w:rsidRPr="003D1EE1" w:rsidRDefault="003D1EE1" w:rsidP="003D1EE1">
            <w:pPr>
              <w:spacing w:before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Dernières </w:t>
            </w:r>
            <w:r w:rsidR="009C741B" w:rsidRPr="003D1EE1">
              <w:rPr>
                <w:rFonts w:cs="Arial"/>
                <w:szCs w:val="22"/>
                <w:lang w:val="fr-CH"/>
              </w:rPr>
              <w:t>modifications :</w:t>
            </w:r>
          </w:p>
        </w:tc>
        <w:tc>
          <w:tcPr>
            <w:tcW w:w="4536" w:type="dxa"/>
            <w:shd w:val="clear" w:color="auto" w:fill="auto"/>
          </w:tcPr>
          <w:p w14:paraId="0CC6C562" w14:textId="77777777" w:rsidR="003D1EE1" w:rsidRPr="000732FA" w:rsidRDefault="005274D6" w:rsidP="00D07AE6">
            <w:pPr>
              <w:spacing w:after="60"/>
              <w:rPr>
                <w:rFonts w:cs="Arial"/>
              </w:rPr>
            </w:pPr>
            <w:sdt>
              <w:sdtPr>
                <w:id w:val="-1286577743"/>
                <w:placeholder>
                  <w:docPart w:val="2016E34CDCD4438CA1707727497E38DE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14:paraId="6180A565" w14:textId="77777777" w:rsidTr="003D1EE1">
        <w:tc>
          <w:tcPr>
            <w:tcW w:w="9634" w:type="dxa"/>
            <w:gridSpan w:val="2"/>
            <w:shd w:val="clear" w:color="auto" w:fill="auto"/>
          </w:tcPr>
          <w:p w14:paraId="4997D985" w14:textId="77777777" w:rsidR="003B7D64" w:rsidRPr="003D1EE1" w:rsidRDefault="009C741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proofErr w:type="spellStart"/>
            <w:r w:rsidRPr="003D1EE1">
              <w:rPr>
                <w:rFonts w:cs="Arial"/>
                <w:szCs w:val="22"/>
              </w:rPr>
              <w:t>Certifications</w:t>
            </w:r>
            <w:proofErr w:type="spellEnd"/>
            <w:r w:rsidRPr="003D1EE1">
              <w:rPr>
                <w:rFonts w:cs="Arial"/>
                <w:szCs w:val="22"/>
              </w:rPr>
              <w:t>:</w:t>
            </w:r>
            <w:r w:rsidR="003D1EE1" w:rsidRPr="003D1EE1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778609410"/>
                <w:placeholder>
                  <w:docPart w:val="4817934CB2D145F095EFD71C10145BAF"/>
                </w:placeholder>
                <w:showingPlcHdr/>
              </w:sdtPr>
              <w:sdtEndPr/>
              <w:sdtContent>
                <w:r w:rsidR="003D1EE1" w:rsidRPr="000732FA">
                  <w:rPr>
                    <w:rStyle w:val="Textedelespacerserv"/>
                  </w:rPr>
                  <w:t>Klick</w:t>
                </w:r>
                <w:r w:rsidR="003D1EE1">
                  <w:rPr>
                    <w:rStyle w:val="Textedelespacerserv"/>
                  </w:rPr>
                  <w:t>en Sie hier, um Text einzugeben</w:t>
                </w:r>
              </w:sdtContent>
            </w:sdt>
          </w:p>
        </w:tc>
      </w:tr>
    </w:tbl>
    <w:p w14:paraId="1F560AFB" w14:textId="77777777" w:rsidR="003B7D64" w:rsidRPr="003D1EE1" w:rsidRDefault="003B7D64" w:rsidP="009C741B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D1EE1" w:rsidRPr="007A4E11" w14:paraId="0B3A03B0" w14:textId="77777777" w:rsidTr="003D1EE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42EFF941" w14:textId="77777777" w:rsidR="003D1EE1" w:rsidRDefault="003D1EE1" w:rsidP="003D1EE1">
            <w:pPr>
              <w:tabs>
                <w:tab w:val="left" w:pos="5132"/>
                <w:tab w:val="left" w:pos="5699"/>
                <w:tab w:val="left" w:pos="6266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>Personne désignée pour les inspections :</w:t>
            </w:r>
            <w:r>
              <w:rPr>
                <w:rFonts w:cs="Arial"/>
                <w:b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3B7D64" w:rsidRPr="007A4E11" w14:paraId="19C57225" w14:textId="77777777" w:rsidTr="003D1EE1">
        <w:tc>
          <w:tcPr>
            <w:tcW w:w="5098" w:type="dxa"/>
            <w:shd w:val="clear" w:color="auto" w:fill="auto"/>
          </w:tcPr>
          <w:p w14:paraId="4BAC3EF1" w14:textId="77777777" w:rsidR="003B7D64" w:rsidRPr="003D1EE1" w:rsidRDefault="009C741B" w:rsidP="003D1EE1">
            <w:pPr>
              <w:spacing w:before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Personne désignée pour les demandes d’approbation, d’agréments et de </w:t>
            </w:r>
            <w:r w:rsidR="003D1EE1" w:rsidRPr="003D1EE1">
              <w:rPr>
                <w:rFonts w:cs="Arial"/>
                <w:szCs w:val="22"/>
                <w:lang w:val="fr-CH"/>
              </w:rPr>
              <w:t>renseignements :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9F792BF" w14:textId="77777777" w:rsidR="003B7D64" w:rsidRDefault="003B7D64" w:rsidP="003D1EE1">
            <w:pPr>
              <w:spacing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D1EE1" w:rsidRPr="003D1EE1" w14:paraId="35ED7308" w14:textId="77777777" w:rsidTr="003D1EE1">
        <w:tc>
          <w:tcPr>
            <w:tcW w:w="5098" w:type="dxa"/>
            <w:shd w:val="clear" w:color="auto" w:fill="auto"/>
          </w:tcPr>
          <w:p w14:paraId="46B8B73A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Organigramme existant :</w:t>
            </w:r>
          </w:p>
        </w:tc>
        <w:tc>
          <w:tcPr>
            <w:tcW w:w="567" w:type="dxa"/>
            <w:shd w:val="clear" w:color="auto" w:fill="auto"/>
          </w:tcPr>
          <w:p w14:paraId="375A1858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144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664AD81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1209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F60F6EB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</w:tbl>
    <w:p w14:paraId="7162D5B1" w14:textId="77777777" w:rsidR="003B7D64" w:rsidRDefault="003B7D64" w:rsidP="009C741B">
      <w:pPr>
        <w:spacing w:line="240" w:lineRule="auto"/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7A4E11" w14:paraId="3C6891FF" w14:textId="77777777" w:rsidTr="003D1EE1">
        <w:tc>
          <w:tcPr>
            <w:tcW w:w="9634" w:type="dxa"/>
            <w:gridSpan w:val="4"/>
            <w:shd w:val="clear" w:color="auto" w:fill="F2F2F2" w:themeFill="background1" w:themeFillShade="F2"/>
          </w:tcPr>
          <w:p w14:paraId="77ACD4B1" w14:textId="77777777" w:rsidR="003B7D64" w:rsidRDefault="009C741B" w:rsidP="003D1EE1">
            <w:pPr>
              <w:tabs>
                <w:tab w:val="left" w:pos="5132"/>
                <w:tab w:val="left" w:pos="5699"/>
                <w:tab w:val="left" w:pos="6266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 xml:space="preserve">Processus décrits </w:t>
            </w:r>
            <w:r w:rsidRPr="003D1EE1">
              <w:rPr>
                <w:rFonts w:cs="Arial"/>
                <w:i/>
                <w:szCs w:val="22"/>
                <w:lang w:val="fr-CH"/>
              </w:rPr>
              <w:t>(points 01-09 de l’annexe 4.1)</w:t>
            </w:r>
            <w:r w:rsidR="003D1EE1"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3D1EE1" w14:paraId="431BE472" w14:textId="77777777" w:rsidTr="003D1EE1">
        <w:tc>
          <w:tcPr>
            <w:tcW w:w="5098" w:type="dxa"/>
            <w:shd w:val="clear" w:color="auto" w:fill="auto"/>
          </w:tcPr>
          <w:p w14:paraId="12B5BBAE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 initial :</w:t>
            </w:r>
          </w:p>
        </w:tc>
        <w:tc>
          <w:tcPr>
            <w:tcW w:w="567" w:type="dxa"/>
            <w:shd w:val="clear" w:color="auto" w:fill="auto"/>
          </w:tcPr>
          <w:p w14:paraId="60EDC618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05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CD5764A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748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427BA1E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467F1DD6" w14:textId="77777777" w:rsidTr="003D1EE1">
        <w:tc>
          <w:tcPr>
            <w:tcW w:w="5098" w:type="dxa"/>
            <w:shd w:val="clear" w:color="auto" w:fill="auto"/>
          </w:tcPr>
          <w:p w14:paraId="2017B133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 intermédiaire :</w:t>
            </w:r>
          </w:p>
        </w:tc>
        <w:tc>
          <w:tcPr>
            <w:tcW w:w="567" w:type="dxa"/>
            <w:shd w:val="clear" w:color="auto" w:fill="auto"/>
          </w:tcPr>
          <w:p w14:paraId="47F5A574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566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5D92843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174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6EA5300" w14:textId="77777777" w:rsidR="003D1EE1" w:rsidRPr="002164CD" w:rsidRDefault="003D1EE1" w:rsidP="003D1EE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D1EE1" w14:paraId="0149A4B7" w14:textId="77777777" w:rsidTr="003D1EE1">
        <w:tc>
          <w:tcPr>
            <w:tcW w:w="5098" w:type="dxa"/>
            <w:shd w:val="clear" w:color="auto" w:fill="auto"/>
          </w:tcPr>
          <w:p w14:paraId="15A877BB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 périodique :</w:t>
            </w:r>
          </w:p>
        </w:tc>
        <w:tc>
          <w:tcPr>
            <w:tcW w:w="567" w:type="dxa"/>
            <w:shd w:val="clear" w:color="auto" w:fill="auto"/>
          </w:tcPr>
          <w:p w14:paraId="7B06045E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728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0E27645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984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7AE01319" w14:textId="77777777" w:rsidR="003D1EE1" w:rsidRPr="002164CD" w:rsidRDefault="003D1EE1" w:rsidP="003D1EE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D1EE1" w14:paraId="6BEABA52" w14:textId="77777777" w:rsidTr="003D1EE1">
        <w:tc>
          <w:tcPr>
            <w:tcW w:w="5098" w:type="dxa"/>
            <w:shd w:val="clear" w:color="auto" w:fill="auto"/>
          </w:tcPr>
          <w:p w14:paraId="0140B310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Contrôles exceptionnels :</w:t>
            </w:r>
          </w:p>
        </w:tc>
        <w:tc>
          <w:tcPr>
            <w:tcW w:w="567" w:type="dxa"/>
            <w:shd w:val="clear" w:color="auto" w:fill="auto"/>
          </w:tcPr>
          <w:p w14:paraId="2A22113B" w14:textId="6AFF7FE5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483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7FBCE0C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920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21C8A1A" w14:textId="77777777" w:rsidR="003D1EE1" w:rsidRPr="002164CD" w:rsidRDefault="003D1EE1" w:rsidP="003D1EE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D1EE1" w14:paraId="62C49A62" w14:textId="77777777" w:rsidTr="003D1EE1">
        <w:tc>
          <w:tcPr>
            <w:tcW w:w="5098" w:type="dxa"/>
            <w:shd w:val="clear" w:color="auto" w:fill="auto"/>
          </w:tcPr>
          <w:p w14:paraId="26FAC271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 CSC :</w:t>
            </w:r>
          </w:p>
        </w:tc>
        <w:tc>
          <w:tcPr>
            <w:tcW w:w="567" w:type="dxa"/>
            <w:shd w:val="clear" w:color="auto" w:fill="auto"/>
          </w:tcPr>
          <w:p w14:paraId="7D023D31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338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9F28054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4858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731F659" w14:textId="77777777" w:rsidR="003D1EE1" w:rsidRPr="002164CD" w:rsidRDefault="005274D6" w:rsidP="003D1EE1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960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3D1EE1" w:rsidRPr="00811D2F">
              <w:rPr>
                <w:rFonts w:cs="Arial"/>
                <w:szCs w:val="22"/>
                <w:lang w:val="it-CH"/>
              </w:rPr>
              <w:t xml:space="preserve"> n.a.</w:t>
            </w:r>
          </w:p>
        </w:tc>
      </w:tr>
      <w:tr w:rsidR="00620AA3" w:rsidRPr="00620AA3" w14:paraId="4EA8B5FE" w14:textId="77777777" w:rsidTr="003D1EE1">
        <w:tc>
          <w:tcPr>
            <w:tcW w:w="5098" w:type="dxa"/>
            <w:shd w:val="clear" w:color="auto" w:fill="auto"/>
          </w:tcPr>
          <w:p w14:paraId="611AE90E" w14:textId="64868E48" w:rsidR="00620AA3" w:rsidRPr="003D1EE1" w:rsidRDefault="00620AA3" w:rsidP="00620AA3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Contrôle selon le </w:t>
            </w:r>
            <w:r w:rsidRPr="00620AA3">
              <w:rPr>
                <w:rFonts w:cs="Arial"/>
                <w:szCs w:val="22"/>
                <w:lang w:val="fr-CH"/>
              </w:rPr>
              <w:t>programme d’inspection de la durée de service</w:t>
            </w:r>
            <w:r>
              <w:rPr>
                <w:rFonts w:cs="Arial"/>
                <w:szCs w:val="22"/>
                <w:lang w:val="fr-CH"/>
              </w:rPr>
              <w:t xml:space="preserve"> (citernes PRF)</w:t>
            </w:r>
          </w:p>
        </w:tc>
        <w:tc>
          <w:tcPr>
            <w:tcW w:w="567" w:type="dxa"/>
            <w:shd w:val="clear" w:color="auto" w:fill="auto"/>
          </w:tcPr>
          <w:p w14:paraId="606BA1D0" w14:textId="32F070C7" w:rsidR="00620AA3" w:rsidRPr="00620AA3" w:rsidRDefault="005274D6" w:rsidP="00620AA3">
            <w:pPr>
              <w:spacing w:before="60" w:after="60"/>
              <w:ind w:left="-29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91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C2B9FB3" w14:textId="448A0908" w:rsidR="00620AA3" w:rsidRPr="00620AA3" w:rsidRDefault="005274D6" w:rsidP="00620AA3">
            <w:pPr>
              <w:spacing w:before="60" w:after="60"/>
              <w:ind w:left="-22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686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09A6886" w14:textId="77777777" w:rsidR="00620AA3" w:rsidRPr="00620AA3" w:rsidRDefault="00620AA3" w:rsidP="00620AA3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D1EE1" w14:paraId="0CC07D7E" w14:textId="77777777" w:rsidTr="003D1EE1">
        <w:tc>
          <w:tcPr>
            <w:tcW w:w="5098" w:type="dxa"/>
            <w:shd w:val="clear" w:color="auto" w:fill="auto"/>
          </w:tcPr>
          <w:p w14:paraId="2B638A94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Autres contrôles :</w:t>
            </w:r>
          </w:p>
        </w:tc>
        <w:tc>
          <w:tcPr>
            <w:tcW w:w="567" w:type="dxa"/>
            <w:shd w:val="clear" w:color="auto" w:fill="auto"/>
          </w:tcPr>
          <w:p w14:paraId="24C8159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613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AF17383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007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0BE935C5" w14:textId="77777777" w:rsidR="003D1EE1" w:rsidRPr="002164CD" w:rsidRDefault="003D1EE1" w:rsidP="003D1EE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7D64" w14:paraId="08EA857C" w14:textId="77777777" w:rsidTr="003D1EE1">
        <w:tc>
          <w:tcPr>
            <w:tcW w:w="9634" w:type="dxa"/>
            <w:gridSpan w:val="4"/>
            <w:shd w:val="clear" w:color="auto" w:fill="auto"/>
          </w:tcPr>
          <w:p w14:paraId="4F9B03B8" w14:textId="77777777" w:rsidR="003B7D64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Remarques </w:t>
            </w:r>
            <w:r>
              <w:rPr>
                <w:rFonts w:cs="Arial"/>
                <w:sz w:val="22"/>
                <w:szCs w:val="22"/>
                <w:lang w:val="fr-CH"/>
              </w:rPr>
              <w:t>:</w:t>
            </w:r>
            <w:r w:rsidR="009C741B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sdt>
              <w:sdtPr>
                <w:id w:val="961308219"/>
                <w:placeholder>
                  <w:docPart w:val="C1709EF4476D422CA403ADE077B91301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:rsidRPr="007A4E11" w14:paraId="7A5911A6" w14:textId="77777777" w:rsidTr="003D1EE1">
        <w:tc>
          <w:tcPr>
            <w:tcW w:w="9634" w:type="dxa"/>
            <w:gridSpan w:val="4"/>
            <w:shd w:val="clear" w:color="auto" w:fill="auto"/>
          </w:tcPr>
          <w:p w14:paraId="280F9F25" w14:textId="77777777" w:rsidR="003B7D64" w:rsidRPr="003D1EE1" w:rsidRDefault="009C741B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Processus existants </w:t>
            </w:r>
            <w:r w:rsidRPr="003D1EE1">
              <w:rPr>
                <w:rFonts w:cs="Arial"/>
                <w:b/>
                <w:szCs w:val="22"/>
                <w:lang w:val="fr-CH"/>
              </w:rPr>
              <w:t>(Entreprise de réparation)</w:t>
            </w:r>
          </w:p>
        </w:tc>
      </w:tr>
      <w:tr w:rsidR="003D1EE1" w14:paraId="5BC831EA" w14:textId="77777777" w:rsidTr="003D1EE1">
        <w:tc>
          <w:tcPr>
            <w:tcW w:w="5098" w:type="dxa"/>
            <w:shd w:val="clear" w:color="auto" w:fill="auto"/>
          </w:tcPr>
          <w:p w14:paraId="46070AE2" w14:textId="77777777" w:rsidR="003D1EE1" w:rsidRP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Réparations (contrôles exceptionnels</w:t>
            </w:r>
            <w:proofErr w:type="gramStart"/>
            <w:r w:rsidRPr="003D1EE1">
              <w:rPr>
                <w:rFonts w:cs="Arial"/>
                <w:szCs w:val="22"/>
                <w:lang w:val="fr-CH"/>
              </w:rPr>
              <w:t>):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7396A6D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1313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0B4A7C6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272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7D95180A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509E2883" w14:textId="77777777" w:rsidTr="003D1EE1">
        <w:tc>
          <w:tcPr>
            <w:tcW w:w="5098" w:type="dxa"/>
            <w:shd w:val="clear" w:color="auto" w:fill="auto"/>
          </w:tcPr>
          <w:p w14:paraId="2A2FC8A2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L’utilisation du dossier de citerne est-elle décrite ?</w:t>
            </w:r>
          </w:p>
        </w:tc>
        <w:tc>
          <w:tcPr>
            <w:tcW w:w="567" w:type="dxa"/>
            <w:shd w:val="clear" w:color="auto" w:fill="auto"/>
          </w:tcPr>
          <w:p w14:paraId="0630B48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013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58AC2C4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861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075E8843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D64" w14:paraId="31C16F09" w14:textId="77777777" w:rsidTr="003D1EE1">
        <w:tc>
          <w:tcPr>
            <w:tcW w:w="9634" w:type="dxa"/>
            <w:gridSpan w:val="4"/>
            <w:shd w:val="clear" w:color="auto" w:fill="auto"/>
          </w:tcPr>
          <w:p w14:paraId="5E850FF1" w14:textId="77777777" w:rsidR="003B7D64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>Remarques :</w:t>
            </w:r>
            <w:r w:rsidR="009C741B" w:rsidRPr="003D1EE1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1344213263"/>
                <w:placeholder>
                  <w:docPart w:val="3C8DBD6D89AA4E728D0E7BCCEFFE8D21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14:paraId="16F9DC21" w14:textId="77777777" w:rsidTr="003D1EE1">
        <w:tc>
          <w:tcPr>
            <w:tcW w:w="9634" w:type="dxa"/>
            <w:gridSpan w:val="4"/>
            <w:shd w:val="clear" w:color="auto" w:fill="auto"/>
          </w:tcPr>
          <w:p w14:paraId="64CD87FB" w14:textId="77777777" w:rsidR="003B7D64" w:rsidRDefault="009C741B" w:rsidP="00D07AE6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 xml:space="preserve">Corrections </w:t>
            </w:r>
            <w:r w:rsidR="003D1EE1" w:rsidRPr="003D1EE1">
              <w:rPr>
                <w:rFonts w:cs="Arial"/>
                <w:b/>
                <w:szCs w:val="22"/>
                <w:lang w:val="fr-CH"/>
              </w:rPr>
              <w:t>nécessaires :</w:t>
            </w:r>
          </w:p>
          <w:p w14:paraId="3BE68E9C" w14:textId="77777777" w:rsidR="00D07AE6" w:rsidRPr="00D07AE6" w:rsidRDefault="00D07AE6" w:rsidP="00D07AE6">
            <w:pPr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</w:tbl>
    <w:p w14:paraId="0A7E8F38" w14:textId="77777777" w:rsidR="003B7D64" w:rsidRDefault="003B7D64" w:rsidP="009C741B">
      <w:pPr>
        <w:spacing w:line="240" w:lineRule="auto"/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9C741B" w:rsidRPr="007A4E11" w14:paraId="73223596" w14:textId="77777777" w:rsidTr="009C741B">
        <w:tc>
          <w:tcPr>
            <w:tcW w:w="9634" w:type="dxa"/>
            <w:gridSpan w:val="4"/>
            <w:shd w:val="clear" w:color="auto" w:fill="F2F2F2" w:themeFill="background1" w:themeFillShade="F2"/>
          </w:tcPr>
          <w:p w14:paraId="344917C8" w14:textId="77777777" w:rsidR="009C741B" w:rsidRDefault="009C741B" w:rsidP="009C741B">
            <w:pPr>
              <w:tabs>
                <w:tab w:val="left" w:pos="5132"/>
                <w:tab w:val="left" w:pos="5699"/>
                <w:tab w:val="left" w:pos="6266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>Formation/formation continue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3D1EE1" w:rsidRPr="003D1EE1" w14:paraId="4DEAAA2D" w14:textId="77777777" w:rsidTr="003D1EE1">
        <w:tc>
          <w:tcPr>
            <w:tcW w:w="5098" w:type="dxa"/>
            <w:shd w:val="clear" w:color="auto" w:fill="auto"/>
          </w:tcPr>
          <w:p w14:paraId="026EA4D8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Les collaborateurs de l’atelier ont été formés au domaine spécialisé. Certificat de formation ?</w:t>
            </w:r>
          </w:p>
        </w:tc>
        <w:tc>
          <w:tcPr>
            <w:tcW w:w="567" w:type="dxa"/>
            <w:shd w:val="clear" w:color="auto" w:fill="auto"/>
          </w:tcPr>
          <w:p w14:paraId="69B6B4EE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2739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147ECBA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31025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F515304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  <w:tr w:rsidR="003B7D64" w:rsidRPr="003D1EE1" w14:paraId="1E35C195" w14:textId="77777777" w:rsidTr="003D1EE1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8F6580" w14:textId="77777777" w:rsidR="003B7D64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Remarques :</w:t>
            </w:r>
            <w:r w:rsidR="00D07AE6">
              <w:rPr>
                <w:rFonts w:cs="Arial"/>
                <w:b/>
                <w:szCs w:val="22"/>
                <w:lang w:val="fr-CH"/>
              </w:rPr>
              <w:t xml:space="preserve"> </w:t>
            </w:r>
            <w:sdt>
              <w:sdtPr>
                <w:id w:val="-304240739"/>
                <w:placeholder>
                  <w:docPart w:val="FD1BC28B35094F73A7D77231FDC19D32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14:paraId="2785489B" w14:textId="77777777" w:rsidTr="003D1EE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420E" w14:textId="77777777" w:rsidR="003B7D64" w:rsidRPr="009C741B" w:rsidRDefault="009C741B" w:rsidP="003D1EE1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Corrections </w:t>
            </w:r>
            <w:r w:rsidR="003D1EE1" w:rsidRPr="009C741B">
              <w:rPr>
                <w:rFonts w:cs="Arial"/>
                <w:b/>
                <w:szCs w:val="22"/>
                <w:lang w:val="fr-CH"/>
              </w:rPr>
              <w:t>nécessaires :</w:t>
            </w:r>
          </w:p>
          <w:p w14:paraId="1502CD29" w14:textId="77777777" w:rsidR="003B7D64" w:rsidRDefault="003B7D64" w:rsidP="003D1EE1">
            <w:pPr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</w:tbl>
    <w:p w14:paraId="3F3F2A51" w14:textId="77777777" w:rsidR="003B7D64" w:rsidRDefault="003B7D64" w:rsidP="009C741B">
      <w:pPr>
        <w:spacing w:line="240" w:lineRule="auto"/>
        <w:rPr>
          <w:lang w:val="fr-CH"/>
        </w:rPr>
      </w:pPr>
    </w:p>
    <w:p w14:paraId="75472E41" w14:textId="77777777" w:rsidR="009C741B" w:rsidRDefault="009C741B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3D1EE1" w14:paraId="326259C6" w14:textId="77777777" w:rsidTr="003D1EE1"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6C662BB" w14:textId="77777777" w:rsidR="003D1EE1" w:rsidRDefault="009C741B" w:rsidP="009C741B">
            <w:pPr>
              <w:tabs>
                <w:tab w:val="left" w:pos="5132"/>
                <w:tab w:val="left" w:pos="5699"/>
                <w:tab w:val="left" w:pos="6266"/>
              </w:tabs>
              <w:spacing w:before="60" w:line="240" w:lineRule="auto"/>
              <w:rPr>
                <w:rFonts w:cs="Arial"/>
                <w:b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lastRenderedPageBreak/>
              <w:t>Soudage</w:t>
            </w:r>
            <w:r w:rsidR="00A431B4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3D1EE1">
              <w:rPr>
                <w:rFonts w:cs="Arial"/>
                <w:b/>
                <w:szCs w:val="22"/>
                <w:lang w:val="fr-CH"/>
              </w:rPr>
              <w:t>/</w:t>
            </w:r>
            <w:r w:rsidR="00A431B4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3D1EE1">
              <w:rPr>
                <w:rFonts w:cs="Arial"/>
                <w:b/>
                <w:szCs w:val="22"/>
                <w:lang w:val="fr-CH"/>
              </w:rPr>
              <w:t>Réparations</w:t>
            </w:r>
            <w:r w:rsidR="00A431B4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3D1EE1">
              <w:rPr>
                <w:rFonts w:cs="Arial"/>
                <w:b/>
                <w:szCs w:val="22"/>
                <w:lang w:val="fr-CH"/>
              </w:rPr>
              <w:t>/</w:t>
            </w:r>
            <w:r w:rsidR="00A431B4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3D1EE1">
              <w:rPr>
                <w:rFonts w:cs="Arial"/>
                <w:b/>
                <w:szCs w:val="22"/>
                <w:lang w:val="fr-CH"/>
              </w:rPr>
              <w:t xml:space="preserve">Transformations </w:t>
            </w:r>
            <w:r w:rsidR="003D1EE1">
              <w:rPr>
                <w:rFonts w:cs="Arial"/>
                <w:b/>
                <w:szCs w:val="22"/>
                <w:lang w:val="fr-CH"/>
              </w:rPr>
              <w:tab/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="003D1EE1"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  <w:p w14:paraId="43C68829" w14:textId="77777777" w:rsidR="003B7D64" w:rsidRDefault="009C741B" w:rsidP="009C741B">
            <w:pPr>
              <w:spacing w:after="60" w:line="240" w:lineRule="auto"/>
              <w:rPr>
                <w:rFonts w:cs="Arial"/>
                <w:b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i/>
                <w:szCs w:val="22"/>
                <w:lang w:val="fr-CH"/>
              </w:rPr>
              <w:t>(points 10-18 de l’annexe 4.1)</w:t>
            </w:r>
          </w:p>
        </w:tc>
      </w:tr>
      <w:tr w:rsidR="003D1EE1" w:rsidRPr="003D1EE1" w14:paraId="1F5F4C1F" w14:textId="77777777" w:rsidTr="003D1EE1">
        <w:tc>
          <w:tcPr>
            <w:tcW w:w="5098" w:type="dxa"/>
            <w:shd w:val="clear" w:color="auto" w:fill="auto"/>
          </w:tcPr>
          <w:p w14:paraId="021AC259" w14:textId="7B412A36" w:rsidR="003D1EE1" w:rsidRPr="003D1EE1" w:rsidRDefault="003D1EE1" w:rsidP="003D1EE1">
            <w:pPr>
              <w:tabs>
                <w:tab w:val="left" w:pos="2754"/>
              </w:tabs>
              <w:spacing w:before="60" w:after="60"/>
              <w:ind w:right="-153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pacing w:val="-2"/>
                <w:szCs w:val="22"/>
                <w:lang w:val="fr-CH"/>
              </w:rPr>
              <w:t xml:space="preserve">Certificats de soudeur selon EN </w:t>
            </w:r>
            <w:r w:rsidR="00620AA3">
              <w:rPr>
                <w:rFonts w:cs="Arial"/>
                <w:spacing w:val="-2"/>
                <w:szCs w:val="22"/>
                <w:lang w:val="fr-CH"/>
              </w:rPr>
              <w:t xml:space="preserve">ISO </w:t>
            </w:r>
            <w:r w:rsidRPr="003D1EE1">
              <w:rPr>
                <w:rFonts w:cs="Arial"/>
                <w:spacing w:val="-2"/>
                <w:szCs w:val="22"/>
                <w:lang w:val="fr-CH"/>
              </w:rPr>
              <w:t>9606-</w:t>
            </w:r>
            <w:proofErr w:type="gramStart"/>
            <w:r w:rsidRPr="003D1EE1">
              <w:rPr>
                <w:rFonts w:cs="Arial"/>
                <w:spacing w:val="-2"/>
                <w:szCs w:val="22"/>
                <w:lang w:val="fr-CH"/>
              </w:rPr>
              <w:t>1</w:t>
            </w:r>
            <w:r w:rsidRPr="003D1EE1">
              <w:rPr>
                <w:rFonts w:cs="Arial"/>
                <w:szCs w:val="22"/>
                <w:lang w:val="fr-CH"/>
              </w:rPr>
              <w:t>:</w:t>
            </w:r>
            <w:proofErr w:type="gramEnd"/>
          </w:p>
          <w:p w14:paraId="030CA1BC" w14:textId="77777777" w:rsidR="003D1EE1" w:rsidRDefault="003D1EE1" w:rsidP="00620AA3">
            <w:pPr>
              <w:tabs>
                <w:tab w:val="left" w:pos="2437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ab/>
              <w:t xml:space="preserve">EN </w:t>
            </w:r>
            <w:r w:rsidR="00620AA3">
              <w:rPr>
                <w:rFonts w:cs="Arial"/>
                <w:szCs w:val="22"/>
                <w:lang w:val="fr-CH"/>
              </w:rPr>
              <w:t xml:space="preserve">ISO </w:t>
            </w:r>
            <w:r w:rsidRPr="003D1EE1">
              <w:rPr>
                <w:rFonts w:cs="Arial"/>
                <w:szCs w:val="22"/>
                <w:lang w:val="fr-CH"/>
              </w:rPr>
              <w:t>9606-</w:t>
            </w:r>
            <w:proofErr w:type="gramStart"/>
            <w:r w:rsidRPr="003D1EE1">
              <w:rPr>
                <w:rFonts w:cs="Arial"/>
                <w:szCs w:val="22"/>
                <w:lang w:val="fr-CH"/>
              </w:rPr>
              <w:t>2:</w:t>
            </w:r>
            <w:proofErr w:type="gramEnd"/>
          </w:p>
          <w:p w14:paraId="579E7366" w14:textId="4F3DA4FD" w:rsidR="00620AA3" w:rsidRDefault="00620AA3" w:rsidP="00620AA3">
            <w:pPr>
              <w:tabs>
                <w:tab w:val="left" w:pos="2437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ab/>
            </w:r>
            <w:r>
              <w:rPr>
                <w:rFonts w:cs="Arial"/>
              </w:rPr>
              <w:t xml:space="preserve">EN 13067 (PRF) </w:t>
            </w:r>
            <w:proofErr w:type="spellStart"/>
            <w:r>
              <w:rPr>
                <w:rFonts w:cs="Arial"/>
              </w:rPr>
              <w:t>existant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BDEA31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8904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6D1D1C06" w14:textId="57AE4FC5" w:rsid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356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34CE5E5A" w14:textId="41367E80" w:rsidR="00620AA3" w:rsidRPr="00620AA3" w:rsidRDefault="005274D6" w:rsidP="00620AA3">
            <w:pPr>
              <w:spacing w:before="60" w:after="60"/>
              <w:ind w:left="-29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4844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C06629B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5042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3FC9069B" w14:textId="77777777" w:rsid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025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  <w:p w14:paraId="4C01D230" w14:textId="25CD4786" w:rsidR="00620AA3" w:rsidRPr="00620AA3" w:rsidRDefault="005274D6" w:rsidP="00620AA3">
            <w:pPr>
              <w:spacing w:before="60" w:after="60"/>
              <w:ind w:left="-29"/>
              <w:jc w:val="center"/>
              <w:rPr>
                <w:rFonts w:cs="Arial"/>
                <w:sz w:val="24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2859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A3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7CE95B44" w14:textId="77777777" w:rsidR="003D1EE1" w:rsidRPr="003D1EE1" w:rsidRDefault="00D80AAA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Liste :</w:t>
            </w:r>
            <w:r w:rsidR="003D1EE1" w:rsidRPr="003D1EE1">
              <w:rPr>
                <w:rFonts w:cs="Arial"/>
                <w:szCs w:val="22"/>
                <w:lang w:val="fr-CH"/>
              </w:rPr>
              <w:t xml:space="preserve"> </w:t>
            </w:r>
          </w:p>
        </w:tc>
      </w:tr>
      <w:tr w:rsidR="003B7D64" w:rsidRPr="007A4E11" w14:paraId="36BF2DF3" w14:textId="77777777" w:rsidTr="003D1EE1">
        <w:tc>
          <w:tcPr>
            <w:tcW w:w="9634" w:type="dxa"/>
            <w:gridSpan w:val="4"/>
            <w:shd w:val="clear" w:color="auto" w:fill="auto"/>
          </w:tcPr>
          <w:p w14:paraId="25F80406" w14:textId="77777777" w:rsidR="003B7D64" w:rsidRDefault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Processus de soudage </w:t>
            </w:r>
            <w:r w:rsidR="003D1EE1" w:rsidRPr="003D1EE1">
              <w:rPr>
                <w:rFonts w:cs="Arial"/>
                <w:szCs w:val="22"/>
                <w:lang w:val="fr-CH"/>
              </w:rPr>
              <w:t>appliqués :</w:t>
            </w:r>
            <w:r w:rsidRPr="003D1EE1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-83073089"/>
                <w:placeholder>
                  <w:docPart w:val="8B0E7FF3B7F24ED9AD80379F5235B70E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:rsidRPr="007A4E11" w14:paraId="5986C746" w14:textId="77777777" w:rsidTr="003D1EE1">
        <w:tc>
          <w:tcPr>
            <w:tcW w:w="9634" w:type="dxa"/>
            <w:gridSpan w:val="4"/>
            <w:shd w:val="clear" w:color="auto" w:fill="auto"/>
          </w:tcPr>
          <w:p w14:paraId="5F529FF6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Dossiers de réparation </w:t>
            </w:r>
            <w:r w:rsidR="003D1EE1" w:rsidRPr="003D1EE1">
              <w:rPr>
                <w:rFonts w:cs="Arial"/>
                <w:szCs w:val="22"/>
                <w:lang w:val="fr-CH"/>
              </w:rPr>
              <w:t>examinés :</w:t>
            </w:r>
          </w:p>
          <w:p w14:paraId="7FCF94A7" w14:textId="77777777" w:rsidR="003B7D64" w:rsidRDefault="005274D6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id w:val="362250923"/>
                <w:placeholder>
                  <w:docPart w:val="503ADB91B1304F47953CE8F193FD36AD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D1EE1" w14:paraId="3227D551" w14:textId="77777777" w:rsidTr="009C741B">
        <w:tc>
          <w:tcPr>
            <w:tcW w:w="5098" w:type="dxa"/>
            <w:shd w:val="clear" w:color="auto" w:fill="auto"/>
          </w:tcPr>
          <w:p w14:paraId="2297A4F8" w14:textId="77777777" w:rsidR="003D1EE1" w:rsidRDefault="003D1EE1" w:rsidP="003D1EE1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Les preuves tangibles sont-elles disponibles lors de l’inspection </w:t>
            </w:r>
            <w:r>
              <w:rPr>
                <w:rFonts w:cs="Arial"/>
                <w:sz w:val="18"/>
                <w:szCs w:val="18"/>
                <w:lang w:val="fr-CH"/>
              </w:rPr>
              <w:t>(formulaire selon annexes 5.1 et 5.2 et documents afférents) ?</w:t>
            </w:r>
          </w:p>
        </w:tc>
        <w:tc>
          <w:tcPr>
            <w:tcW w:w="567" w:type="dxa"/>
            <w:shd w:val="clear" w:color="auto" w:fill="auto"/>
          </w:tcPr>
          <w:p w14:paraId="2EA07E15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7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E11CA1D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1482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B83963F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partiel</w:t>
            </w:r>
          </w:p>
        </w:tc>
      </w:tr>
      <w:tr w:rsidR="003D1EE1" w14:paraId="35C220DA" w14:textId="77777777" w:rsidTr="009C741B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F4397" w14:textId="77777777" w:rsidR="003D1EE1" w:rsidRDefault="003D1EE1" w:rsidP="003D1EE1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Approbation pour collerettes de protection de CCC 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0D66A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3054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E8331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6405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BAABE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N°</w:t>
            </w:r>
            <w:r w:rsidR="00D07AE6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885301189"/>
                <w:placeholder>
                  <w:docPart w:val="41A95A90634C4DDAB3571A6D13DEFE46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D1EE1" w14:paraId="22C1CC87" w14:textId="77777777" w:rsidTr="009C741B">
        <w:tc>
          <w:tcPr>
            <w:tcW w:w="5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31F43" w14:textId="77777777" w:rsidR="003D1EE1" w:rsidRDefault="003D1EE1" w:rsidP="003D1EE1">
            <w:pPr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b/>
                <w:szCs w:val="22"/>
                <w:lang w:val="fr-CH"/>
              </w:rPr>
              <w:t>Entreprise de soudage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8345E7" w14:textId="77777777" w:rsidR="003D1EE1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9421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D6C70" w14:textId="77777777" w:rsidR="003D1EE1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20107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5BD0A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B7D64" w:rsidRPr="007A4E11" w14:paraId="06B87A3C" w14:textId="77777777" w:rsidTr="009C741B">
        <w:tc>
          <w:tcPr>
            <w:tcW w:w="9634" w:type="dxa"/>
            <w:gridSpan w:val="4"/>
            <w:shd w:val="clear" w:color="auto" w:fill="auto"/>
          </w:tcPr>
          <w:p w14:paraId="7FD00ABE" w14:textId="77777777" w:rsidR="003B7D64" w:rsidRPr="003D1EE1" w:rsidRDefault="009C741B">
            <w:pPr>
              <w:spacing w:before="60" w:after="60"/>
              <w:rPr>
                <w:rFonts w:cs="Arial"/>
                <w:lang w:val="fr-CH"/>
              </w:rPr>
            </w:pPr>
            <w:r w:rsidRPr="003D1EE1">
              <w:rPr>
                <w:rFonts w:cs="Arial"/>
                <w:lang w:val="fr-CH"/>
              </w:rPr>
              <w:t>Pour la reconnaissance de la capacité à effectuer des travaux de soudage sur les citernes, il convient d’utiliser le rapport selon le modèle de l’</w:t>
            </w:r>
            <w:hyperlink w:anchor="_Anhang_4.3:_Muster" w:history="1">
              <w:r w:rsidRPr="003D1EE1">
                <w:rPr>
                  <w:rFonts w:cs="Arial"/>
                  <w:lang w:val="fr-CH"/>
                </w:rPr>
                <w:t>annexe 4.3</w:t>
              </w:r>
            </w:hyperlink>
            <w:r w:rsidRPr="003D1EE1">
              <w:rPr>
                <w:rFonts w:cs="Arial"/>
                <w:lang w:val="fr-CH"/>
              </w:rPr>
              <w:t xml:space="preserve"> de la directive relative à l’OCMD. </w:t>
            </w:r>
          </w:p>
          <w:p w14:paraId="6B390D19" w14:textId="77777777" w:rsidR="003B7D64" w:rsidRDefault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lang w:val="fr-CH"/>
              </w:rPr>
              <w:t xml:space="preserve">Le rapport du </w:t>
            </w:r>
            <w:sdt>
              <w:sdtPr>
                <w:id w:val="-1336613078"/>
                <w:placeholder>
                  <w:docPart w:val="33ADE48D33BC443FB63E61700B592C8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Saisir D</w:t>
                </w:r>
                <w:r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  <w:r w:rsidRPr="003D1EE1">
              <w:rPr>
                <w:rFonts w:cs="Arial"/>
                <w:lang w:val="fr-CH"/>
              </w:rPr>
              <w:t xml:space="preserve"> fait partie intégrante du présent rapport d’audit et est joint en annexe.</w:t>
            </w:r>
            <w:r w:rsidRPr="003D1EE1">
              <w:rPr>
                <w:rFonts w:cs="Arial"/>
                <w:szCs w:val="22"/>
                <w:lang w:val="fr-CH"/>
              </w:rPr>
              <w:t xml:space="preserve"> </w:t>
            </w:r>
          </w:p>
        </w:tc>
      </w:tr>
      <w:tr w:rsidR="003B7D64" w:rsidRPr="007A4E11" w14:paraId="2C198438" w14:textId="77777777" w:rsidTr="009C741B">
        <w:tc>
          <w:tcPr>
            <w:tcW w:w="9634" w:type="dxa"/>
            <w:gridSpan w:val="4"/>
            <w:shd w:val="clear" w:color="auto" w:fill="auto"/>
          </w:tcPr>
          <w:p w14:paraId="6E3616E7" w14:textId="77777777" w:rsidR="003B7D64" w:rsidRDefault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Nom du coordonnateur en soudage : </w:t>
            </w:r>
          </w:p>
        </w:tc>
      </w:tr>
      <w:tr w:rsidR="009C741B" w14:paraId="445CE28D" w14:textId="77777777" w:rsidTr="009C741B">
        <w:tc>
          <w:tcPr>
            <w:tcW w:w="5098" w:type="dxa"/>
            <w:shd w:val="clear" w:color="auto" w:fill="auto"/>
          </w:tcPr>
          <w:p w14:paraId="69F22C30" w14:textId="77777777" w:rsidR="009C741B" w:rsidRDefault="009C741B" w:rsidP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szCs w:val="22"/>
                <w:lang w:val="fr-CH"/>
              </w:rPr>
              <w:t>Liste des examens de processus de soudage</w:t>
            </w:r>
            <w:r w:rsidRPr="003D1EE1">
              <w:rPr>
                <w:rFonts w:cs="Arial"/>
                <w:szCs w:val="22"/>
                <w:lang w:val="fr-CH"/>
              </w:rPr>
              <w:t> :</w:t>
            </w:r>
          </w:p>
        </w:tc>
        <w:tc>
          <w:tcPr>
            <w:tcW w:w="567" w:type="dxa"/>
            <w:shd w:val="clear" w:color="auto" w:fill="auto"/>
          </w:tcPr>
          <w:p w14:paraId="0A961119" w14:textId="77777777" w:rsidR="009C741B" w:rsidRPr="003D1EE1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6482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A1A8F86" w14:textId="77777777" w:rsidR="009C741B" w:rsidRPr="003D1EE1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5491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 w:rsidRP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800DE4C" w14:textId="77777777" w:rsidR="009C741B" w:rsidRPr="003D1EE1" w:rsidRDefault="009C741B" w:rsidP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Liste :</w:t>
            </w:r>
            <w:r w:rsidR="00D07AE6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-647131699"/>
                <w:placeholder>
                  <w:docPart w:val="BDB0B6004341495083DD82D0C733C192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14:paraId="71E4C269" w14:textId="77777777" w:rsidTr="009C741B">
        <w:tc>
          <w:tcPr>
            <w:tcW w:w="9634" w:type="dxa"/>
            <w:gridSpan w:val="4"/>
            <w:shd w:val="clear" w:color="auto" w:fill="auto"/>
          </w:tcPr>
          <w:p w14:paraId="3A6C0600" w14:textId="77777777" w:rsidR="003B7D64" w:rsidRPr="009C741B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Remarques :</w:t>
            </w:r>
            <w:r w:rsidRPr="009C741B">
              <w:rPr>
                <w:rFonts w:cs="Arial"/>
                <w:szCs w:val="22"/>
                <w:lang w:val="fr-CH"/>
              </w:rPr>
              <w:t xml:space="preserve"> </w:t>
            </w:r>
          </w:p>
          <w:p w14:paraId="5D2F127A" w14:textId="77777777" w:rsidR="003B7D64" w:rsidRPr="009C741B" w:rsidRDefault="005274D6">
            <w:pPr>
              <w:spacing w:before="60" w:after="60"/>
              <w:rPr>
                <w:rFonts w:cs="Arial"/>
                <w:szCs w:val="22"/>
                <w:lang w:val="fr-CH"/>
              </w:rPr>
            </w:pPr>
            <w:sdt>
              <w:sdtPr>
                <w:id w:val="-657301163"/>
                <w:placeholder>
                  <w:docPart w:val="A35F3A7C7F8B4DA9BEA7366531BFA284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14:paraId="5B7B8C91" w14:textId="77777777" w:rsidTr="009C741B">
        <w:tc>
          <w:tcPr>
            <w:tcW w:w="9634" w:type="dxa"/>
            <w:gridSpan w:val="4"/>
            <w:shd w:val="clear" w:color="auto" w:fill="auto"/>
          </w:tcPr>
          <w:p w14:paraId="70032C27" w14:textId="77777777" w:rsidR="003B7D64" w:rsidRDefault="009C741B" w:rsidP="009C741B">
            <w:pPr>
              <w:spacing w:before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Corrections nécessaires :</w:t>
            </w:r>
          </w:p>
          <w:p w14:paraId="44C1D7AB" w14:textId="77777777" w:rsidR="009C741B" w:rsidRPr="009C741B" w:rsidRDefault="009C741B" w:rsidP="009C741B">
            <w:pPr>
              <w:spacing w:before="60"/>
              <w:rPr>
                <w:rFonts w:cs="Arial"/>
                <w:b/>
                <w:szCs w:val="22"/>
                <w:lang w:val="fr-CH"/>
              </w:rPr>
            </w:pPr>
          </w:p>
        </w:tc>
      </w:tr>
    </w:tbl>
    <w:p w14:paraId="2DCC8186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7A4E11" w14:paraId="09563DB3" w14:textId="77777777" w:rsidTr="009C741B">
        <w:tc>
          <w:tcPr>
            <w:tcW w:w="9634" w:type="dxa"/>
            <w:gridSpan w:val="4"/>
            <w:shd w:val="clear" w:color="auto" w:fill="EEECE1" w:themeFill="background2"/>
          </w:tcPr>
          <w:p w14:paraId="1991CC45" w14:textId="77777777" w:rsidR="003B7D64" w:rsidRDefault="009C741B" w:rsidP="009C741B">
            <w:pPr>
              <w:tabs>
                <w:tab w:val="left" w:pos="5132"/>
                <w:tab w:val="left" w:pos="5699"/>
                <w:tab w:val="left" w:pos="6266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Contrôle de l’équipement de service 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  <w:r w:rsidRPr="009C741B">
              <w:rPr>
                <w:rFonts w:cs="Arial"/>
                <w:i/>
                <w:szCs w:val="22"/>
                <w:lang w:val="fr-CH"/>
              </w:rPr>
              <w:t xml:space="preserve"> </w:t>
            </w:r>
            <w:r>
              <w:rPr>
                <w:rFonts w:cs="Arial"/>
                <w:i/>
                <w:szCs w:val="22"/>
                <w:lang w:val="fr-CH"/>
              </w:rPr>
              <w:br/>
            </w:r>
            <w:r w:rsidRPr="009C741B">
              <w:rPr>
                <w:rFonts w:cs="Arial"/>
                <w:i/>
                <w:szCs w:val="22"/>
                <w:lang w:val="fr-CH"/>
              </w:rPr>
              <w:t>(points 20-48 de l’annexe 4.1)</w:t>
            </w:r>
            <w:r>
              <w:rPr>
                <w:rFonts w:cs="Arial"/>
                <w:i/>
                <w:szCs w:val="22"/>
                <w:lang w:val="fr-CH"/>
              </w:rPr>
              <w:t xml:space="preserve"> </w:t>
            </w:r>
          </w:p>
        </w:tc>
      </w:tr>
      <w:tr w:rsidR="003D1EE1" w14:paraId="275479C8" w14:textId="77777777" w:rsidTr="009C741B">
        <w:tc>
          <w:tcPr>
            <w:tcW w:w="5098" w:type="dxa"/>
            <w:shd w:val="clear" w:color="auto" w:fill="auto"/>
          </w:tcPr>
          <w:p w14:paraId="4C89AC35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L’entreprise est formée au domaine spécialisé.</w:t>
            </w:r>
          </w:p>
        </w:tc>
        <w:tc>
          <w:tcPr>
            <w:tcW w:w="567" w:type="dxa"/>
            <w:shd w:val="clear" w:color="auto" w:fill="auto"/>
          </w:tcPr>
          <w:p w14:paraId="58A03F39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6585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6A662F9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279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082FA834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7657E3A2" w14:textId="77777777" w:rsidTr="009C741B">
        <w:tc>
          <w:tcPr>
            <w:tcW w:w="5098" w:type="dxa"/>
            <w:shd w:val="clear" w:color="auto" w:fill="auto"/>
          </w:tcPr>
          <w:p w14:paraId="6ED0AB8B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Procès-verbal de contrôle des dispositifs </w:t>
            </w:r>
            <w:r w:rsidR="009C741B" w:rsidRPr="003D1EE1">
              <w:rPr>
                <w:rFonts w:cs="Arial"/>
                <w:szCs w:val="22"/>
                <w:lang w:val="fr-CH"/>
              </w:rPr>
              <w:t>d’aération :</w:t>
            </w:r>
          </w:p>
        </w:tc>
        <w:tc>
          <w:tcPr>
            <w:tcW w:w="567" w:type="dxa"/>
            <w:shd w:val="clear" w:color="auto" w:fill="auto"/>
          </w:tcPr>
          <w:p w14:paraId="5651F50C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766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132A973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409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F9B5D52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4B9F85B0" w14:textId="77777777" w:rsidTr="009C741B">
        <w:tc>
          <w:tcPr>
            <w:tcW w:w="5098" w:type="dxa"/>
            <w:shd w:val="clear" w:color="auto" w:fill="auto"/>
          </w:tcPr>
          <w:p w14:paraId="24C4BDAE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Procès-verbal de contrôle des soupapes de </w:t>
            </w:r>
            <w:r w:rsidR="009C741B" w:rsidRPr="003D1EE1">
              <w:rPr>
                <w:rFonts w:cs="Arial"/>
                <w:szCs w:val="22"/>
                <w:lang w:val="fr-CH"/>
              </w:rPr>
              <w:t>sécurité :</w:t>
            </w:r>
          </w:p>
        </w:tc>
        <w:tc>
          <w:tcPr>
            <w:tcW w:w="567" w:type="dxa"/>
            <w:shd w:val="clear" w:color="auto" w:fill="auto"/>
          </w:tcPr>
          <w:p w14:paraId="2AAD918E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277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FB5CA27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8056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C1924A4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43903EBB" w14:textId="77777777" w:rsidTr="009C741B">
        <w:tc>
          <w:tcPr>
            <w:tcW w:w="5098" w:type="dxa"/>
            <w:shd w:val="clear" w:color="auto" w:fill="auto"/>
          </w:tcPr>
          <w:p w14:paraId="41D8902C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Contrôle du bon fonctionnement de l’équipement de service décrit</w:t>
            </w:r>
          </w:p>
        </w:tc>
        <w:tc>
          <w:tcPr>
            <w:tcW w:w="567" w:type="dxa"/>
            <w:shd w:val="clear" w:color="auto" w:fill="auto"/>
          </w:tcPr>
          <w:p w14:paraId="2C1FBCA8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755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895363F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317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F4EF815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D64" w14:paraId="55F630AB" w14:textId="77777777" w:rsidTr="009C741B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C36494" w14:textId="77777777" w:rsidR="003B7D64" w:rsidRPr="009C741B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Remarques :</w:t>
            </w:r>
          </w:p>
        </w:tc>
      </w:tr>
      <w:tr w:rsidR="003B7D64" w14:paraId="5E7F9971" w14:textId="77777777" w:rsidTr="009C741B">
        <w:tc>
          <w:tcPr>
            <w:tcW w:w="9634" w:type="dxa"/>
            <w:gridSpan w:val="4"/>
            <w:shd w:val="clear" w:color="auto" w:fill="auto"/>
          </w:tcPr>
          <w:p w14:paraId="60B60515" w14:textId="77777777" w:rsidR="003B7D64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Corrections nécessaires : </w:t>
            </w:r>
          </w:p>
          <w:p w14:paraId="41EDE539" w14:textId="77777777" w:rsidR="009C741B" w:rsidRPr="009C741B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</w:p>
        </w:tc>
      </w:tr>
    </w:tbl>
    <w:p w14:paraId="602E66CE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3D1EE1" w14:paraId="0BD47930" w14:textId="77777777" w:rsidTr="009C741B">
        <w:tc>
          <w:tcPr>
            <w:tcW w:w="9634" w:type="dxa"/>
            <w:gridSpan w:val="4"/>
            <w:shd w:val="clear" w:color="auto" w:fill="EEECE1" w:themeFill="background2"/>
          </w:tcPr>
          <w:p w14:paraId="6F2AD61C" w14:textId="77777777" w:rsidR="009C741B" w:rsidRDefault="009C741B" w:rsidP="009C741B">
            <w:pPr>
              <w:tabs>
                <w:tab w:val="left" w:pos="5132"/>
                <w:tab w:val="left" w:pos="5699"/>
                <w:tab w:val="left" w:pos="6266"/>
              </w:tabs>
              <w:spacing w:before="60" w:line="240" w:lineRule="auto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Contrôle de l’équipement de structure 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  <w:p w14:paraId="5964D1E1" w14:textId="77777777" w:rsidR="003B7D64" w:rsidRDefault="009C741B" w:rsidP="009C741B">
            <w:pPr>
              <w:spacing w:after="60" w:line="240" w:lineRule="auto"/>
              <w:rPr>
                <w:rFonts w:cs="Arial"/>
                <w:b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i/>
                <w:szCs w:val="22"/>
                <w:lang w:val="fr-CH"/>
              </w:rPr>
              <w:t>(points 50-54 de l’annexe 4.1)</w:t>
            </w:r>
            <w:r w:rsidRPr="009C741B">
              <w:rPr>
                <w:rFonts w:cs="Arial"/>
                <w:szCs w:val="22"/>
                <w:lang w:val="fr-CH"/>
              </w:rPr>
              <w:t xml:space="preserve"> </w:t>
            </w:r>
          </w:p>
        </w:tc>
      </w:tr>
      <w:tr w:rsidR="009C741B" w14:paraId="0C256CA7" w14:textId="77777777" w:rsidTr="009C741B">
        <w:tc>
          <w:tcPr>
            <w:tcW w:w="5098" w:type="dxa"/>
            <w:shd w:val="clear" w:color="auto" w:fill="auto"/>
          </w:tcPr>
          <w:p w14:paraId="7139CEBF" w14:textId="77777777" w:rsidR="009C741B" w:rsidRDefault="009C741B" w:rsidP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L’entreprise est formée au domaine spécialisé.</w:t>
            </w:r>
          </w:p>
        </w:tc>
        <w:tc>
          <w:tcPr>
            <w:tcW w:w="567" w:type="dxa"/>
            <w:shd w:val="clear" w:color="auto" w:fill="auto"/>
          </w:tcPr>
          <w:p w14:paraId="51BD6AF3" w14:textId="77777777" w:rsidR="009C741B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871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ABCC5F7" w14:textId="77777777" w:rsidR="009C741B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2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7037ED4" w14:textId="77777777" w:rsidR="009C741B" w:rsidRDefault="009C741B" w:rsidP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14:paraId="12C5E9C9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3D1EE1" w14:paraId="58A740DD" w14:textId="77777777" w:rsidTr="009C741B">
        <w:tc>
          <w:tcPr>
            <w:tcW w:w="9634" w:type="dxa"/>
            <w:gridSpan w:val="4"/>
            <w:shd w:val="clear" w:color="auto" w:fill="EEECE1" w:themeFill="background2"/>
          </w:tcPr>
          <w:p w14:paraId="4DA67074" w14:textId="77777777" w:rsidR="009C741B" w:rsidRDefault="009C741B" w:rsidP="009C741B">
            <w:pPr>
              <w:tabs>
                <w:tab w:val="left" w:pos="5145"/>
                <w:tab w:val="left" w:pos="5699"/>
                <w:tab w:val="left" w:pos="6266"/>
              </w:tabs>
              <w:spacing w:before="60" w:line="240" w:lineRule="auto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Dispositif</w:t>
            </w:r>
            <w:r w:rsidR="00D07AE6">
              <w:rPr>
                <w:rFonts w:cs="Arial"/>
                <w:b/>
                <w:szCs w:val="22"/>
                <w:lang w:val="fr-CH"/>
              </w:rPr>
              <w:t>s</w:t>
            </w:r>
            <w:r w:rsidRPr="009C741B">
              <w:rPr>
                <w:rFonts w:cs="Arial"/>
                <w:b/>
                <w:szCs w:val="22"/>
                <w:lang w:val="fr-CH"/>
              </w:rPr>
              <w:t xml:space="preserve"> de contrôle/de service 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  <w:p w14:paraId="0534E0F8" w14:textId="77777777" w:rsidR="003B7D64" w:rsidRDefault="009C741B" w:rsidP="009C741B">
            <w:pPr>
              <w:spacing w:after="60" w:line="240" w:lineRule="auto"/>
              <w:rPr>
                <w:rFonts w:cs="Arial"/>
                <w:b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i/>
                <w:szCs w:val="22"/>
                <w:lang w:val="fr-CH"/>
              </w:rPr>
              <w:t>(points 60-69 de l’annexe 4.1)</w:t>
            </w:r>
          </w:p>
        </w:tc>
      </w:tr>
      <w:tr w:rsidR="003D1EE1" w14:paraId="1E36AD0E" w14:textId="77777777" w:rsidTr="009C741B">
        <w:tc>
          <w:tcPr>
            <w:tcW w:w="5098" w:type="dxa"/>
            <w:shd w:val="clear" w:color="auto" w:fill="auto"/>
          </w:tcPr>
          <w:p w14:paraId="23705606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Liste de l’inventaire des dispositifs et équipements disponibles.</w:t>
            </w:r>
          </w:p>
        </w:tc>
        <w:tc>
          <w:tcPr>
            <w:tcW w:w="567" w:type="dxa"/>
            <w:shd w:val="clear" w:color="auto" w:fill="auto"/>
          </w:tcPr>
          <w:p w14:paraId="27A0E1B3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497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1FF485F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790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9885522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22306DFE" w14:textId="77777777" w:rsidTr="009C74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B24D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Equipements et appareils pour le contrôle de pression hydraulique et d’étanchéité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0100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929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2C5A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0583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39E2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469D348D" w14:textId="77777777" w:rsidTr="009C74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696A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lastRenderedPageBreak/>
              <w:t>Fournitures pour la détection de fuites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CD90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442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0726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623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FDC5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D64" w14:paraId="4C7B9181" w14:textId="77777777" w:rsidTr="009C741B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F5D1BA" w14:textId="77777777" w:rsidR="003B7D64" w:rsidRPr="009C741B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Remarques :</w:t>
            </w:r>
          </w:p>
        </w:tc>
      </w:tr>
      <w:tr w:rsidR="003B7D64" w14:paraId="6AF91B14" w14:textId="77777777" w:rsidTr="009C741B">
        <w:tc>
          <w:tcPr>
            <w:tcW w:w="9634" w:type="dxa"/>
            <w:gridSpan w:val="4"/>
            <w:shd w:val="clear" w:color="auto" w:fill="auto"/>
          </w:tcPr>
          <w:p w14:paraId="3B89DFE6" w14:textId="77777777" w:rsidR="003B7D64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Corrections nécessaires : </w:t>
            </w:r>
          </w:p>
          <w:p w14:paraId="335F52D2" w14:textId="77777777" w:rsidR="009C741B" w:rsidRPr="009C741B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</w:p>
        </w:tc>
      </w:tr>
    </w:tbl>
    <w:p w14:paraId="7190B178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7A4E11" w14:paraId="180B2D7C" w14:textId="77777777" w:rsidTr="009C741B">
        <w:tc>
          <w:tcPr>
            <w:tcW w:w="9634" w:type="dxa"/>
            <w:gridSpan w:val="4"/>
            <w:shd w:val="clear" w:color="auto" w:fill="EEECE1" w:themeFill="background2"/>
          </w:tcPr>
          <w:p w14:paraId="56F53550" w14:textId="77777777" w:rsidR="003B7D64" w:rsidRPr="009C741B" w:rsidRDefault="009C741B" w:rsidP="009C741B">
            <w:pPr>
              <w:tabs>
                <w:tab w:val="left" w:pos="5199"/>
                <w:tab w:val="left" w:pos="5699"/>
                <w:tab w:val="left" w:pos="6266"/>
              </w:tabs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Locaux </w:t>
            </w:r>
            <w:r w:rsidRPr="009C741B">
              <w:rPr>
                <w:rFonts w:cs="Arial"/>
                <w:i/>
                <w:szCs w:val="22"/>
                <w:lang w:val="fr-CH"/>
              </w:rPr>
              <w:t>(points 70-73 de l’annexe 4.1)</w:t>
            </w:r>
            <w:r>
              <w:rPr>
                <w:rFonts w:cs="Arial"/>
                <w:i/>
                <w:szCs w:val="22"/>
                <w:lang w:val="fr-CH"/>
              </w:rPr>
              <w:t xml:space="preserve"> 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3D1EE1" w14:paraId="0C8268CF" w14:textId="77777777" w:rsidTr="009C741B">
        <w:tc>
          <w:tcPr>
            <w:tcW w:w="5098" w:type="dxa"/>
            <w:shd w:val="clear" w:color="auto" w:fill="auto"/>
          </w:tcPr>
          <w:p w14:paraId="7FDCA557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Atelier (locaux fermés</w:t>
            </w:r>
            <w:proofErr w:type="gramStart"/>
            <w:r w:rsidRPr="003D1EE1">
              <w:rPr>
                <w:rFonts w:cs="Arial"/>
                <w:szCs w:val="22"/>
                <w:lang w:val="fr-CH"/>
              </w:rPr>
              <w:t>)?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EBFFCC1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629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6506596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267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555ED6E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7B4EA491" w14:textId="77777777" w:rsidTr="009C74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8A7F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Bon éclairage (min. 160 Lux dans le local)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CD94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0085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7D62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071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088C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7BDDF2D8" w14:textId="77777777" w:rsidTr="009C74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5A58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Place de travail propre pour le travail administratif (inspecteur)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AB9F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823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E1CF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6441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7D04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610AF57A" w14:textId="77777777" w:rsidTr="009C74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3FF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Installation de lavage de citerne approuvée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63EC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3413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4DF9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435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8E2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7C78416D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7A4E11" w14:paraId="51D3890B" w14:textId="77777777" w:rsidTr="009C741B">
        <w:tc>
          <w:tcPr>
            <w:tcW w:w="9634" w:type="dxa"/>
            <w:gridSpan w:val="4"/>
            <w:shd w:val="clear" w:color="auto" w:fill="EEECE1" w:themeFill="background2"/>
          </w:tcPr>
          <w:p w14:paraId="2C72F952" w14:textId="77777777" w:rsidR="003B7D64" w:rsidRPr="009C741B" w:rsidRDefault="009C741B" w:rsidP="009C741B">
            <w:pPr>
              <w:tabs>
                <w:tab w:val="left" w:pos="5134"/>
                <w:tab w:val="left" w:pos="5690"/>
                <w:tab w:val="left" w:pos="6266"/>
              </w:tabs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Sécurité au travail </w:t>
            </w:r>
            <w:r w:rsidRPr="009C741B">
              <w:rPr>
                <w:rFonts w:cs="Arial"/>
                <w:i/>
                <w:szCs w:val="22"/>
                <w:lang w:val="fr-CH"/>
              </w:rPr>
              <w:t>(points 80-90 de l’annexe 4.1)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 xml:space="preserve"> </w:t>
            </w:r>
            <w:r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9C741B" w:rsidRPr="007A4E11" w14:paraId="4DAE2184" w14:textId="77777777" w:rsidTr="009C741B">
        <w:tc>
          <w:tcPr>
            <w:tcW w:w="5098" w:type="dxa"/>
            <w:shd w:val="clear" w:color="auto" w:fill="auto"/>
          </w:tcPr>
          <w:p w14:paraId="3B3D450F" w14:textId="77777777" w:rsidR="009C741B" w:rsidRPr="003D1EE1" w:rsidRDefault="009C741B" w:rsidP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Directive CFST remplie ?</w:t>
            </w:r>
          </w:p>
        </w:tc>
        <w:tc>
          <w:tcPr>
            <w:tcW w:w="567" w:type="dxa"/>
            <w:shd w:val="clear" w:color="auto" w:fill="auto"/>
          </w:tcPr>
          <w:p w14:paraId="388F3707" w14:textId="77777777" w:rsidR="009C741B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750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93ED491" w14:textId="77777777" w:rsidR="009C741B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815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1B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A6DB464" w14:textId="77777777" w:rsidR="009C741B" w:rsidRDefault="009C741B" w:rsidP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szCs w:val="22"/>
                <w:lang w:val="fr-CH"/>
              </w:rPr>
              <w:t>Rapport d’évaluation du :</w:t>
            </w:r>
            <w:r>
              <w:rPr>
                <w:rFonts w:cs="Arial"/>
                <w:szCs w:val="22"/>
                <w:lang w:val="fr-CH"/>
              </w:rPr>
              <w:br/>
            </w:r>
            <w:sdt>
              <w:sdtPr>
                <w:id w:val="1495075237"/>
                <w:placeholder>
                  <w:docPart w:val="CA1C8AB5FAB549FF8AEE8ED8FA22EA5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Saisir D</w:t>
                </w:r>
                <w:r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</w:p>
        </w:tc>
      </w:tr>
      <w:tr w:rsidR="003D1EE1" w:rsidRPr="009C741B" w14:paraId="23304678" w14:textId="77777777" w:rsidTr="009C741B">
        <w:tc>
          <w:tcPr>
            <w:tcW w:w="5098" w:type="dxa"/>
            <w:shd w:val="clear" w:color="auto" w:fill="auto"/>
          </w:tcPr>
          <w:p w14:paraId="2C489FD8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Plan des mesures et listes de contrôle </w:t>
            </w:r>
            <w:r w:rsidR="009C741B" w:rsidRPr="003D1EE1">
              <w:rPr>
                <w:rFonts w:cs="Arial"/>
                <w:szCs w:val="22"/>
                <w:lang w:val="fr-CH"/>
              </w:rPr>
              <w:t>existants ?</w:t>
            </w:r>
          </w:p>
        </w:tc>
        <w:tc>
          <w:tcPr>
            <w:tcW w:w="567" w:type="dxa"/>
            <w:shd w:val="clear" w:color="auto" w:fill="auto"/>
          </w:tcPr>
          <w:p w14:paraId="7928E19B" w14:textId="77777777" w:rsidR="003D1EE1" w:rsidRPr="009C741B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11521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9C741B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063E3BB" w14:textId="77777777" w:rsidR="003D1EE1" w:rsidRPr="009C741B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  <w:lang w:val="fr-CH"/>
              </w:rPr>
            </w:pPr>
            <w:sdt>
              <w:sdtPr>
                <w:rPr>
                  <w:rFonts w:cs="Arial"/>
                  <w:sz w:val="24"/>
                  <w:szCs w:val="22"/>
                  <w:lang w:val="fr-CH"/>
                </w:rPr>
                <w:id w:val="-8931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9C741B">
                  <w:rPr>
                    <w:rFonts w:ascii="MS Gothic" w:eastAsia="MS Gothic" w:hAnsi="MS Gothic" w:cs="Arial" w:hint="eastAsia"/>
                    <w:sz w:val="24"/>
                    <w:szCs w:val="22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0324507C" w14:textId="77777777" w:rsidR="003D1EE1" w:rsidRPr="009C741B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  <w:tr w:rsidR="003D1EE1" w14:paraId="6F7399DB" w14:textId="77777777" w:rsidTr="009C741B">
        <w:tc>
          <w:tcPr>
            <w:tcW w:w="5098" w:type="dxa"/>
            <w:shd w:val="clear" w:color="auto" w:fill="auto"/>
          </w:tcPr>
          <w:p w14:paraId="0E0C1D86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Présence permanente d’une personne auxiliaire à proximité de la citerne ?</w:t>
            </w:r>
          </w:p>
        </w:tc>
        <w:tc>
          <w:tcPr>
            <w:tcW w:w="567" w:type="dxa"/>
            <w:shd w:val="clear" w:color="auto" w:fill="auto"/>
          </w:tcPr>
          <w:p w14:paraId="01D56371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92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2549DA5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401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3330BA9B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325A7202" w14:textId="77777777" w:rsidTr="009C741B">
        <w:tc>
          <w:tcPr>
            <w:tcW w:w="5098" w:type="dxa"/>
            <w:shd w:val="clear" w:color="auto" w:fill="auto"/>
          </w:tcPr>
          <w:p w14:paraId="40E266B0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Appareil de sauvetage ? </w:t>
            </w:r>
          </w:p>
        </w:tc>
        <w:tc>
          <w:tcPr>
            <w:tcW w:w="567" w:type="dxa"/>
            <w:shd w:val="clear" w:color="auto" w:fill="auto"/>
          </w:tcPr>
          <w:p w14:paraId="488A38C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383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9B188D4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433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ADB18FD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06938BEC" w14:textId="77777777" w:rsidTr="009C741B">
        <w:tc>
          <w:tcPr>
            <w:tcW w:w="5098" w:type="dxa"/>
            <w:shd w:val="clear" w:color="auto" w:fill="auto"/>
          </w:tcPr>
          <w:p w14:paraId="52D4973C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Mallette de premier secours ?</w:t>
            </w:r>
          </w:p>
        </w:tc>
        <w:tc>
          <w:tcPr>
            <w:tcW w:w="567" w:type="dxa"/>
            <w:shd w:val="clear" w:color="auto" w:fill="auto"/>
          </w:tcPr>
          <w:p w14:paraId="40BAB0D7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033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51EEBFD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154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E50387B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392419CA" w14:textId="77777777" w:rsidTr="009C741B">
        <w:tc>
          <w:tcPr>
            <w:tcW w:w="5098" w:type="dxa"/>
            <w:shd w:val="clear" w:color="auto" w:fill="auto"/>
          </w:tcPr>
          <w:p w14:paraId="656B89EA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Attestation de lavage de citerne avec dégazage et autorisation d’accès à la citerne ?</w:t>
            </w:r>
          </w:p>
        </w:tc>
        <w:tc>
          <w:tcPr>
            <w:tcW w:w="567" w:type="dxa"/>
            <w:shd w:val="clear" w:color="auto" w:fill="auto"/>
          </w:tcPr>
          <w:p w14:paraId="6996C426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4017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7EFE675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182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968EBA0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D64" w:rsidRPr="007A4E11" w14:paraId="09BEF08C" w14:textId="77777777" w:rsidTr="009C741B">
        <w:tc>
          <w:tcPr>
            <w:tcW w:w="9634" w:type="dxa"/>
            <w:gridSpan w:val="4"/>
            <w:shd w:val="clear" w:color="auto" w:fill="auto"/>
          </w:tcPr>
          <w:p w14:paraId="38FE2ADB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Quels appareils de contrôle sont à </w:t>
            </w:r>
            <w:r w:rsidR="00D80AAA" w:rsidRPr="003D1EE1">
              <w:rPr>
                <w:rFonts w:cs="Arial"/>
                <w:szCs w:val="22"/>
                <w:lang w:val="fr-CH"/>
              </w:rPr>
              <w:t>disposition :</w:t>
            </w:r>
          </w:p>
        </w:tc>
      </w:tr>
      <w:tr w:rsidR="003D1EE1" w14:paraId="29D60866" w14:textId="77777777" w:rsidTr="009C741B">
        <w:tc>
          <w:tcPr>
            <w:tcW w:w="5098" w:type="dxa"/>
            <w:shd w:val="clear" w:color="auto" w:fill="auto"/>
          </w:tcPr>
          <w:p w14:paraId="7D1EEE4B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Certificat de </w:t>
            </w:r>
            <w:r w:rsidR="00D80AAA" w:rsidRPr="003D1EE1">
              <w:rPr>
                <w:rFonts w:cs="Arial"/>
                <w:szCs w:val="22"/>
                <w:lang w:val="fr-CH"/>
              </w:rPr>
              <w:t>lavage ?</w:t>
            </w:r>
            <w:r w:rsidRPr="003D1EE1">
              <w:rPr>
                <w:rFonts w:cs="Arial"/>
                <w:szCs w:val="22"/>
                <w:lang w:val="fr-CH"/>
              </w:rPr>
              <w:t xml:space="preserve"> (citernes pour produits chimiques)</w:t>
            </w:r>
          </w:p>
        </w:tc>
        <w:tc>
          <w:tcPr>
            <w:tcW w:w="567" w:type="dxa"/>
            <w:shd w:val="clear" w:color="auto" w:fill="auto"/>
          </w:tcPr>
          <w:p w14:paraId="26A89F5F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035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DF6B72F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3873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CDE5E56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D1EE1" w14:paraId="35FA7A18" w14:textId="77777777" w:rsidTr="009C741B">
        <w:tc>
          <w:tcPr>
            <w:tcW w:w="5098" w:type="dxa"/>
            <w:shd w:val="clear" w:color="auto" w:fill="auto"/>
          </w:tcPr>
          <w:p w14:paraId="130CEDF9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Aération de la citerne ?</w:t>
            </w:r>
          </w:p>
        </w:tc>
        <w:tc>
          <w:tcPr>
            <w:tcW w:w="567" w:type="dxa"/>
            <w:shd w:val="clear" w:color="auto" w:fill="auto"/>
          </w:tcPr>
          <w:p w14:paraId="721236C8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083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FCC81E1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68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39F6BE2" w14:textId="77777777" w:rsidR="003D1EE1" w:rsidRPr="00F220EC" w:rsidRDefault="003D1EE1" w:rsidP="003D1EE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Performance</w:t>
            </w:r>
            <w:r w:rsidR="00D07AE6">
              <w:rPr>
                <w:rFonts w:cs="Arial"/>
                <w:szCs w:val="22"/>
              </w:rPr>
              <w:t xml:space="preserve">: </w:t>
            </w:r>
            <w:sdt>
              <w:sdtPr>
                <w:id w:val="874584837"/>
                <w:placeholder>
                  <w:docPart w:val="C9E161622B9A4392A160D7DD41DCA0C5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:rsidRPr="007A4E11" w14:paraId="33EEBD31" w14:textId="77777777" w:rsidTr="009C741B">
        <w:tc>
          <w:tcPr>
            <w:tcW w:w="9634" w:type="dxa"/>
            <w:gridSpan w:val="4"/>
            <w:shd w:val="clear" w:color="auto" w:fill="auto"/>
          </w:tcPr>
          <w:p w14:paraId="652ABF03" w14:textId="77777777" w:rsidR="003B7D64" w:rsidRDefault="009C741B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Comment l’autorisation d’entrer dans la citerne est-elle donnée ?</w:t>
            </w:r>
          </w:p>
        </w:tc>
      </w:tr>
      <w:tr w:rsidR="003D1EE1" w14:paraId="4B02BEA7" w14:textId="77777777" w:rsidTr="009C741B">
        <w:tc>
          <w:tcPr>
            <w:tcW w:w="5098" w:type="dxa"/>
            <w:shd w:val="clear" w:color="auto" w:fill="auto"/>
          </w:tcPr>
          <w:p w14:paraId="68DCD83D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Le collaborateur/l’inspecteur sur la citerne est-il sécurisé ?</w:t>
            </w:r>
          </w:p>
        </w:tc>
        <w:tc>
          <w:tcPr>
            <w:tcW w:w="567" w:type="dxa"/>
            <w:shd w:val="clear" w:color="auto" w:fill="auto"/>
          </w:tcPr>
          <w:p w14:paraId="7B609B63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1443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4360F23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0347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8EF9A63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D1EE1" w14:paraId="676DA7B1" w14:textId="77777777" w:rsidTr="009C741B">
        <w:tc>
          <w:tcPr>
            <w:tcW w:w="5098" w:type="dxa"/>
            <w:shd w:val="clear" w:color="auto" w:fill="auto"/>
          </w:tcPr>
          <w:p w14:paraId="4358DBB8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Des contrôles sont-ils effectués à l’aide de gaz ?</w:t>
            </w:r>
          </w:p>
        </w:tc>
        <w:tc>
          <w:tcPr>
            <w:tcW w:w="567" w:type="dxa"/>
            <w:shd w:val="clear" w:color="auto" w:fill="auto"/>
          </w:tcPr>
          <w:p w14:paraId="42F1ED85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7475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631F2B0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138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5382EF1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B7D64" w14:paraId="18A914B4" w14:textId="77777777" w:rsidTr="009C741B">
        <w:tc>
          <w:tcPr>
            <w:tcW w:w="9634" w:type="dxa"/>
            <w:gridSpan w:val="4"/>
            <w:shd w:val="clear" w:color="auto" w:fill="auto"/>
          </w:tcPr>
          <w:p w14:paraId="74C730D3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Si oui, lesquels ?</w:t>
            </w:r>
          </w:p>
        </w:tc>
      </w:tr>
      <w:tr w:rsidR="003D1EE1" w14:paraId="226DA3B2" w14:textId="77777777" w:rsidTr="009C741B">
        <w:tc>
          <w:tcPr>
            <w:tcW w:w="5098" w:type="dxa"/>
            <w:shd w:val="clear" w:color="auto" w:fill="auto"/>
          </w:tcPr>
          <w:p w14:paraId="298BEF38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Les mesures de sécurité sont-elles respectées ?</w:t>
            </w:r>
          </w:p>
        </w:tc>
        <w:tc>
          <w:tcPr>
            <w:tcW w:w="567" w:type="dxa"/>
            <w:shd w:val="clear" w:color="auto" w:fill="auto"/>
          </w:tcPr>
          <w:p w14:paraId="7865092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952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71D7795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3292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0817B8D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D1EE1" w14:paraId="62B1EEC5" w14:textId="77777777" w:rsidTr="009C741B">
        <w:tc>
          <w:tcPr>
            <w:tcW w:w="5098" w:type="dxa"/>
            <w:shd w:val="clear" w:color="auto" w:fill="auto"/>
          </w:tcPr>
          <w:p w14:paraId="632DA47A" w14:textId="77777777" w:rsidR="003D1EE1" w:rsidRPr="003D1EE1" w:rsidRDefault="003D1EE1" w:rsidP="003D1EE1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>Un transfo de séparation est-il disponible pour les travaux mécaniques dans la citerne (meuleuse, perceuse, éclairage, etc.).</w:t>
            </w:r>
          </w:p>
        </w:tc>
        <w:tc>
          <w:tcPr>
            <w:tcW w:w="567" w:type="dxa"/>
            <w:shd w:val="clear" w:color="auto" w:fill="auto"/>
          </w:tcPr>
          <w:p w14:paraId="690BBAB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942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2076CAE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0186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71E11365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B7D64" w:rsidRPr="009C741B" w14:paraId="33A81E8D" w14:textId="77777777" w:rsidTr="009C741B">
        <w:tc>
          <w:tcPr>
            <w:tcW w:w="9634" w:type="dxa"/>
            <w:gridSpan w:val="4"/>
            <w:shd w:val="clear" w:color="auto" w:fill="auto"/>
          </w:tcPr>
          <w:p w14:paraId="5F21EDAE" w14:textId="77777777" w:rsidR="003B7D64" w:rsidRPr="009C741B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szCs w:val="22"/>
                <w:lang w:val="fr-CH"/>
              </w:rPr>
              <w:t>Si non, pourquoi ?</w:t>
            </w:r>
            <w:r w:rsidR="00D07AE6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283782030"/>
                <w:placeholder>
                  <w:docPart w:val="D1170386060D4D8DB4AC2C2B1D96CE61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:rsidRPr="009C741B" w14:paraId="11DD2855" w14:textId="77777777" w:rsidTr="009C741B">
        <w:tc>
          <w:tcPr>
            <w:tcW w:w="9634" w:type="dxa"/>
            <w:gridSpan w:val="4"/>
            <w:shd w:val="clear" w:color="auto" w:fill="auto"/>
          </w:tcPr>
          <w:p w14:paraId="53A8E81B" w14:textId="77777777" w:rsidR="003B7D64" w:rsidRPr="009C741B" w:rsidRDefault="00D80AAA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szCs w:val="22"/>
                <w:lang w:val="fr-CH"/>
              </w:rPr>
              <w:t>Remarques :</w:t>
            </w:r>
            <w:r w:rsidR="009C741B" w:rsidRPr="009C741B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-2078356578"/>
                <w:placeholder>
                  <w:docPart w:val="62D33A9D255A4DA0B7AC04CEC3F56060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</w:tc>
      </w:tr>
      <w:tr w:rsidR="003B7D64" w:rsidRPr="009C741B" w14:paraId="78D09198" w14:textId="77777777" w:rsidTr="009C741B">
        <w:tc>
          <w:tcPr>
            <w:tcW w:w="9634" w:type="dxa"/>
            <w:gridSpan w:val="4"/>
            <w:shd w:val="clear" w:color="auto" w:fill="auto"/>
          </w:tcPr>
          <w:p w14:paraId="6C60F428" w14:textId="77777777" w:rsidR="003B7D64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Correction </w:t>
            </w:r>
            <w:r w:rsidR="00D07AE6" w:rsidRPr="009C741B">
              <w:rPr>
                <w:rFonts w:cs="Arial"/>
                <w:b/>
                <w:szCs w:val="22"/>
                <w:lang w:val="fr-CH"/>
              </w:rPr>
              <w:t>nécessaires</w:t>
            </w:r>
            <w:r w:rsidR="00D07AE6">
              <w:rPr>
                <w:rFonts w:cs="Arial"/>
                <w:b/>
                <w:szCs w:val="22"/>
                <w:lang w:val="fr-CH"/>
              </w:rPr>
              <w:t> :</w:t>
            </w:r>
          </w:p>
          <w:p w14:paraId="5E8393F9" w14:textId="77777777" w:rsidR="009C741B" w:rsidRPr="009C741B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</w:p>
        </w:tc>
      </w:tr>
    </w:tbl>
    <w:p w14:paraId="746E61C3" w14:textId="77777777" w:rsidR="003B7D64" w:rsidRDefault="003B7D64">
      <w:pPr>
        <w:rPr>
          <w:lang w:val="fr-CH"/>
        </w:rPr>
      </w:pPr>
    </w:p>
    <w:p w14:paraId="49A96542" w14:textId="77777777" w:rsidR="009C741B" w:rsidRDefault="009C741B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B7D64" w14:paraId="13A392E0" w14:textId="77777777" w:rsidTr="009C741B">
        <w:tc>
          <w:tcPr>
            <w:tcW w:w="9634" w:type="dxa"/>
            <w:shd w:val="clear" w:color="auto" w:fill="EEECE1"/>
          </w:tcPr>
          <w:p w14:paraId="029E72B7" w14:textId="77777777" w:rsidR="003B7D64" w:rsidRPr="009C741B" w:rsidRDefault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lastRenderedPageBreak/>
              <w:t>Discussion</w:t>
            </w:r>
          </w:p>
        </w:tc>
      </w:tr>
      <w:tr w:rsidR="003B7D64" w14:paraId="390115D0" w14:textId="77777777" w:rsidTr="009C741B">
        <w:tc>
          <w:tcPr>
            <w:tcW w:w="9634" w:type="dxa"/>
            <w:shd w:val="clear" w:color="auto" w:fill="auto"/>
          </w:tcPr>
          <w:p w14:paraId="05465E4B" w14:textId="77777777" w:rsidR="003B7D64" w:rsidRPr="009C741B" w:rsidRDefault="009C741B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Participants :</w:t>
            </w:r>
            <w:r w:rsidR="00D07AE6">
              <w:rPr>
                <w:rFonts w:cs="Arial"/>
                <w:b/>
                <w:szCs w:val="22"/>
                <w:lang w:val="fr-CH"/>
              </w:rPr>
              <w:t xml:space="preserve"> </w:t>
            </w:r>
            <w:sdt>
              <w:sdtPr>
                <w:id w:val="-2102480846"/>
                <w:placeholder>
                  <w:docPart w:val="6CB2B117985A4A12AB1E5EAB75FCD0D0"/>
                </w:placeholder>
                <w:showingPlcHdr/>
              </w:sdtPr>
              <w:sdtEndPr/>
              <w:sdtContent>
                <w:r w:rsidR="00D07AE6" w:rsidRPr="000F707C">
                  <w:rPr>
                    <w:rStyle w:val="Textedelespacerserv"/>
                    <w:lang w:val="fr-CH"/>
                  </w:rPr>
                  <w:t>saisie</w:t>
                </w:r>
              </w:sdtContent>
            </w:sdt>
          </w:p>
          <w:p w14:paraId="779C0F3A" w14:textId="77777777" w:rsidR="003B7D64" w:rsidRPr="009C741B" w:rsidRDefault="003B7D64">
            <w:pPr>
              <w:tabs>
                <w:tab w:val="left" w:pos="3119"/>
              </w:tabs>
              <w:rPr>
                <w:rFonts w:cs="Arial"/>
                <w:szCs w:val="22"/>
                <w:lang w:val="fr-CH"/>
              </w:rPr>
            </w:pPr>
          </w:p>
        </w:tc>
      </w:tr>
      <w:tr w:rsidR="003B7D64" w:rsidRPr="007A4E11" w14:paraId="26D3920A" w14:textId="77777777" w:rsidTr="009C741B">
        <w:tc>
          <w:tcPr>
            <w:tcW w:w="9634" w:type="dxa"/>
            <w:shd w:val="clear" w:color="auto" w:fill="auto"/>
          </w:tcPr>
          <w:p w14:paraId="79AE9C35" w14:textId="77777777" w:rsidR="003B7D64" w:rsidRPr="009C741B" w:rsidRDefault="009C741B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Questions : </w:t>
            </w:r>
            <w:r w:rsidRPr="009C741B">
              <w:rPr>
                <w:rFonts w:cs="Arial"/>
                <w:szCs w:val="22"/>
                <w:lang w:val="fr-CH"/>
              </w:rPr>
              <w:t>(par exemple :)</w:t>
            </w:r>
          </w:p>
          <w:p w14:paraId="3AABA0AE" w14:textId="77777777" w:rsidR="003B7D64" w:rsidRPr="003D1EE1" w:rsidRDefault="009C741B" w:rsidP="009C741B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3119"/>
              </w:tabs>
              <w:spacing w:after="60" w:line="240" w:lineRule="auto"/>
              <w:ind w:left="453" w:hanging="425"/>
              <w:contextualSpacing w:val="0"/>
              <w:rPr>
                <w:rFonts w:cs="Arial"/>
              </w:rPr>
            </w:pPr>
            <w:r w:rsidRPr="003D1EE1">
              <w:rPr>
                <w:rFonts w:cs="Arial"/>
              </w:rPr>
              <w:t>Application SDR/ADR/RSD/RID/OCMD/Normes</w:t>
            </w:r>
          </w:p>
          <w:p w14:paraId="653FFDC3" w14:textId="5D0332EB" w:rsidR="003B7D64" w:rsidRPr="003D1EE1" w:rsidRDefault="009C741B" w:rsidP="009C741B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3119"/>
              </w:tabs>
              <w:spacing w:after="60" w:line="240" w:lineRule="auto"/>
              <w:ind w:left="453" w:hanging="425"/>
              <w:contextualSpacing w:val="0"/>
              <w:rPr>
                <w:rFonts w:cs="Arial"/>
              </w:rPr>
            </w:pPr>
            <w:r w:rsidRPr="003D1EE1">
              <w:rPr>
                <w:rFonts w:cs="Arial"/>
              </w:rPr>
              <w:t>ADR</w:t>
            </w:r>
            <w:r w:rsidR="00620AA3">
              <w:rPr>
                <w:rFonts w:cs="Arial"/>
              </w:rPr>
              <w:t>/RID</w:t>
            </w:r>
            <w:r w:rsidRPr="003D1EE1">
              <w:rPr>
                <w:rFonts w:cs="Arial"/>
              </w:rPr>
              <w:t xml:space="preserve"> </w:t>
            </w:r>
            <w:r w:rsidR="00620AA3">
              <w:rPr>
                <w:rFonts w:cs="Arial"/>
              </w:rPr>
              <w:t>chap.</w:t>
            </w:r>
            <w:r w:rsidRPr="003D1EE1">
              <w:rPr>
                <w:rFonts w:cs="Arial"/>
              </w:rPr>
              <w:t xml:space="preserve"> 6.8/EN 13094 : épaisseur des parois en général et, en cas de réparation, type et nombre de </w:t>
            </w:r>
            <w:r>
              <w:rPr>
                <w:rFonts w:cs="Arial"/>
              </w:rPr>
              <w:t>fermetures</w:t>
            </w:r>
            <w:r w:rsidRPr="003D1EE1">
              <w:rPr>
                <w:rFonts w:cs="Arial"/>
              </w:rPr>
              <w:t xml:space="preserve"> </w:t>
            </w:r>
          </w:p>
          <w:p w14:paraId="62F717C6" w14:textId="77777777" w:rsidR="003B7D64" w:rsidRPr="003D1EE1" w:rsidRDefault="009C741B" w:rsidP="009C741B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3119"/>
              </w:tabs>
              <w:spacing w:after="60" w:line="240" w:lineRule="auto"/>
              <w:ind w:left="453" w:hanging="425"/>
              <w:contextualSpacing w:val="0"/>
              <w:rPr>
                <w:rFonts w:cs="Arial"/>
              </w:rPr>
            </w:pPr>
            <w:r w:rsidRPr="003D1EE1">
              <w:rPr>
                <w:rFonts w:cs="Arial"/>
              </w:rPr>
              <w:t xml:space="preserve">SDR </w:t>
            </w:r>
            <w:r>
              <w:rPr>
                <w:rFonts w:cs="Arial"/>
              </w:rPr>
              <w:t xml:space="preserve">Chap. </w:t>
            </w:r>
            <w:r w:rsidRPr="003D1EE1">
              <w:rPr>
                <w:rFonts w:cs="Arial"/>
              </w:rPr>
              <w:t>6.14 : conditions d’admission de CCC au contrôle</w:t>
            </w:r>
          </w:p>
          <w:p w14:paraId="3C580363" w14:textId="77777777" w:rsidR="003B7D64" w:rsidRPr="003D1EE1" w:rsidRDefault="009C741B" w:rsidP="009C741B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3119"/>
              </w:tabs>
              <w:spacing w:after="60" w:line="240" w:lineRule="auto"/>
              <w:ind w:left="453" w:hanging="425"/>
              <w:contextualSpacing w:val="0"/>
              <w:rPr>
                <w:rFonts w:cs="Arial"/>
              </w:rPr>
            </w:pPr>
            <w:r w:rsidRPr="003D1EE1">
              <w:rPr>
                <w:rFonts w:cs="Arial"/>
              </w:rPr>
              <w:t>EN 12972 : contrôle du fonctionnement des équipements de service</w:t>
            </w:r>
          </w:p>
          <w:p w14:paraId="1786BB7E" w14:textId="77777777" w:rsidR="003B7D64" w:rsidRDefault="003B7D64">
            <w:pPr>
              <w:tabs>
                <w:tab w:val="left" w:pos="3119"/>
              </w:tabs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B7D64" w14:paraId="373A7629" w14:textId="77777777" w:rsidTr="009C741B">
        <w:tc>
          <w:tcPr>
            <w:tcW w:w="9634" w:type="dxa"/>
            <w:shd w:val="clear" w:color="auto" w:fill="auto"/>
          </w:tcPr>
          <w:p w14:paraId="1D964521" w14:textId="77777777" w:rsidR="003B7D64" w:rsidRPr="009C741B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Remarques :</w:t>
            </w:r>
            <w:r w:rsidRPr="009C741B">
              <w:rPr>
                <w:rFonts w:cs="Arial"/>
                <w:szCs w:val="22"/>
                <w:lang w:val="fr-CH"/>
              </w:rPr>
              <w:t xml:space="preserve"> </w:t>
            </w:r>
          </w:p>
          <w:p w14:paraId="28E6BF02" w14:textId="77777777" w:rsidR="003B7D64" w:rsidRPr="009C741B" w:rsidRDefault="003B7D64">
            <w:pPr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  <w:tr w:rsidR="003B7D64" w14:paraId="7E190EEA" w14:textId="77777777" w:rsidTr="009C741B">
        <w:tc>
          <w:tcPr>
            <w:tcW w:w="9634" w:type="dxa"/>
            <w:shd w:val="clear" w:color="auto" w:fill="auto"/>
          </w:tcPr>
          <w:p w14:paraId="58D3D2D8" w14:textId="77777777" w:rsidR="003B7D64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>Corrections nécessaires :</w:t>
            </w:r>
          </w:p>
          <w:p w14:paraId="514C7B0A" w14:textId="77777777" w:rsidR="009C741B" w:rsidRPr="009C741B" w:rsidRDefault="009C741B" w:rsidP="009C741B">
            <w:pPr>
              <w:spacing w:before="60" w:after="60"/>
              <w:rPr>
                <w:rFonts w:cs="Arial"/>
                <w:b/>
                <w:szCs w:val="22"/>
                <w:lang w:val="fr-CH"/>
              </w:rPr>
            </w:pPr>
          </w:p>
        </w:tc>
      </w:tr>
    </w:tbl>
    <w:p w14:paraId="225E1082" w14:textId="77777777" w:rsidR="003B7D64" w:rsidRDefault="003B7D64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  <w:gridCol w:w="567"/>
        <w:gridCol w:w="3402"/>
      </w:tblGrid>
      <w:tr w:rsidR="003B7D64" w:rsidRPr="007A4E11" w14:paraId="1EA6DF67" w14:textId="77777777" w:rsidTr="009C741B">
        <w:tc>
          <w:tcPr>
            <w:tcW w:w="9634" w:type="dxa"/>
            <w:gridSpan w:val="4"/>
            <w:shd w:val="clear" w:color="auto" w:fill="EEECE1"/>
          </w:tcPr>
          <w:p w14:paraId="0DAC1B7A" w14:textId="77777777" w:rsidR="003B7D64" w:rsidRDefault="009C741B" w:rsidP="009C741B">
            <w:pPr>
              <w:tabs>
                <w:tab w:val="left" w:pos="5079"/>
                <w:tab w:val="left" w:pos="5701"/>
                <w:tab w:val="left" w:pos="6266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9C741B">
              <w:rPr>
                <w:rFonts w:cs="Arial"/>
                <w:b/>
                <w:szCs w:val="22"/>
                <w:lang w:val="fr-CH"/>
              </w:rPr>
              <w:t xml:space="preserve">Mesures de correction </w:t>
            </w:r>
            <w:r>
              <w:rPr>
                <w:rFonts w:cs="Arial"/>
                <w:b/>
                <w:szCs w:val="22"/>
                <w:lang w:val="fr-CH"/>
              </w:rPr>
              <w:tab/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>Oui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Non</w:t>
            </w:r>
            <w:r w:rsidRPr="003D1EE1">
              <w:rPr>
                <w:rFonts w:cs="Arial"/>
                <w:b/>
                <w:sz w:val="18"/>
                <w:szCs w:val="22"/>
                <w:lang w:val="fr-CH"/>
              </w:rPr>
              <w:tab/>
              <w:t>Remarques</w:t>
            </w:r>
          </w:p>
        </w:tc>
      </w:tr>
      <w:tr w:rsidR="003D1EE1" w14:paraId="26A7DB82" w14:textId="77777777" w:rsidTr="009C741B">
        <w:tc>
          <w:tcPr>
            <w:tcW w:w="5098" w:type="dxa"/>
            <w:shd w:val="clear" w:color="auto" w:fill="auto"/>
          </w:tcPr>
          <w:p w14:paraId="02D54238" w14:textId="77777777" w:rsidR="003D1EE1" w:rsidRDefault="003D1EE1" w:rsidP="003D1EE1">
            <w:pPr>
              <w:spacing w:before="60" w:after="60"/>
              <w:ind w:right="-135"/>
              <w:rPr>
                <w:rFonts w:cs="Arial"/>
                <w:spacing w:val="-2"/>
                <w:sz w:val="22"/>
                <w:szCs w:val="22"/>
                <w:lang w:val="fr-CH"/>
              </w:rPr>
            </w:pPr>
            <w:r w:rsidRPr="003D1EE1">
              <w:rPr>
                <w:rFonts w:cs="Arial"/>
                <w:spacing w:val="-2"/>
                <w:szCs w:val="22"/>
                <w:lang w:val="fr-CH"/>
              </w:rPr>
              <w:t>La réparation des défauts est annoncée à l’OEC</w:t>
            </w:r>
          </w:p>
        </w:tc>
        <w:tc>
          <w:tcPr>
            <w:tcW w:w="567" w:type="dxa"/>
            <w:shd w:val="clear" w:color="auto" w:fill="auto"/>
          </w:tcPr>
          <w:p w14:paraId="4A5A22FA" w14:textId="77777777" w:rsidR="003D1EE1" w:rsidRPr="00F220EC" w:rsidRDefault="005274D6" w:rsidP="00733401">
            <w:pPr>
              <w:spacing w:before="60" w:after="60"/>
              <w:ind w:left="-29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373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EFCB958" w14:textId="77777777" w:rsidR="003D1EE1" w:rsidRPr="00F220EC" w:rsidRDefault="005274D6" w:rsidP="00733401">
            <w:pPr>
              <w:spacing w:before="60" w:after="60"/>
              <w:ind w:left="-22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7000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E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05F64B9" w14:textId="77777777" w:rsidR="003D1EE1" w:rsidRDefault="003D1EE1" w:rsidP="003D1EE1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B7D64" w14:paraId="6CD51E22" w14:textId="77777777" w:rsidTr="009C741B">
        <w:tc>
          <w:tcPr>
            <w:tcW w:w="9634" w:type="dxa"/>
            <w:gridSpan w:val="4"/>
            <w:shd w:val="clear" w:color="auto" w:fill="auto"/>
          </w:tcPr>
          <w:p w14:paraId="109CDCF3" w14:textId="77777777" w:rsidR="003B7D64" w:rsidRPr="003D1EE1" w:rsidRDefault="009C741B">
            <w:pPr>
              <w:spacing w:before="60" w:after="60"/>
              <w:rPr>
                <w:rFonts w:cs="Arial"/>
                <w:szCs w:val="22"/>
                <w:lang w:val="fr-CH"/>
              </w:rPr>
            </w:pPr>
            <w:r w:rsidRPr="003D1EE1">
              <w:rPr>
                <w:rFonts w:cs="Arial"/>
                <w:szCs w:val="22"/>
                <w:lang w:val="fr-CH"/>
              </w:rPr>
              <w:t xml:space="preserve">Date </w:t>
            </w:r>
            <w:r w:rsidR="00733401" w:rsidRPr="003D1EE1">
              <w:rPr>
                <w:rFonts w:cs="Arial"/>
                <w:szCs w:val="22"/>
                <w:lang w:val="fr-CH"/>
              </w:rPr>
              <w:t>convenue :</w:t>
            </w:r>
            <w:r w:rsidRPr="003D1EE1">
              <w:rPr>
                <w:rFonts w:cs="Arial"/>
                <w:szCs w:val="22"/>
                <w:lang w:val="fr-CH"/>
              </w:rPr>
              <w:t xml:space="preserve"> </w:t>
            </w:r>
            <w:sdt>
              <w:sdtPr>
                <w:id w:val="-1680649932"/>
                <w:placeholder>
                  <w:docPart w:val="53A2543692AD43D6BA0A359BBE848A8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Saisir D</w:t>
                </w:r>
                <w:r w:rsidRPr="000F707C">
                  <w:rPr>
                    <w:rStyle w:val="Textedelespacerserv"/>
                    <w:lang w:val="fr-CH"/>
                  </w:rPr>
                  <w:t>ate</w:t>
                </w:r>
              </w:sdtContent>
            </w:sdt>
          </w:p>
        </w:tc>
      </w:tr>
    </w:tbl>
    <w:p w14:paraId="46F1DF9C" w14:textId="77777777" w:rsidR="003B7D64" w:rsidRDefault="003B7D64">
      <w:pPr>
        <w:rPr>
          <w:rFonts w:cs="Arial"/>
          <w:sz w:val="22"/>
          <w:szCs w:val="22"/>
          <w:lang w:val="fr-CH"/>
        </w:rPr>
      </w:pPr>
    </w:p>
    <w:p w14:paraId="481C34D2" w14:textId="77777777" w:rsidR="003B7D64" w:rsidRDefault="003B7D64">
      <w:pPr>
        <w:rPr>
          <w:rFonts w:cs="Arial"/>
          <w:sz w:val="22"/>
          <w:szCs w:val="22"/>
          <w:lang w:val="fr-CH"/>
        </w:rPr>
      </w:pPr>
    </w:p>
    <w:p w14:paraId="7D232B43" w14:textId="77777777" w:rsidR="003B7D64" w:rsidRPr="003D1EE1" w:rsidRDefault="009C741B">
      <w:pPr>
        <w:tabs>
          <w:tab w:val="left" w:pos="2552"/>
        </w:tabs>
        <w:rPr>
          <w:rFonts w:cs="Arial"/>
          <w:lang w:val="fr-CH"/>
        </w:rPr>
      </w:pPr>
      <w:r w:rsidRPr="003D1EE1">
        <w:rPr>
          <w:rFonts w:cs="Arial"/>
          <w:lang w:val="fr-CH"/>
        </w:rPr>
        <w:t>Sur la base des résultats de l’audit du</w:t>
      </w:r>
      <w:r w:rsidR="003D1EE1" w:rsidRPr="003D1EE1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alias w:val="Date"/>
          <w:tag w:val="Date"/>
          <w:id w:val="-1986155347"/>
          <w:placeholder>
            <w:docPart w:val="B56EE495ADCA44D3A0CDBECFD55C8962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F7872" w:rsidRPr="004F7872">
            <w:rPr>
              <w:rFonts w:cs="Arial"/>
              <w:lang w:val="fr-CH"/>
            </w:rPr>
            <w:t>JJ.MM.JJJJ</w:t>
          </w:r>
        </w:sdtContent>
      </w:sdt>
      <w:r w:rsidRPr="003D1EE1">
        <w:rPr>
          <w:rFonts w:cs="Arial"/>
          <w:lang w:val="fr-CH"/>
        </w:rPr>
        <w:t>, l’OEC-GGU-000 confirme que l’entreprise XYZ satisfait à toutes les exigences minimales applicables au champ d’application choisi, conformément au catalogue de l’annexe 4.1 (cf. p. 1).</w:t>
      </w:r>
    </w:p>
    <w:p w14:paraId="493F946A" w14:textId="77777777" w:rsidR="003B7D64" w:rsidRPr="003D1EE1" w:rsidRDefault="003B7D64">
      <w:pPr>
        <w:tabs>
          <w:tab w:val="left" w:pos="2552"/>
        </w:tabs>
        <w:rPr>
          <w:rFonts w:cs="Arial"/>
          <w:lang w:val="fr-CH"/>
        </w:rPr>
      </w:pPr>
    </w:p>
    <w:p w14:paraId="272D6FB7" w14:textId="77777777" w:rsidR="003B7D64" w:rsidRPr="003D1EE1" w:rsidRDefault="009C741B">
      <w:pPr>
        <w:spacing w:after="80" w:line="240" w:lineRule="auto"/>
        <w:ind w:right="-143"/>
        <w:rPr>
          <w:rFonts w:cs="Arial"/>
          <w:lang w:val="fr-CH"/>
        </w:rPr>
      </w:pPr>
      <w:r w:rsidRPr="003D1EE1">
        <w:rPr>
          <w:rFonts w:cs="Arial"/>
          <w:lang w:val="fr-CH"/>
        </w:rPr>
        <w:t>Les deux parties ont signé une convention de collaboration.</w:t>
      </w:r>
    </w:p>
    <w:p w14:paraId="152384B8" w14:textId="77777777" w:rsidR="003B7D64" w:rsidRDefault="003B7D64">
      <w:pPr>
        <w:tabs>
          <w:tab w:val="left" w:pos="2552"/>
        </w:tabs>
        <w:rPr>
          <w:rFonts w:cs="Arial"/>
          <w:sz w:val="22"/>
          <w:szCs w:val="22"/>
          <w:lang w:val="fr-CH"/>
        </w:rPr>
      </w:pPr>
    </w:p>
    <w:p w14:paraId="0EA73407" w14:textId="77777777" w:rsidR="003D1EE1" w:rsidRPr="00F67609" w:rsidRDefault="005274D6" w:rsidP="003D1EE1">
      <w:pPr>
        <w:tabs>
          <w:tab w:val="left" w:pos="2552"/>
        </w:tabs>
        <w:rPr>
          <w:rFonts w:cs="Arial"/>
          <w:lang w:val="fr-CH"/>
        </w:rPr>
      </w:pPr>
      <w:sdt>
        <w:sdtPr>
          <w:rPr>
            <w:rFonts w:cs="Arial"/>
          </w:rPr>
          <w:id w:val="-567796643"/>
          <w:placeholder>
            <w:docPart w:val="3F4B8E7F506D4A05A4D32128FCEB9DB2"/>
          </w:placeholder>
          <w:showingPlcHdr/>
        </w:sdtPr>
        <w:sdtEndPr/>
        <w:sdtContent>
          <w:r w:rsidR="003C5AA8">
            <w:rPr>
              <w:rStyle w:val="Textedelespacerserv"/>
              <w:rFonts w:eastAsiaTheme="minorHAnsi"/>
              <w:lang w:val="fr-CH"/>
            </w:rPr>
            <w:t>Saisir lieu</w:t>
          </w:r>
        </w:sdtContent>
      </w:sdt>
      <w:r w:rsidR="003D1EE1" w:rsidRPr="00F67609">
        <w:rPr>
          <w:rFonts w:cs="Arial"/>
          <w:sz w:val="22"/>
          <w:szCs w:val="22"/>
          <w:lang w:val="fr-CH"/>
        </w:rPr>
        <w:t>,</w:t>
      </w:r>
      <w:r w:rsidR="009C741B" w:rsidRPr="00F67609">
        <w:rPr>
          <w:rFonts w:cs="Arial"/>
          <w:sz w:val="22"/>
          <w:szCs w:val="22"/>
          <w:lang w:val="fr-CH"/>
        </w:rPr>
        <w:t xml:space="preserve"> </w:t>
      </w:r>
      <w:sdt>
        <w:sdtPr>
          <w:id w:val="-1961178679"/>
          <w:placeholder>
            <w:docPart w:val="EFB4D84D08414AA8B7E154D63A0C127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C741B">
            <w:rPr>
              <w:rStyle w:val="Textedelespacerserv"/>
            </w:rPr>
            <w:t>Saisir D</w:t>
          </w:r>
          <w:r w:rsidR="009C741B" w:rsidRPr="000F707C">
            <w:rPr>
              <w:rStyle w:val="Textedelespacerserv"/>
              <w:lang w:val="fr-CH"/>
            </w:rPr>
            <w:t>ate</w:t>
          </w:r>
        </w:sdtContent>
      </w:sdt>
    </w:p>
    <w:p w14:paraId="3F83B853" w14:textId="77777777" w:rsidR="003B7D64" w:rsidRPr="00F67609" w:rsidRDefault="003B7D64">
      <w:pPr>
        <w:tabs>
          <w:tab w:val="left" w:pos="2552"/>
        </w:tabs>
        <w:rPr>
          <w:rFonts w:cs="Arial"/>
          <w:sz w:val="22"/>
          <w:szCs w:val="22"/>
          <w:lang w:val="fr-CH"/>
        </w:rPr>
      </w:pPr>
    </w:p>
    <w:p w14:paraId="3B432271" w14:textId="77777777" w:rsidR="003B7D64" w:rsidRPr="00F67609" w:rsidRDefault="003B7D64">
      <w:pPr>
        <w:rPr>
          <w:rFonts w:cs="Arial"/>
          <w:sz w:val="22"/>
          <w:szCs w:val="22"/>
          <w:lang w:val="fr-CH"/>
        </w:rPr>
      </w:pPr>
    </w:p>
    <w:p w14:paraId="198D1E2C" w14:textId="77777777" w:rsidR="003B7D64" w:rsidRPr="00F67609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55CB3EA6" w14:textId="77777777" w:rsidR="003B7D64" w:rsidRDefault="009C741B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OEC</w:t>
      </w:r>
    </w:p>
    <w:p w14:paraId="712F36C6" w14:textId="77777777" w:rsidR="003B7D64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3B554D48" w14:textId="77777777" w:rsidR="003B7D64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528286AA" w14:textId="77777777" w:rsidR="003B7D64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74751AD8" w14:textId="77777777" w:rsidR="003B7D64" w:rsidRDefault="009C741B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Nom</w:t>
      </w:r>
    </w:p>
    <w:p w14:paraId="4B93D0AC" w14:textId="77777777" w:rsidR="003B7D64" w:rsidRDefault="009C741B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Auditeur</w:t>
      </w:r>
    </w:p>
    <w:p w14:paraId="00B9283C" w14:textId="77777777" w:rsidR="003B7D64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5A493FCA" w14:textId="77777777" w:rsidR="003B7D64" w:rsidRDefault="003B7D64">
      <w:pPr>
        <w:tabs>
          <w:tab w:val="left" w:pos="426"/>
          <w:tab w:val="left" w:pos="5245"/>
        </w:tabs>
        <w:rPr>
          <w:rFonts w:cs="Arial"/>
          <w:sz w:val="22"/>
          <w:szCs w:val="22"/>
          <w:lang w:val="fr-CH"/>
        </w:rPr>
      </w:pPr>
    </w:p>
    <w:p w14:paraId="472118DA" w14:textId="77777777" w:rsidR="003B7D64" w:rsidRDefault="009C741B">
      <w:pPr>
        <w:tabs>
          <w:tab w:val="left" w:pos="993"/>
        </w:tabs>
        <w:ind w:left="993" w:hanging="993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Annexes :</w:t>
      </w:r>
      <w:r>
        <w:rPr>
          <w:rFonts w:cs="Arial"/>
          <w:sz w:val="22"/>
          <w:szCs w:val="22"/>
          <w:lang w:val="fr-CH"/>
        </w:rPr>
        <w:tab/>
      </w:r>
    </w:p>
    <w:p w14:paraId="5BC33AC9" w14:textId="77777777" w:rsidR="003B7D64" w:rsidRPr="003D1EE1" w:rsidRDefault="009C741B">
      <w:pPr>
        <w:pStyle w:val="Paragraphedeliste"/>
        <w:numPr>
          <w:ilvl w:val="0"/>
          <w:numId w:val="12"/>
        </w:numPr>
        <w:spacing w:before="120"/>
        <w:ind w:left="1276" w:hanging="284"/>
        <w:contextualSpacing w:val="0"/>
        <w:rPr>
          <w:rFonts w:cs="Arial"/>
          <w:szCs w:val="20"/>
        </w:rPr>
      </w:pPr>
      <w:r w:rsidRPr="003D1EE1">
        <w:rPr>
          <w:rFonts w:cs="Arial"/>
          <w:szCs w:val="20"/>
        </w:rPr>
        <w:t>Liste des certificats de soudeur, des examens de procédure de soudage et des descriptifs de mode opératoire de soudage de l’entreprise XYZ</w:t>
      </w:r>
    </w:p>
    <w:p w14:paraId="6BB317D2" w14:textId="77777777" w:rsidR="003B7D64" w:rsidRPr="003D1EE1" w:rsidRDefault="009C741B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r w:rsidRPr="003D1EE1">
        <w:rPr>
          <w:rFonts w:cs="Arial"/>
          <w:szCs w:val="20"/>
        </w:rPr>
        <w:t xml:space="preserve">Le cas échéant, rapport du </w:t>
      </w:r>
      <w:sdt>
        <w:sdtPr>
          <w:rPr>
            <w:rFonts w:cs="Arial"/>
            <w:szCs w:val="20"/>
          </w:rPr>
          <w:alias w:val="Date"/>
          <w:tag w:val="Date"/>
          <w:id w:val="1193803328"/>
          <w:placeholder>
            <w:docPart w:val="C3EA98889419431CA0B5817B563003E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F7872" w:rsidRPr="004F7872">
            <w:rPr>
              <w:rFonts w:cs="Arial"/>
              <w:szCs w:val="20"/>
            </w:rPr>
            <w:t>JJ.MM.JJJJ</w:t>
          </w:r>
        </w:sdtContent>
      </w:sdt>
      <w:r w:rsidR="003D1EE1" w:rsidRPr="003D1EE1">
        <w:rPr>
          <w:rFonts w:cs="Arial"/>
          <w:szCs w:val="20"/>
        </w:rPr>
        <w:t xml:space="preserve"> </w:t>
      </w:r>
      <w:r w:rsidRPr="003D1EE1">
        <w:rPr>
          <w:rFonts w:cs="Arial"/>
          <w:szCs w:val="20"/>
        </w:rPr>
        <w:t>sur la reconnaissance des aptitudes à réaliser des travaux de soudage sur des citernes (uniquement pour entreprises de soudage</w:t>
      </w:r>
      <w:r w:rsidRPr="003D1EE1">
        <w:rPr>
          <w:szCs w:val="20"/>
        </w:rPr>
        <w:t>)</w:t>
      </w:r>
    </w:p>
    <w:p w14:paraId="50A5B538" w14:textId="77777777" w:rsidR="003B7D64" w:rsidRPr="003D1EE1" w:rsidRDefault="009C741B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</w:rPr>
      </w:pPr>
      <w:r w:rsidRPr="003D1EE1">
        <w:rPr>
          <w:rFonts w:cs="Arial"/>
          <w:szCs w:val="20"/>
        </w:rPr>
        <w:t>Convention signée</w:t>
      </w:r>
    </w:p>
    <w:p w14:paraId="00260EC6" w14:textId="77777777" w:rsidR="003B7D64" w:rsidRDefault="003B7D64">
      <w:pPr>
        <w:tabs>
          <w:tab w:val="left" w:pos="993"/>
        </w:tabs>
        <w:ind w:left="993" w:hanging="993"/>
        <w:rPr>
          <w:rFonts w:cs="Arial"/>
          <w:sz w:val="22"/>
          <w:szCs w:val="22"/>
          <w:lang w:val="fr-CH"/>
        </w:rPr>
      </w:pPr>
    </w:p>
    <w:p w14:paraId="4F1164D8" w14:textId="77777777" w:rsidR="003B7D64" w:rsidRPr="003D1EE1" w:rsidRDefault="009C741B">
      <w:pPr>
        <w:rPr>
          <w:sz w:val="18"/>
        </w:rPr>
      </w:pPr>
      <w:r w:rsidRPr="003D1EE1">
        <w:rPr>
          <w:rFonts w:cs="Arial"/>
          <w:szCs w:val="22"/>
          <w:lang w:val="fr-CH"/>
        </w:rPr>
        <w:t>Copie :</w:t>
      </w:r>
      <w:r w:rsidRPr="003D1EE1">
        <w:rPr>
          <w:rFonts w:cs="Arial"/>
          <w:szCs w:val="22"/>
          <w:lang w:val="fr-CH"/>
        </w:rPr>
        <w:tab/>
        <w:t>OFT</w:t>
      </w:r>
    </w:p>
    <w:sectPr w:rsidR="003B7D64" w:rsidRPr="003D1EE1" w:rsidSect="00D07AE6">
      <w:footerReference w:type="default" r:id="rId8"/>
      <w:headerReference w:type="first" r:id="rId9"/>
      <w:footerReference w:type="first" r:id="rId10"/>
      <w:pgSz w:w="11906" w:h="16838" w:code="9"/>
      <w:pgMar w:top="993" w:right="1134" w:bottom="907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E68A" w14:textId="77777777" w:rsidR="005274D6" w:rsidRDefault="005274D6">
      <w:pPr>
        <w:spacing w:line="240" w:lineRule="auto"/>
      </w:pPr>
      <w:r>
        <w:separator/>
      </w:r>
    </w:p>
  </w:endnote>
  <w:endnote w:type="continuationSeparator" w:id="0">
    <w:p w14:paraId="65E24AD4" w14:textId="77777777" w:rsidR="005274D6" w:rsidRDefault="0052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94A1" w14:textId="006C840B" w:rsidR="009C741B" w:rsidRDefault="00EE7055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620AA3" w:rsidRPr="00620AA3">
        <w:rPr>
          <w:noProof/>
          <w:sz w:val="14"/>
          <w:szCs w:val="14"/>
        </w:rPr>
        <w:t>Annexe4-2</w:t>
      </w:r>
      <w:r w:rsidR="00620AA3">
        <w:rPr>
          <w:noProof/>
        </w:rPr>
        <w:t>_</w:t>
      </w:r>
      <w:r w:rsidR="00620AA3" w:rsidRPr="00620AA3">
        <w:rPr>
          <w:noProof/>
          <w:sz w:val="14"/>
          <w:szCs w:val="14"/>
        </w:rPr>
        <w:t>DR-OCMD_V3</w:t>
      </w:r>
    </w:fldSimple>
    <w:r w:rsidR="009C741B">
      <w:rPr>
        <w:sz w:val="14"/>
        <w:szCs w:val="14"/>
      </w:rPr>
      <w:tab/>
    </w:r>
    <w:r w:rsidR="009C741B">
      <w:rPr>
        <w:sz w:val="14"/>
        <w:szCs w:val="14"/>
      </w:rPr>
      <w:tab/>
    </w:r>
    <w:r w:rsidR="009C741B">
      <w:rPr>
        <w:sz w:val="14"/>
        <w:szCs w:val="14"/>
      </w:rPr>
      <w:fldChar w:fldCharType="begin"/>
    </w:r>
    <w:r w:rsidR="009C741B">
      <w:rPr>
        <w:sz w:val="14"/>
        <w:szCs w:val="14"/>
      </w:rPr>
      <w:instrText xml:space="preserve"> PAGE  </w:instrText>
    </w:r>
    <w:r w:rsidR="009C741B">
      <w:rPr>
        <w:sz w:val="14"/>
        <w:szCs w:val="14"/>
      </w:rPr>
      <w:fldChar w:fldCharType="separate"/>
    </w:r>
    <w:r w:rsidR="00D80AAA">
      <w:rPr>
        <w:noProof/>
        <w:sz w:val="14"/>
        <w:szCs w:val="14"/>
      </w:rPr>
      <w:t>5</w:t>
    </w:r>
    <w:r w:rsidR="009C741B">
      <w:rPr>
        <w:sz w:val="14"/>
        <w:szCs w:val="14"/>
      </w:rPr>
      <w:fldChar w:fldCharType="end"/>
    </w:r>
    <w:r w:rsidR="009C741B">
      <w:rPr>
        <w:sz w:val="14"/>
        <w:szCs w:val="14"/>
      </w:rPr>
      <w:t>/</w:t>
    </w:r>
    <w:r w:rsidR="009C741B">
      <w:rPr>
        <w:sz w:val="14"/>
        <w:szCs w:val="14"/>
      </w:rPr>
      <w:fldChar w:fldCharType="begin"/>
    </w:r>
    <w:r w:rsidR="009C741B">
      <w:rPr>
        <w:sz w:val="14"/>
        <w:szCs w:val="14"/>
      </w:rPr>
      <w:instrText xml:space="preserve"> NUMPAGES  </w:instrText>
    </w:r>
    <w:r w:rsidR="009C741B">
      <w:rPr>
        <w:sz w:val="14"/>
        <w:szCs w:val="14"/>
      </w:rPr>
      <w:fldChar w:fldCharType="separate"/>
    </w:r>
    <w:r w:rsidR="00D80AAA">
      <w:rPr>
        <w:noProof/>
        <w:sz w:val="14"/>
        <w:szCs w:val="14"/>
      </w:rPr>
      <w:t>5</w:t>
    </w:r>
    <w:r w:rsidR="009C741B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441" w14:textId="2C977DE6" w:rsidR="009C741B" w:rsidRPr="003D1EE1" w:rsidRDefault="00EE7055" w:rsidP="003D1EE1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9F5466" w:rsidRPr="009F5466">
        <w:rPr>
          <w:noProof/>
          <w:sz w:val="14"/>
          <w:szCs w:val="14"/>
        </w:rPr>
        <w:t>Annexe4-2_DR-OCMD_V3</w:t>
      </w:r>
    </w:fldSimple>
    <w:r w:rsidR="009C741B">
      <w:rPr>
        <w:sz w:val="14"/>
        <w:szCs w:val="14"/>
      </w:rPr>
      <w:tab/>
    </w:r>
    <w:r w:rsidR="009C741B">
      <w:rPr>
        <w:sz w:val="14"/>
        <w:szCs w:val="14"/>
      </w:rPr>
      <w:tab/>
    </w:r>
    <w:r w:rsidR="009C741B">
      <w:rPr>
        <w:sz w:val="14"/>
        <w:szCs w:val="14"/>
      </w:rPr>
      <w:fldChar w:fldCharType="begin"/>
    </w:r>
    <w:r w:rsidR="009C741B">
      <w:rPr>
        <w:sz w:val="14"/>
        <w:szCs w:val="14"/>
      </w:rPr>
      <w:instrText xml:space="preserve"> PAGE  </w:instrText>
    </w:r>
    <w:r w:rsidR="009C741B">
      <w:rPr>
        <w:sz w:val="14"/>
        <w:szCs w:val="14"/>
      </w:rPr>
      <w:fldChar w:fldCharType="separate"/>
    </w:r>
    <w:r w:rsidR="00D80AAA">
      <w:rPr>
        <w:noProof/>
        <w:sz w:val="14"/>
        <w:szCs w:val="14"/>
      </w:rPr>
      <w:t>1</w:t>
    </w:r>
    <w:r w:rsidR="009C741B">
      <w:rPr>
        <w:sz w:val="14"/>
        <w:szCs w:val="14"/>
      </w:rPr>
      <w:fldChar w:fldCharType="end"/>
    </w:r>
    <w:r w:rsidR="009C741B">
      <w:rPr>
        <w:sz w:val="14"/>
        <w:szCs w:val="14"/>
      </w:rPr>
      <w:t>/</w:t>
    </w:r>
    <w:r w:rsidR="009C741B">
      <w:rPr>
        <w:sz w:val="14"/>
        <w:szCs w:val="14"/>
      </w:rPr>
      <w:fldChar w:fldCharType="begin"/>
    </w:r>
    <w:r w:rsidR="009C741B">
      <w:rPr>
        <w:sz w:val="14"/>
        <w:szCs w:val="14"/>
      </w:rPr>
      <w:instrText xml:space="preserve"> NUMPAGES  </w:instrText>
    </w:r>
    <w:r w:rsidR="009C741B">
      <w:rPr>
        <w:sz w:val="14"/>
        <w:szCs w:val="14"/>
      </w:rPr>
      <w:fldChar w:fldCharType="separate"/>
    </w:r>
    <w:r w:rsidR="00D80AAA">
      <w:rPr>
        <w:noProof/>
        <w:sz w:val="14"/>
        <w:szCs w:val="14"/>
      </w:rPr>
      <w:t>5</w:t>
    </w:r>
    <w:r w:rsidR="009C741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5BDE" w14:textId="77777777" w:rsidR="005274D6" w:rsidRDefault="005274D6">
      <w:pPr>
        <w:spacing w:line="240" w:lineRule="auto"/>
      </w:pPr>
      <w:r>
        <w:separator/>
      </w:r>
    </w:p>
  </w:footnote>
  <w:footnote w:type="continuationSeparator" w:id="0">
    <w:p w14:paraId="07AF1B27" w14:textId="77777777" w:rsidR="005274D6" w:rsidRDefault="00527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EB8B" w14:textId="77777777" w:rsidR="009C741B" w:rsidRDefault="009C741B" w:rsidP="003D1EE1">
    <w:pPr>
      <w:pStyle w:val="En-tte"/>
      <w:jc w:val="right"/>
      <w:rPr>
        <w:b/>
        <w:sz w:val="24"/>
        <w:szCs w:val="24"/>
        <w:lang w:val="fr-CH"/>
      </w:rPr>
    </w:pPr>
    <w:r>
      <w:rPr>
        <w:b/>
        <w:sz w:val="24"/>
        <w:szCs w:val="24"/>
        <w:lang w:val="fr-CH"/>
      </w:rPr>
      <w:t>Annexe 4.2</w:t>
    </w:r>
  </w:p>
  <w:p w14:paraId="61B01BA5" w14:textId="77777777" w:rsidR="009C741B" w:rsidRDefault="009C74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36B0D"/>
    <w:multiLevelType w:val="hybridMultilevel"/>
    <w:tmpl w:val="46C43D92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64"/>
    <w:rsid w:val="003B3FFD"/>
    <w:rsid w:val="003B7D64"/>
    <w:rsid w:val="003C5AA8"/>
    <w:rsid w:val="003D1EE1"/>
    <w:rsid w:val="00490C50"/>
    <w:rsid w:val="004F7872"/>
    <w:rsid w:val="005274D6"/>
    <w:rsid w:val="00620AA3"/>
    <w:rsid w:val="00733401"/>
    <w:rsid w:val="007A4E11"/>
    <w:rsid w:val="009C741B"/>
    <w:rsid w:val="009F5466"/>
    <w:rsid w:val="00A431B4"/>
    <w:rsid w:val="00D07AE6"/>
    <w:rsid w:val="00D102DC"/>
    <w:rsid w:val="00D80AAA"/>
    <w:rsid w:val="00EE7055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018F6"/>
  <w15:docId w15:val="{42AB9FC3-6D02-4A3D-9D75-615C4D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TM3">
    <w:name w:val="toc 3"/>
    <w:basedOn w:val="Normal"/>
    <w:next w:val="Normal"/>
    <w:uiPriority w:val="39"/>
    <w:unhideWhenUsed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character" w:styleId="Lienhypertexte">
    <w:name w:val="Hyperlink"/>
    <w:basedOn w:val="Policepardfaut"/>
    <w:uiPriority w:val="99"/>
    <w:rPr>
      <w:rFonts w:ascii="Arial" w:hAnsi="Arial"/>
      <w:color w:val="0000FF"/>
      <w:sz w:val="20"/>
      <w:u w:val="single"/>
    </w:rPr>
  </w:style>
  <w:style w:type="paragraph" w:styleId="Corpsdetexte">
    <w:name w:val="Body Text"/>
    <w:basedOn w:val="Normal"/>
    <w:link w:val="CorpsdetexteCar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D1EE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D1E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EE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EE1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E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EE1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B3BFBD5BE4A6EB279B0C9DF52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B2A97-30C4-4950-8289-90C511AD1788}"/>
      </w:docPartPr>
      <w:docPartBody>
        <w:p w:rsidR="00D665D1" w:rsidRDefault="00D665D1" w:rsidP="00D665D1">
          <w:pPr>
            <w:pStyle w:val="AB6B3BFBD5BE4A6EB279B0C9DF529FFE8"/>
          </w:pPr>
          <w:r>
            <w:rPr>
              <w:rStyle w:val="Textedelespacerserv"/>
              <w:rFonts w:eastAsiaTheme="minorHAnsi"/>
            </w:rPr>
            <w:t>N</w:t>
          </w:r>
          <w:r w:rsidRPr="00733401">
            <w:rPr>
              <w:rStyle w:val="Textedelespacerserv"/>
              <w:rFonts w:eastAsiaTheme="minorHAnsi"/>
              <w:lang w:val="fr-CH"/>
            </w:rPr>
            <w:t>om</w:t>
          </w:r>
        </w:p>
      </w:docPartBody>
    </w:docPart>
    <w:docPart>
      <w:docPartPr>
        <w:name w:val="04D75905D738482D949BE1DACBB45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7BA9-11A0-41E9-A35F-5A3D860E737C}"/>
      </w:docPartPr>
      <w:docPartBody>
        <w:p w:rsidR="00D665D1" w:rsidRDefault="00D665D1" w:rsidP="00D665D1">
          <w:pPr>
            <w:pStyle w:val="04D75905D738482D949BE1DACBB4590E8"/>
          </w:pPr>
          <w:r w:rsidRPr="00733401">
            <w:rPr>
              <w:rStyle w:val="Textedelespacerserv"/>
              <w:rFonts w:eastAsiaTheme="minorHAnsi"/>
              <w:lang w:val="fr-CH"/>
            </w:rPr>
            <w:t>Rue et N°</w:t>
          </w:r>
        </w:p>
      </w:docPartBody>
    </w:docPart>
    <w:docPart>
      <w:docPartPr>
        <w:name w:val="114ECB9EDAE04929948A9BF16C0EB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BFD7-5D37-4BD6-A481-D22D2F664ED7}"/>
      </w:docPartPr>
      <w:docPartBody>
        <w:p w:rsidR="00D665D1" w:rsidRDefault="00D665D1" w:rsidP="00D665D1">
          <w:pPr>
            <w:pStyle w:val="114ECB9EDAE04929948A9BF16C0EBBDD8"/>
          </w:pPr>
          <w:r w:rsidRPr="00733401">
            <w:rPr>
              <w:rStyle w:val="Textedelespacerserv"/>
              <w:rFonts w:eastAsiaTheme="minorHAnsi"/>
              <w:lang w:val="fr-CH"/>
            </w:rPr>
            <w:t>NP</w:t>
          </w:r>
        </w:p>
      </w:docPartBody>
    </w:docPart>
    <w:docPart>
      <w:docPartPr>
        <w:name w:val="941CECD158804E77917E0E1D0FC8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01A3-880B-44FC-8D59-6674BD444423}"/>
      </w:docPartPr>
      <w:docPartBody>
        <w:p w:rsidR="00D665D1" w:rsidRDefault="00D665D1" w:rsidP="00D665D1">
          <w:pPr>
            <w:pStyle w:val="941CECD158804E77917E0E1D0FC889AB8"/>
          </w:pPr>
          <w:r w:rsidRPr="00733401">
            <w:rPr>
              <w:rStyle w:val="Textedelespacerserv"/>
              <w:rFonts w:eastAsiaTheme="minorHAnsi"/>
              <w:lang w:val="fr-CH"/>
            </w:rPr>
            <w:t>Lieu</w:t>
          </w:r>
        </w:p>
      </w:docPartBody>
    </w:docPart>
    <w:docPart>
      <w:docPartPr>
        <w:name w:val="59B57CAF188B4C389905C9BE7EE98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77FD1-1EA8-4FF4-A3B6-A22EABEBD234}"/>
      </w:docPartPr>
      <w:docPartBody>
        <w:p w:rsidR="00D665D1" w:rsidRDefault="00D665D1" w:rsidP="00D665D1">
          <w:pPr>
            <w:pStyle w:val="59B57CAF188B4C389905C9BE7EE98EA98"/>
          </w:pPr>
          <w:r>
            <w:rPr>
              <w:rStyle w:val="Textedelespacerserv"/>
              <w:rFonts w:eastAsiaTheme="minorHAnsi"/>
              <w:lang w:val="fr-CH"/>
            </w:rPr>
            <w:t>Saisir nom</w:t>
          </w:r>
        </w:p>
      </w:docPartBody>
    </w:docPart>
    <w:docPart>
      <w:docPartPr>
        <w:name w:val="2DD042DFEE14499DB336479E89DB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4C1F-E3B9-472E-B413-AF9CDE08D41F}"/>
      </w:docPartPr>
      <w:docPartBody>
        <w:p w:rsidR="00D665D1" w:rsidRDefault="00D665D1" w:rsidP="00D665D1">
          <w:pPr>
            <w:pStyle w:val="2DD042DFEE14499DB336479E89DBEEEC8"/>
          </w:pPr>
          <w:r>
            <w:rPr>
              <w:rStyle w:val="Textedelespacerserv"/>
              <w:rFonts w:eastAsiaTheme="minorHAnsi"/>
              <w:lang w:val="fr-CH"/>
            </w:rPr>
            <w:t>Saisir nom de l'auditeur</w:t>
          </w:r>
        </w:p>
      </w:docPartBody>
    </w:docPart>
    <w:docPart>
      <w:docPartPr>
        <w:name w:val="174FA8BD55FF444F8BE1CEEC38D00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126BA-D987-4BE3-B985-269E1ECEA7BA}"/>
      </w:docPartPr>
      <w:docPartBody>
        <w:p w:rsidR="00D665D1" w:rsidRDefault="00D665D1" w:rsidP="00D665D1">
          <w:pPr>
            <w:pStyle w:val="174FA8BD55FF444F8BE1CEEC38D00AC78"/>
          </w:pPr>
          <w:r w:rsidRPr="00733401">
            <w:rPr>
              <w:rStyle w:val="Textedelespacerserv"/>
              <w:rFonts w:eastAsiaTheme="minorHAnsi"/>
              <w:lang w:val="fr-CH"/>
            </w:rPr>
            <w:t>Saisir N°</w:t>
          </w:r>
        </w:p>
      </w:docPartBody>
    </w:docPart>
    <w:docPart>
      <w:docPartPr>
        <w:name w:val="BC68D5783B344B298329E8B6A7205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9A0A2-E388-464C-B2E6-3353D25FA4F5}"/>
      </w:docPartPr>
      <w:docPartBody>
        <w:p w:rsidR="00D665D1" w:rsidRDefault="00D665D1" w:rsidP="00D665D1">
          <w:pPr>
            <w:pStyle w:val="BC68D5783B344B298329E8B6A72052BC"/>
          </w:pPr>
          <w:r w:rsidRPr="008B0A0F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4817934CB2D145F095EFD71C10145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7938B-7075-4B13-9EF8-B1615E23038F}"/>
      </w:docPartPr>
      <w:docPartBody>
        <w:p w:rsidR="00D665D1" w:rsidRDefault="00D665D1" w:rsidP="00D665D1">
          <w:pPr>
            <w:pStyle w:val="4817934CB2D145F095EFD71C10145BAF5"/>
          </w:pPr>
          <w:r w:rsidRPr="000732FA">
            <w:rPr>
              <w:rStyle w:val="Textedelespacerserv"/>
            </w:rPr>
            <w:t>Klick</w:t>
          </w:r>
          <w:r>
            <w:rPr>
              <w:rStyle w:val="Textedelespacerserv"/>
            </w:rPr>
            <w:t>en Sie hier, um Text einzugeben</w:t>
          </w:r>
        </w:p>
      </w:docPartBody>
    </w:docPart>
    <w:docPart>
      <w:docPartPr>
        <w:name w:val="B56EE495ADCA44D3A0CDBECFD55C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A0231-F21E-4D81-94A6-5B673DFDC253}"/>
      </w:docPartPr>
      <w:docPartBody>
        <w:p w:rsidR="00D665D1" w:rsidRDefault="00D665D1" w:rsidP="00D665D1">
          <w:pPr>
            <w:pStyle w:val="B56EE495ADCA44D3A0CDBECFD55C8962"/>
          </w:pPr>
          <w:r w:rsidRPr="008B0A0F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C3EA98889419431CA0B5817B56300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43D6-4E9B-46C7-A19B-71A95BACAD3A}"/>
      </w:docPartPr>
      <w:docPartBody>
        <w:p w:rsidR="00D665D1" w:rsidRDefault="00D665D1" w:rsidP="00D665D1">
          <w:pPr>
            <w:pStyle w:val="C3EA98889419431CA0B5817B563003EC"/>
          </w:pPr>
          <w:r w:rsidRPr="008B0A0F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33ADE48D33BC443FB63E61700B592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DE3AC-9F5A-4ECD-851B-8ACB7F3D28F8}"/>
      </w:docPartPr>
      <w:docPartBody>
        <w:p w:rsidR="00D665D1" w:rsidRDefault="00D665D1" w:rsidP="00D665D1">
          <w:pPr>
            <w:pStyle w:val="33ADE48D33BC443FB63E61700B592C8F4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6465743C613F4ECEA85C041F305E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A22C-2DEE-4E96-9B6E-5BCF339F16B9}"/>
      </w:docPartPr>
      <w:docPartBody>
        <w:p w:rsidR="00D665D1" w:rsidRDefault="00D665D1" w:rsidP="00D665D1">
          <w:pPr>
            <w:pStyle w:val="6465743C613F4ECEA85C041F305EBC6C4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CA1C8AB5FAB549FF8AEE8ED8FA22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EEDD0-490C-4D62-8CCA-BEB2C6EE7565}"/>
      </w:docPartPr>
      <w:docPartBody>
        <w:p w:rsidR="00D665D1" w:rsidRDefault="00D665D1" w:rsidP="00D665D1">
          <w:pPr>
            <w:pStyle w:val="CA1C8AB5FAB549FF8AEE8ED8FA22EA594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53A2543692AD43D6BA0A359BBE848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72429-3D28-4CCD-A004-1E0FC8D1D81C}"/>
      </w:docPartPr>
      <w:docPartBody>
        <w:p w:rsidR="00D665D1" w:rsidRDefault="00D665D1" w:rsidP="00D665D1">
          <w:pPr>
            <w:pStyle w:val="53A2543692AD43D6BA0A359BBE848A8C4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EFB4D84D08414AA8B7E154D63A0C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2F084-A153-425E-94B2-BF2EDF0DF8AD}"/>
      </w:docPartPr>
      <w:docPartBody>
        <w:p w:rsidR="00D665D1" w:rsidRDefault="00D665D1" w:rsidP="00D665D1">
          <w:pPr>
            <w:pStyle w:val="EFB4D84D08414AA8B7E154D63A0C127B4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2016E34CDCD4438CA1707727497E3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46A2C-445A-47A6-A2EE-0FADF6BB9867}"/>
      </w:docPartPr>
      <w:docPartBody>
        <w:p w:rsidR="0001122A" w:rsidRDefault="00D665D1" w:rsidP="00D665D1">
          <w:pPr>
            <w:pStyle w:val="2016E34CDCD4438CA1707727497E38DE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C1709EF4476D422CA403ADE077B91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E6803-988E-425D-800A-DA1E0BD744DF}"/>
      </w:docPartPr>
      <w:docPartBody>
        <w:p w:rsidR="0001122A" w:rsidRDefault="00D665D1" w:rsidP="00D665D1">
          <w:pPr>
            <w:pStyle w:val="C1709EF4476D422CA403ADE077B91301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3C8DBD6D89AA4E728D0E7BCCEFFE8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30BE-6A8A-4FC4-BBAB-77FA5130D6C6}"/>
      </w:docPartPr>
      <w:docPartBody>
        <w:p w:rsidR="0001122A" w:rsidRDefault="00D665D1" w:rsidP="00D665D1">
          <w:pPr>
            <w:pStyle w:val="3C8DBD6D89AA4E728D0E7BCCEFFE8D21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FD1BC28B35094F73A7D77231FDC19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3F52-E41F-4BED-AE32-7FA88D3D54D5}"/>
      </w:docPartPr>
      <w:docPartBody>
        <w:p w:rsidR="0001122A" w:rsidRDefault="00D665D1" w:rsidP="00D665D1">
          <w:pPr>
            <w:pStyle w:val="FD1BC28B35094F73A7D77231FDC19D32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8B0E7FF3B7F24ED9AD80379F5235B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46A7C-4F6A-4C8F-9E37-7941123A49CE}"/>
      </w:docPartPr>
      <w:docPartBody>
        <w:p w:rsidR="0001122A" w:rsidRDefault="00D665D1" w:rsidP="00D665D1">
          <w:pPr>
            <w:pStyle w:val="8B0E7FF3B7F24ED9AD80379F5235B70E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503ADB91B1304F47953CE8F193FD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8C0CE-0B0B-4BEA-9357-FA76037F81D5}"/>
      </w:docPartPr>
      <w:docPartBody>
        <w:p w:rsidR="0001122A" w:rsidRDefault="00D665D1" w:rsidP="00D665D1">
          <w:pPr>
            <w:pStyle w:val="503ADB91B1304F47953CE8F193FD36AD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41A95A90634C4DDAB3571A6D13DE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C8D30-7ED8-4F2B-A109-56AE21B12310}"/>
      </w:docPartPr>
      <w:docPartBody>
        <w:p w:rsidR="0001122A" w:rsidRDefault="00D665D1" w:rsidP="00D665D1">
          <w:pPr>
            <w:pStyle w:val="41A95A90634C4DDAB3571A6D13DEFE46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BDB0B6004341495083DD82D0C733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F1EE-1B3E-4719-A471-4662DBD638B8}"/>
      </w:docPartPr>
      <w:docPartBody>
        <w:p w:rsidR="0001122A" w:rsidRDefault="00D665D1" w:rsidP="00D665D1">
          <w:pPr>
            <w:pStyle w:val="BDB0B6004341495083DD82D0C733C192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A35F3A7C7F8B4DA9BEA7366531BFA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F67B-4651-4555-8A01-ABA321B30577}"/>
      </w:docPartPr>
      <w:docPartBody>
        <w:p w:rsidR="0001122A" w:rsidRDefault="00D665D1" w:rsidP="00D665D1">
          <w:pPr>
            <w:pStyle w:val="A35F3A7C7F8B4DA9BEA7366531BFA284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C9E161622B9A4392A160D7DD41DCA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AA6C-8F98-49B5-8CFA-3E9547A79AAF}"/>
      </w:docPartPr>
      <w:docPartBody>
        <w:p w:rsidR="0001122A" w:rsidRDefault="00D665D1" w:rsidP="00D665D1">
          <w:pPr>
            <w:pStyle w:val="C9E161622B9A4392A160D7DD41DCA0C5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D1170386060D4D8DB4AC2C2B1D96C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105AE-77F7-4A68-B1BC-C454A4CEF7F4}"/>
      </w:docPartPr>
      <w:docPartBody>
        <w:p w:rsidR="0001122A" w:rsidRDefault="00D665D1" w:rsidP="00D665D1">
          <w:pPr>
            <w:pStyle w:val="D1170386060D4D8DB4AC2C2B1D96CE61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62D33A9D255A4DA0B7AC04CEC3F56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AABA1-7552-4BB8-9870-7073747B6D4B}"/>
      </w:docPartPr>
      <w:docPartBody>
        <w:p w:rsidR="0001122A" w:rsidRDefault="00D665D1" w:rsidP="00D665D1">
          <w:pPr>
            <w:pStyle w:val="62D33A9D255A4DA0B7AC04CEC3F56060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6CB2B117985A4A12AB1E5EAB75FCD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3C838-B060-447E-AE1A-B1E8F1642781}"/>
      </w:docPartPr>
      <w:docPartBody>
        <w:p w:rsidR="0001122A" w:rsidRDefault="00D665D1" w:rsidP="00D665D1">
          <w:pPr>
            <w:pStyle w:val="6CB2B117985A4A12AB1E5EAB75FCD0D04"/>
          </w:pPr>
          <w:r w:rsidRPr="000F707C">
            <w:rPr>
              <w:rStyle w:val="Textedelespacerserv"/>
              <w:lang w:val="fr-CH"/>
            </w:rPr>
            <w:t>saisie</w:t>
          </w:r>
        </w:p>
      </w:docPartBody>
    </w:docPart>
    <w:docPart>
      <w:docPartPr>
        <w:name w:val="B59958083A314954B4ED93C5C66A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20D55-9972-46E2-BC9B-BB84E153B964}"/>
      </w:docPartPr>
      <w:docPartBody>
        <w:p w:rsidR="0001122A" w:rsidRDefault="00D665D1" w:rsidP="00D665D1">
          <w:pPr>
            <w:pStyle w:val="B59958083A314954B4ED93C5C66AD8B33"/>
          </w:pPr>
          <w:r>
            <w:rPr>
              <w:rStyle w:val="Textedelespacerserv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272865DB7F39407D91DD8ABD45F9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2BAC4-A65B-4944-91E1-BEB5E4347768}"/>
      </w:docPartPr>
      <w:docPartBody>
        <w:p w:rsidR="0001122A" w:rsidRDefault="00D665D1" w:rsidP="00D665D1">
          <w:pPr>
            <w:pStyle w:val="272865DB7F39407D91DD8ABD45F935133"/>
          </w:pPr>
          <w:r w:rsidRPr="00733401">
            <w:rPr>
              <w:rStyle w:val="Textedelespacerserv"/>
              <w:lang w:val="fr-CH"/>
            </w:rPr>
            <w:t>Saisir D</w:t>
          </w:r>
          <w:r w:rsidRPr="000F707C">
            <w:rPr>
              <w:rStyle w:val="Textedelespacerserv"/>
              <w:lang w:val="fr-CH"/>
            </w:rPr>
            <w:t>ate</w:t>
          </w:r>
        </w:p>
      </w:docPartBody>
    </w:docPart>
    <w:docPart>
      <w:docPartPr>
        <w:name w:val="B2A6E1C539FA48C5BD4A9CD1CD587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1F7A-AB8A-4AB5-A07F-149A6667D2F3}"/>
      </w:docPartPr>
      <w:docPartBody>
        <w:p w:rsidR="0001122A" w:rsidRDefault="00D665D1" w:rsidP="00D665D1">
          <w:pPr>
            <w:pStyle w:val="B2A6E1C539FA48C5BD4A9CD1CD587D9B1"/>
          </w:pPr>
          <w:r>
            <w:rPr>
              <w:rStyle w:val="Textedelespacerserv"/>
              <w:rFonts w:eastAsiaTheme="minorHAnsi"/>
              <w:lang w:val="fr-CH"/>
            </w:rPr>
            <w:t>Saisir nom</w:t>
          </w:r>
        </w:p>
      </w:docPartBody>
    </w:docPart>
    <w:docPart>
      <w:docPartPr>
        <w:name w:val="3F4B8E7F506D4A05A4D32128FCEB9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1CFD4-E3D8-4AA2-A404-8C13F8BC380C}"/>
      </w:docPartPr>
      <w:docPartBody>
        <w:p w:rsidR="0001122A" w:rsidRDefault="00D665D1" w:rsidP="00D665D1">
          <w:pPr>
            <w:pStyle w:val="3F4B8E7F506D4A05A4D32128FCEB9DB21"/>
          </w:pPr>
          <w:r>
            <w:rPr>
              <w:rStyle w:val="Textedelespacerserv"/>
              <w:rFonts w:eastAsiaTheme="minorHAnsi"/>
              <w:lang w:val="fr-CH"/>
            </w:rPr>
            <w:t>Saisir 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D1"/>
    <w:rsid w:val="0001122A"/>
    <w:rsid w:val="00032A2F"/>
    <w:rsid w:val="003850BB"/>
    <w:rsid w:val="005D64B3"/>
    <w:rsid w:val="00D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65D1"/>
    <w:rPr>
      <w:color w:val="808080"/>
    </w:rPr>
  </w:style>
  <w:style w:type="paragraph" w:customStyle="1" w:styleId="BC68D5783B344B298329E8B6A72052BC">
    <w:name w:val="BC68D5783B344B298329E8B6A72052BC"/>
    <w:rsid w:val="00D665D1"/>
  </w:style>
  <w:style w:type="paragraph" w:customStyle="1" w:styleId="B56EE495ADCA44D3A0CDBECFD55C8962">
    <w:name w:val="B56EE495ADCA44D3A0CDBECFD55C8962"/>
    <w:rsid w:val="00D665D1"/>
  </w:style>
  <w:style w:type="paragraph" w:customStyle="1" w:styleId="C3EA98889419431CA0B5817B563003EC">
    <w:name w:val="C3EA98889419431CA0B5817B563003EC"/>
    <w:rsid w:val="00D665D1"/>
  </w:style>
  <w:style w:type="paragraph" w:customStyle="1" w:styleId="AB6B3BFBD5BE4A6EB279B0C9DF529FFE8">
    <w:name w:val="AB6B3BFBD5BE4A6EB279B0C9DF529FFE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D75905D738482D949BE1DACBB4590E8">
    <w:name w:val="04D75905D738482D949BE1DACBB4590E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4ECB9EDAE04929948A9BF16C0EBBDD8">
    <w:name w:val="114ECB9EDAE04929948A9BF16C0EBBDD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41CECD158804E77917E0E1D0FC889AB8">
    <w:name w:val="941CECD158804E77917E0E1D0FC889AB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B57CAF188B4C389905C9BE7EE98EA98">
    <w:name w:val="59B57CAF188B4C389905C9BE7EE98EA9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A6E1C539FA48C5BD4A9CD1CD587D9B1">
    <w:name w:val="B2A6E1C539FA48C5BD4A9CD1CD587D9B1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2865DB7F39407D91DD8ABD45F935133">
    <w:name w:val="272865DB7F39407D91DD8ABD45F935133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D042DFEE14499DB336479E89DBEEEC8">
    <w:name w:val="2DD042DFEE14499DB336479E89DBEEEC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4FA8BD55FF444F8BE1CEEC38D00AC78">
    <w:name w:val="174FA8BD55FF444F8BE1CEEC38D00AC78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9958083A314954B4ED93C5C66AD8B33">
    <w:name w:val="B59958083A314954B4ED93C5C66AD8B33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65743C613F4ECEA85C041F305EBC6C4">
    <w:name w:val="6465743C613F4ECEA85C041F305EBC6C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16E34CDCD4438CA1707727497E38DE4">
    <w:name w:val="2016E34CDCD4438CA1707727497E38DE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17934CB2D145F095EFD71C10145BAF5">
    <w:name w:val="4817934CB2D145F095EFD71C10145BAF5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709EF4476D422CA403ADE077B913014">
    <w:name w:val="C1709EF4476D422CA403ADE077B91301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8DBD6D89AA4E728D0E7BCCEFFE8D214">
    <w:name w:val="3C8DBD6D89AA4E728D0E7BCCEFFE8D21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1BC28B35094F73A7D77231FDC19D324">
    <w:name w:val="FD1BC28B35094F73A7D77231FDC19D32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0E7FF3B7F24ED9AD80379F5235B70E4">
    <w:name w:val="8B0E7FF3B7F24ED9AD80379F5235B70E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3ADB91B1304F47953CE8F193FD36AD4">
    <w:name w:val="503ADB91B1304F47953CE8F193FD36AD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A95A90634C4DDAB3571A6D13DEFE464">
    <w:name w:val="41A95A90634C4DDAB3571A6D13DEFE46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DE48D33BC443FB63E61700B592C8F4">
    <w:name w:val="33ADE48D33BC443FB63E61700B592C8F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B0B6004341495083DD82D0C733C1924">
    <w:name w:val="BDB0B6004341495083DD82D0C733C192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5F3A7C7F8B4DA9BEA7366531BFA2844">
    <w:name w:val="A35F3A7C7F8B4DA9BEA7366531BFA284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C8AB5FAB549FF8AEE8ED8FA22EA594">
    <w:name w:val="CA1C8AB5FAB549FF8AEE8ED8FA22EA59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E161622B9A4392A160D7DD41DCA0C54">
    <w:name w:val="C9E161622B9A4392A160D7DD41DCA0C5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170386060D4D8DB4AC2C2B1D96CE614">
    <w:name w:val="D1170386060D4D8DB4AC2C2B1D96CE61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D33A9D255A4DA0B7AC04CEC3F560604">
    <w:name w:val="62D33A9D255A4DA0B7AC04CEC3F56060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B2B117985A4A12AB1E5EAB75FCD0D04">
    <w:name w:val="6CB2B117985A4A12AB1E5EAB75FCD0D0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A2543692AD43D6BA0A359BBE848A8C4">
    <w:name w:val="53A2543692AD43D6BA0A359BBE848A8C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F4B8E7F506D4A05A4D32128FCEB9DB21">
    <w:name w:val="3F4B8E7F506D4A05A4D32128FCEB9DB21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B4D84D08414AA8B7E154D63A0C127B4">
    <w:name w:val="EFB4D84D08414AA8B7E154D63A0C127B4"/>
    <w:rsid w:val="00D665D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exe4-2_DR-OCMD_V2"/>
    <f:field ref="objsubject" par="" edit="true" text=""/>
    <f:field ref="objcreatedby" par="" text="Despont, Claude (BAV - dec)"/>
    <f:field ref="objcreatedat" par="" text="13.07.2017 13:51:06"/>
    <f:field ref="objchangedby" par="" text="Despont, Claude (BAV - dec)"/>
    <f:field ref="objmodifiedat" par="" text="13.07.2017 13:51:5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4-2_DR-OCMD_V2"/>
    <f:field ref="CHPRECONFIG_1_1001_Objektname" par="" edit="true" text="Annexe4-2_DR-OCMD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7</cp:revision>
  <cp:lastPrinted>2017-07-13T11:25:00Z</cp:lastPrinted>
  <dcterms:created xsi:type="dcterms:W3CDTF">2014-04-07T12:43:00Z</dcterms:created>
  <dcterms:modified xsi:type="dcterms:W3CDTF">2024-04-03T11:18:00Z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157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COO.2125.100.2.9939590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Annexe4_DR-OCMD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13.07.2017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*COO.2125.100.2.9939590*</vt:lpwstr>
  </property>
  <property fmtid="{D5CDD505-2E9C-101B-9397-08002B2CF9AE}" pid="82" name="FSC#COOELAK@1.1001:RefBarCode">
    <vt:lpwstr>*COO.2125.100.2.9725960*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Annexe2_DR-OCMD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BAV-510.45-00003/00002/00023/00004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COO.2125.100.2.9939590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2017-05-12-0157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18.07.2017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Annexe4_DR-OCMD</vt:lpwstr>
  </property>
  <property fmtid="{D5CDD505-2E9C-101B-9397-08002B2CF9AE}" pid="225" name="FSC#UVEKCFG@15.1700:Nummer">
    <vt:lpwstr>2017-05-12-0157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