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06957" w14:textId="3CD83BF0" w:rsidR="00D113BD" w:rsidRPr="00D23C1C" w:rsidRDefault="00EA1DD9">
      <w:pPr>
        <w:pStyle w:val="Ref"/>
        <w:rPr>
          <w:rFonts w:cs="Arial"/>
          <w:sz w:val="16"/>
          <w:szCs w:val="16"/>
        </w:rPr>
      </w:pPr>
      <w:proofErr w:type="spellStart"/>
      <w:r w:rsidRPr="00D23C1C">
        <w:rPr>
          <w:rFonts w:cs="Arial"/>
          <w:sz w:val="16"/>
          <w:szCs w:val="16"/>
        </w:rPr>
        <w:t>Ref</w:t>
      </w:r>
      <w:proofErr w:type="spellEnd"/>
      <w:r w:rsidRPr="00D23C1C">
        <w:rPr>
          <w:rFonts w:cs="Arial"/>
          <w:sz w:val="16"/>
          <w:szCs w:val="16"/>
        </w:rPr>
        <w:t xml:space="preserve">: </w:t>
      </w:r>
      <w:r w:rsidR="00DC1AE0" w:rsidRPr="00D23C1C">
        <w:rPr>
          <w:rFonts w:cs="Arial"/>
          <w:sz w:val="16"/>
          <w:szCs w:val="16"/>
        </w:rPr>
        <w:t>BAV-063-00002/00001/00005/00002</w:t>
      </w:r>
    </w:p>
    <w:p w14:paraId="1B818B72" w14:textId="77777777" w:rsidR="00D27CE7" w:rsidRPr="00D23C1C" w:rsidRDefault="00D27CE7">
      <w:pPr>
        <w:spacing w:before="120" w:after="120" w:line="360" w:lineRule="auto"/>
        <w:jc w:val="center"/>
        <w:rPr>
          <w:rFonts w:cs="Arial"/>
          <w:b/>
          <w:sz w:val="28"/>
          <w:szCs w:val="28"/>
        </w:rPr>
      </w:pPr>
    </w:p>
    <w:p w14:paraId="07CC7613" w14:textId="77777777" w:rsidR="00D113BD" w:rsidRPr="00D23C1C" w:rsidRDefault="00B30DD9">
      <w:pPr>
        <w:spacing w:before="120" w:after="120" w:line="360" w:lineRule="auto"/>
        <w:jc w:val="center"/>
        <w:rPr>
          <w:rFonts w:cs="Arial"/>
          <w:b/>
          <w:sz w:val="28"/>
          <w:szCs w:val="28"/>
        </w:rPr>
      </w:pPr>
      <w:r w:rsidRPr="00D23C1C">
        <w:rPr>
          <w:rFonts w:cs="Arial"/>
          <w:b/>
          <w:sz w:val="28"/>
          <w:szCs w:val="28"/>
        </w:rPr>
        <w:t>Energiestrategie 2050 im öffentlichen Verkehr – ESöV 2050</w:t>
      </w:r>
    </w:p>
    <w:p w14:paraId="49DA770A" w14:textId="77777777" w:rsidR="00D113BD" w:rsidRPr="00D23C1C" w:rsidRDefault="00D113BD">
      <w:pPr>
        <w:spacing w:before="120" w:after="120" w:line="360" w:lineRule="auto"/>
        <w:jc w:val="center"/>
        <w:rPr>
          <w:rFonts w:cs="Arial"/>
          <w:b/>
          <w:sz w:val="28"/>
          <w:szCs w:val="28"/>
        </w:rPr>
      </w:pPr>
    </w:p>
    <w:p w14:paraId="22B6978F" w14:textId="246A61F7" w:rsidR="00D113BD" w:rsidRPr="00D23C1C" w:rsidRDefault="00262082" w:rsidP="006D26CD">
      <w:pPr>
        <w:pStyle w:val="Ref"/>
        <w:spacing w:before="120" w:after="120" w:line="360" w:lineRule="auto"/>
        <w:jc w:val="center"/>
        <w:rPr>
          <w:rFonts w:cs="Arial"/>
          <w:szCs w:val="15"/>
        </w:rPr>
      </w:pPr>
      <w:r w:rsidRPr="00D23C1C">
        <w:rPr>
          <w:rFonts w:cs="Arial"/>
          <w:b/>
          <w:sz w:val="28"/>
          <w:szCs w:val="28"/>
        </w:rPr>
        <w:t>Projekte mit freier Themenwahl</w:t>
      </w:r>
      <w:r w:rsidR="00B30DD9" w:rsidRPr="00D23C1C">
        <w:rPr>
          <w:rFonts w:cs="Arial"/>
          <w:b/>
          <w:sz w:val="28"/>
          <w:szCs w:val="28"/>
        </w:rPr>
        <w:t>: Interessen</w:t>
      </w:r>
      <w:r w:rsidRPr="00D23C1C">
        <w:rPr>
          <w:rFonts w:cs="Arial"/>
          <w:b/>
          <w:sz w:val="28"/>
          <w:szCs w:val="28"/>
        </w:rPr>
        <w:t>s</w:t>
      </w:r>
      <w:r w:rsidR="00B30DD9" w:rsidRPr="00D23C1C">
        <w:rPr>
          <w:rFonts w:cs="Arial"/>
          <w:b/>
          <w:sz w:val="28"/>
          <w:szCs w:val="28"/>
        </w:rPr>
        <w:t>bekundung</w:t>
      </w:r>
    </w:p>
    <w:p w14:paraId="5BB0C1BC" w14:textId="77777777" w:rsidR="00D113BD" w:rsidRPr="00D23C1C" w:rsidRDefault="00D113BD"/>
    <w:p w14:paraId="23C06B0F" w14:textId="77777777" w:rsidR="00461799" w:rsidRPr="00D23C1C" w:rsidRDefault="00461799">
      <w:pPr>
        <w:jc w:val="center"/>
        <w:rPr>
          <w:rFonts w:cs="Arial"/>
          <w:b/>
        </w:rPr>
      </w:pPr>
    </w:p>
    <w:p w14:paraId="27D7DC7E" w14:textId="77777777" w:rsidR="00461799" w:rsidRPr="00D23C1C" w:rsidRDefault="00461799">
      <w:pPr>
        <w:jc w:val="center"/>
        <w:rPr>
          <w:rFonts w:cs="Arial"/>
          <w:b/>
        </w:rPr>
      </w:pPr>
    </w:p>
    <w:p w14:paraId="270524DC" w14:textId="77777777" w:rsidR="00D113BD" w:rsidRPr="00D23C1C" w:rsidRDefault="00B30DD9">
      <w:pPr>
        <w:jc w:val="center"/>
        <w:rPr>
          <w:rFonts w:cs="Arial"/>
          <w:b/>
        </w:rPr>
      </w:pPr>
      <w:r w:rsidRPr="00D23C1C">
        <w:rPr>
          <w:rFonts w:cs="Arial"/>
          <w:b/>
        </w:rPr>
        <w:t>WICHTIG</w:t>
      </w:r>
    </w:p>
    <w:p w14:paraId="0B63E46A" w14:textId="77777777" w:rsidR="00D113BD" w:rsidRPr="00D23C1C" w:rsidRDefault="00D113BD">
      <w:pPr>
        <w:jc w:val="center"/>
        <w:rPr>
          <w:rFonts w:cs="Arial"/>
        </w:rPr>
      </w:pPr>
    </w:p>
    <w:p w14:paraId="2582BE04" w14:textId="77777777" w:rsidR="00461799" w:rsidRPr="00D23C1C" w:rsidRDefault="00461799" w:rsidP="00B33EA8">
      <w:pPr>
        <w:spacing w:before="120" w:after="240" w:line="276" w:lineRule="auto"/>
        <w:ind w:left="284"/>
        <w:rPr>
          <w:rFonts w:cs="Arial"/>
        </w:rPr>
      </w:pPr>
    </w:p>
    <w:p w14:paraId="123E7DD8" w14:textId="044E5FC9" w:rsidR="00D113BD" w:rsidRPr="00D23C1C" w:rsidRDefault="00B30DD9" w:rsidP="00B33EA8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>Informationen zur Energiestrategie 2050 im öffentlichen Ve</w:t>
      </w:r>
      <w:r w:rsidR="00E23C84" w:rsidRPr="00D23C1C">
        <w:rPr>
          <w:rFonts w:cs="Arial"/>
        </w:rPr>
        <w:t xml:space="preserve">rkehr sind auf der BAV-Webseite </w:t>
      </w:r>
      <w:hyperlink r:id="rId11" w:history="1">
        <w:r w:rsidR="00542197" w:rsidRPr="00D23C1C">
          <w:rPr>
            <w:rStyle w:val="Lienhypertexte"/>
            <w:rFonts w:cs="Arial"/>
          </w:rPr>
          <w:t>https://www.bav.admin.ch/energie2050</w:t>
        </w:r>
      </w:hyperlink>
      <w:r w:rsidR="00542197" w:rsidRPr="00D23C1C">
        <w:rPr>
          <w:rFonts w:cs="Arial"/>
        </w:rPr>
        <w:t xml:space="preserve"> </w:t>
      </w:r>
      <w:r w:rsidRPr="00D23C1C">
        <w:rPr>
          <w:rFonts w:cs="Arial"/>
        </w:rPr>
        <w:t>verfügbar.</w:t>
      </w:r>
    </w:p>
    <w:p w14:paraId="2E3E79AB" w14:textId="630BC664" w:rsidR="005A32A0" w:rsidRPr="00D23C1C" w:rsidRDefault="005A32A0" w:rsidP="00B33EA8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>Die Subvention erfolgt als Investit</w:t>
      </w:r>
      <w:r w:rsidR="007C3BF6" w:rsidRPr="00D23C1C">
        <w:rPr>
          <w:rFonts w:cs="Arial"/>
        </w:rPr>
        <w:t>ionsbeitrag und beträgt 40</w:t>
      </w:r>
      <w:r w:rsidRPr="00D23C1C">
        <w:rPr>
          <w:rFonts w:cs="Arial"/>
        </w:rPr>
        <w:t>%, in begründeten Ausnahmefällen bis</w:t>
      </w:r>
      <w:r w:rsidR="007C3BF6" w:rsidRPr="00D23C1C">
        <w:rPr>
          <w:rFonts w:cs="Arial"/>
        </w:rPr>
        <w:t xml:space="preserve"> 60%</w:t>
      </w:r>
      <w:r w:rsidRPr="00D23C1C">
        <w:rPr>
          <w:rFonts w:cs="Arial"/>
        </w:rPr>
        <w:t>, der nicht-amortisierbare</w:t>
      </w:r>
      <w:r w:rsidR="007C3BF6" w:rsidRPr="00D23C1C">
        <w:rPr>
          <w:rFonts w:cs="Arial"/>
        </w:rPr>
        <w:t>n</w:t>
      </w:r>
      <w:r w:rsidRPr="00D23C1C">
        <w:rPr>
          <w:rFonts w:cs="Arial"/>
        </w:rPr>
        <w:t xml:space="preserve"> Mehrkosten (NAM)</w:t>
      </w:r>
      <w:r w:rsidR="007C3BF6" w:rsidRPr="00D23C1C">
        <w:rPr>
          <w:rFonts w:cs="Arial"/>
        </w:rPr>
        <w:t xml:space="preserve"> des Energie</w:t>
      </w:r>
      <w:r w:rsidR="00BA75BD" w:rsidRPr="00D23C1C">
        <w:rPr>
          <w:rFonts w:cs="Arial"/>
        </w:rPr>
        <w:t>teil</w:t>
      </w:r>
      <w:r w:rsidR="007C3BF6" w:rsidRPr="00D23C1C">
        <w:rPr>
          <w:rFonts w:cs="Arial"/>
        </w:rPr>
        <w:t>s</w:t>
      </w:r>
      <w:r w:rsidRPr="00D23C1C">
        <w:rPr>
          <w:rFonts w:cs="Arial"/>
        </w:rPr>
        <w:t xml:space="preserve"> </w:t>
      </w:r>
      <w:r w:rsidR="007C3BF6" w:rsidRPr="00D23C1C">
        <w:rPr>
          <w:rFonts w:cs="Arial"/>
        </w:rPr>
        <w:t>des</w:t>
      </w:r>
      <w:r w:rsidRPr="00D23C1C">
        <w:rPr>
          <w:rFonts w:cs="Arial"/>
        </w:rPr>
        <w:t xml:space="preserve"> Projekt</w:t>
      </w:r>
      <w:r w:rsidR="007C3BF6" w:rsidRPr="00D23C1C">
        <w:rPr>
          <w:rFonts w:cs="Arial"/>
        </w:rPr>
        <w:t>es</w:t>
      </w:r>
      <w:r w:rsidRPr="00D23C1C">
        <w:rPr>
          <w:rFonts w:cs="Arial"/>
        </w:rPr>
        <w:t>.</w:t>
      </w:r>
    </w:p>
    <w:p w14:paraId="53FF8804" w14:textId="77777777" w:rsidR="00542197" w:rsidRPr="00D23C1C" w:rsidRDefault="00503429" w:rsidP="00B33EA8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>Serienausrüstung</w:t>
      </w:r>
      <w:r w:rsidR="00542197" w:rsidRPr="00D23C1C">
        <w:rPr>
          <w:rFonts w:cs="Arial"/>
        </w:rPr>
        <w:t>en und Grundlagenforschung sind nicht förderberechtigt.</w:t>
      </w:r>
    </w:p>
    <w:p w14:paraId="62FC6CC2" w14:textId="2B7D8EA5" w:rsidR="00D113BD" w:rsidRPr="00D23C1C" w:rsidRDefault="00E1268E" w:rsidP="00B33EA8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>Die</w:t>
      </w:r>
      <w:r w:rsidR="009B2062" w:rsidRPr="00D23C1C">
        <w:rPr>
          <w:rFonts w:cs="Arial"/>
        </w:rPr>
        <w:t xml:space="preserve"> Unterstützung</w:t>
      </w:r>
      <w:r w:rsidRPr="00D23C1C">
        <w:rPr>
          <w:rFonts w:cs="Arial"/>
        </w:rPr>
        <w:t xml:space="preserve"> unterliegt nicht der Mehrwertsteuer. Unteraufträge des </w:t>
      </w:r>
      <w:r w:rsidR="00C93F6B" w:rsidRPr="00D23C1C">
        <w:rPr>
          <w:rFonts w:cs="Arial"/>
        </w:rPr>
        <w:t>Unterstützung</w:t>
      </w:r>
      <w:r w:rsidR="00317F74" w:rsidRPr="00D23C1C">
        <w:rPr>
          <w:rFonts w:cs="Arial"/>
        </w:rPr>
        <w:t>s</w:t>
      </w:r>
      <w:r w:rsidRPr="00D23C1C">
        <w:rPr>
          <w:rFonts w:cs="Arial"/>
        </w:rPr>
        <w:t>empfängers an Dritte unterliegen hingegen der Mehrwertsteuer.</w:t>
      </w:r>
    </w:p>
    <w:p w14:paraId="4B15FC74" w14:textId="77777777" w:rsidR="00461799" w:rsidRPr="00D23C1C" w:rsidRDefault="00461799" w:rsidP="0046179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>Die Frist für die Einreichung der Interessensbekundung ist jeweils auf der Homepage publiziert.</w:t>
      </w:r>
    </w:p>
    <w:p w14:paraId="08E53343" w14:textId="0AD6079E" w:rsidR="00D113BD" w:rsidRPr="00D23C1C" w:rsidRDefault="00B30DD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 xml:space="preserve">Die vollständige Interessensbekundung ist </w:t>
      </w:r>
      <w:r w:rsidR="00E23C84" w:rsidRPr="00D23C1C">
        <w:rPr>
          <w:rFonts w:cs="Arial"/>
        </w:rPr>
        <w:t xml:space="preserve">jeweils </w:t>
      </w:r>
      <w:r w:rsidRPr="00D23C1C">
        <w:rPr>
          <w:rFonts w:cs="Arial"/>
        </w:rPr>
        <w:t xml:space="preserve">als </w:t>
      </w:r>
      <w:proofErr w:type="spellStart"/>
      <w:r w:rsidRPr="00D23C1C">
        <w:rPr>
          <w:rFonts w:cs="Arial"/>
        </w:rPr>
        <w:t>pdf</w:t>
      </w:r>
      <w:proofErr w:type="spellEnd"/>
      <w:r w:rsidRPr="00D23C1C">
        <w:rPr>
          <w:rFonts w:cs="Arial"/>
        </w:rPr>
        <w:t xml:space="preserve">- oder Word-Datei per E-Mail an </w:t>
      </w:r>
      <w:hyperlink r:id="rId12" w:history="1">
        <w:r w:rsidRPr="00D23C1C">
          <w:rPr>
            <w:rStyle w:val="Lienhypertexte"/>
            <w:rFonts w:cs="Arial"/>
            <w:color w:val="auto"/>
          </w:rPr>
          <w:t>info.energie2050@bav.admin.ch</w:t>
        </w:r>
      </w:hyperlink>
      <w:r w:rsidRPr="00D23C1C">
        <w:rPr>
          <w:rFonts w:cs="Arial"/>
        </w:rPr>
        <w:t xml:space="preserve"> zu schicken.</w:t>
      </w:r>
    </w:p>
    <w:p w14:paraId="5BEC4138" w14:textId="317F80E0" w:rsidR="00D113BD" w:rsidRPr="00D23C1C" w:rsidRDefault="00B30DD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 xml:space="preserve">Das ausgefüllte Formular soll </w:t>
      </w:r>
      <w:r w:rsidRPr="00D23C1C">
        <w:rPr>
          <w:rFonts w:cs="Arial"/>
          <w:b/>
        </w:rPr>
        <w:t xml:space="preserve">nicht </w:t>
      </w:r>
      <w:r w:rsidR="00542197" w:rsidRPr="00D23C1C">
        <w:rPr>
          <w:rFonts w:cs="Arial"/>
          <w:b/>
        </w:rPr>
        <w:t xml:space="preserve">mehr </w:t>
      </w:r>
      <w:r w:rsidRPr="00D23C1C">
        <w:rPr>
          <w:rFonts w:cs="Arial"/>
          <w:b/>
        </w:rPr>
        <w:t xml:space="preserve">als </w:t>
      </w:r>
      <w:r w:rsidR="00C725C9" w:rsidRPr="00D23C1C">
        <w:rPr>
          <w:rFonts w:cs="Arial"/>
          <w:b/>
        </w:rPr>
        <w:t>6</w:t>
      </w:r>
      <w:r w:rsidR="00592DFB" w:rsidRPr="00D23C1C">
        <w:rPr>
          <w:rFonts w:cs="Arial"/>
          <w:b/>
        </w:rPr>
        <w:t xml:space="preserve"> </w:t>
      </w:r>
      <w:r w:rsidRPr="00D23C1C">
        <w:rPr>
          <w:rFonts w:cs="Arial"/>
          <w:b/>
        </w:rPr>
        <w:t>Seiten</w:t>
      </w:r>
      <w:r w:rsidRPr="00D23C1C">
        <w:rPr>
          <w:rFonts w:cs="Arial"/>
        </w:rPr>
        <w:t xml:space="preserve"> umfassen (inklusive Deckblatt).</w:t>
      </w:r>
    </w:p>
    <w:p w14:paraId="118EDDCF" w14:textId="77777777" w:rsidR="00D113BD" w:rsidRPr="00D23C1C" w:rsidRDefault="00B30DD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 w:rsidRPr="00D23C1C">
        <w:rPr>
          <w:rFonts w:cs="Arial"/>
        </w:rPr>
        <w:t>Unvollständige, nicht den Themen des Projektaufrufs entsprechende, sowie zu spät eingegangene Interessensbekundungen können nicht berücksichtigt werden.</w:t>
      </w:r>
    </w:p>
    <w:p w14:paraId="30E00739" w14:textId="77777777" w:rsidR="00D113BD" w:rsidRPr="00D23C1C" w:rsidRDefault="00B30DD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ascii="Arial Narrow" w:hAnsi="Arial Narrow"/>
          <w:szCs w:val="22"/>
        </w:rPr>
      </w:pPr>
      <w:r w:rsidRPr="00D23C1C">
        <w:rPr>
          <w:rFonts w:cs="Arial"/>
        </w:rPr>
        <w:t>Der Rechtsweg ist ausgeschlossen.</w:t>
      </w:r>
    </w:p>
    <w:p w14:paraId="4335F954" w14:textId="77777777" w:rsidR="00D113BD" w:rsidRPr="00D23C1C" w:rsidRDefault="00B30DD9">
      <w:pPr>
        <w:pStyle w:val="Titre1"/>
        <w:spacing w:after="100" w:line="240" w:lineRule="auto"/>
        <w:ind w:left="284" w:hanging="284"/>
        <w:rPr>
          <w:sz w:val="28"/>
          <w:szCs w:val="28"/>
        </w:rPr>
      </w:pPr>
      <w:r w:rsidRPr="00D23C1C">
        <w:rPr>
          <w:kern w:val="32"/>
          <w:szCs w:val="32"/>
        </w:rPr>
        <w:br w:type="page"/>
      </w:r>
      <w:r w:rsidRPr="00D23C1C">
        <w:rPr>
          <w:sz w:val="28"/>
          <w:szCs w:val="28"/>
        </w:rPr>
        <w:lastRenderedPageBreak/>
        <w:t>Rahmendaten</w:t>
      </w:r>
    </w:p>
    <w:p w14:paraId="79CFD960" w14:textId="77777777" w:rsidR="00BE0F4C" w:rsidRPr="00D23C1C" w:rsidRDefault="00BE0F4C">
      <w:pPr>
        <w:rPr>
          <w:rFonts w:ascii="Arial Narrow" w:hAnsi="Arial Narrow"/>
          <w:szCs w:val="22"/>
          <w:lang w:eastAsia="en-US"/>
        </w:rPr>
      </w:pPr>
    </w:p>
    <w:p w14:paraId="203619D6" w14:textId="77777777" w:rsidR="00D113BD" w:rsidRPr="00D23C1C" w:rsidRDefault="00B30DD9">
      <w:pPr>
        <w:rPr>
          <w:b/>
        </w:rPr>
      </w:pPr>
      <w:r w:rsidRPr="00D23C1C">
        <w:rPr>
          <w:b/>
        </w:rPr>
        <w:t>Titel des Projekts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0220A109" w14:textId="77777777" w:rsidTr="005C6F45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89DE43" w14:textId="77777777" w:rsidR="00D113BD" w:rsidRPr="00D23C1C" w:rsidRDefault="00B30DD9">
            <w:pPr>
              <w:spacing w:after="40"/>
              <w:rPr>
                <w:rFonts w:ascii="Arial Narrow" w:hAnsi="Arial Narrow"/>
                <w:b/>
                <w:szCs w:val="22"/>
                <w:lang w:eastAsia="en-US"/>
              </w:rPr>
            </w:pPr>
            <w:r w:rsidRPr="00D23C1C">
              <w:rPr>
                <w:b/>
              </w:rPr>
              <w:t>…</w:t>
            </w:r>
          </w:p>
        </w:tc>
      </w:tr>
    </w:tbl>
    <w:p w14:paraId="492179DD" w14:textId="77777777" w:rsidR="005C6F45" w:rsidRPr="00D23C1C" w:rsidRDefault="005C6F4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37F501FE" w14:textId="77777777" w:rsidR="005C6F45" w:rsidRPr="00D23C1C" w:rsidRDefault="005C6F45" w:rsidP="005C6F45">
      <w:pPr>
        <w:rPr>
          <w:i/>
          <w:sz w:val="16"/>
          <w:szCs w:val="16"/>
        </w:rPr>
      </w:pPr>
      <w:r w:rsidRPr="00D23C1C">
        <w:rPr>
          <w:b/>
        </w:rPr>
        <w:t xml:space="preserve">Projektträger </w:t>
      </w:r>
      <w:r w:rsidRPr="00D23C1C">
        <w:rPr>
          <w:i/>
          <w:sz w:val="16"/>
          <w:szCs w:val="16"/>
        </w:rPr>
        <w:t>(nur juristische und schweizerische Personen)</w:t>
      </w:r>
    </w:p>
    <w:tbl>
      <w:tblPr>
        <w:tblW w:w="93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277"/>
        <w:gridCol w:w="8083"/>
      </w:tblGrid>
      <w:tr w:rsidR="00B33EA8" w:rsidRPr="00D23C1C" w14:paraId="7B2DDAC0" w14:textId="77777777" w:rsidTr="005C6F45"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5A4BD5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Bezeichnung</w:t>
            </w:r>
          </w:p>
        </w:tc>
        <w:tc>
          <w:tcPr>
            <w:tcW w:w="808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1C0D10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  <w:tr w:rsidR="00B33EA8" w:rsidRPr="00D23C1C" w14:paraId="59DE3DB3" w14:textId="77777777" w:rsidTr="005C6F45"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2E03F1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Adresse</w:t>
            </w:r>
          </w:p>
        </w:tc>
        <w:tc>
          <w:tcPr>
            <w:tcW w:w="808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5A08B1" w14:textId="77777777" w:rsidR="005C6F45" w:rsidRPr="00D23C1C" w:rsidRDefault="005C6F45" w:rsidP="005C6F45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4A0C6DD4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  <w:tr w:rsidR="00B33EA8" w:rsidRPr="00D23C1C" w14:paraId="01E8DAB3" w14:textId="77777777" w:rsidTr="005C6F45"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F1D425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Webseite</w:t>
            </w:r>
          </w:p>
        </w:tc>
        <w:tc>
          <w:tcPr>
            <w:tcW w:w="808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645A4D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5D1AA446" w14:textId="77777777" w:rsidR="005C6F45" w:rsidRPr="00D23C1C" w:rsidRDefault="005C6F4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0ABB1DDE" w14:textId="77777777" w:rsidR="005C6F45" w:rsidRPr="00D23C1C" w:rsidRDefault="005C6F45" w:rsidP="005C6F45">
      <w:pPr>
        <w:rPr>
          <w:b/>
        </w:rPr>
      </w:pPr>
      <w:r w:rsidRPr="00D23C1C">
        <w:rPr>
          <w:b/>
        </w:rPr>
        <w:t xml:space="preserve">Kontaktperson beim Projektträger </w:t>
      </w:r>
      <w:r w:rsidRPr="00D23C1C">
        <w:rPr>
          <w:i/>
          <w:sz w:val="16"/>
          <w:szCs w:val="16"/>
        </w:rPr>
        <w:t>(Projektleiter/in)</w:t>
      </w:r>
    </w:p>
    <w:tbl>
      <w:tblPr>
        <w:tblW w:w="9360" w:type="dxa"/>
        <w:tblInd w:w="57" w:type="dxa"/>
        <w:shd w:val="pct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3688"/>
        <w:gridCol w:w="992"/>
        <w:gridCol w:w="3403"/>
      </w:tblGrid>
      <w:tr w:rsidR="00B33EA8" w:rsidRPr="00D23C1C" w14:paraId="198AE61A" w14:textId="77777777" w:rsidTr="005C6F45">
        <w:tc>
          <w:tcPr>
            <w:tcW w:w="1276" w:type="dxa"/>
            <w:shd w:val="clear" w:color="auto" w:fill="auto"/>
            <w:hideMark/>
          </w:tcPr>
          <w:p w14:paraId="47757D3A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Name</w:t>
            </w:r>
          </w:p>
        </w:tc>
        <w:tc>
          <w:tcPr>
            <w:tcW w:w="3686" w:type="dxa"/>
            <w:shd w:val="pct5" w:color="auto" w:fill="auto"/>
            <w:hideMark/>
          </w:tcPr>
          <w:p w14:paraId="01520107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14:paraId="41FE0CAF" w14:textId="77777777" w:rsidR="005C6F45" w:rsidRPr="00D23C1C" w:rsidRDefault="005C6F45" w:rsidP="005C6F45">
            <w:pPr>
              <w:spacing w:after="40"/>
              <w:jc w:val="right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Funktion</w:t>
            </w:r>
          </w:p>
        </w:tc>
        <w:tc>
          <w:tcPr>
            <w:tcW w:w="3402" w:type="dxa"/>
            <w:shd w:val="pct5" w:color="auto" w:fill="auto"/>
            <w:hideMark/>
          </w:tcPr>
          <w:p w14:paraId="4A3976AF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  <w:tr w:rsidR="00B33EA8" w:rsidRPr="00D23C1C" w14:paraId="59BB1160" w14:textId="77777777" w:rsidTr="005C6F45">
        <w:tc>
          <w:tcPr>
            <w:tcW w:w="1276" w:type="dxa"/>
            <w:shd w:val="clear" w:color="auto" w:fill="auto"/>
            <w:hideMark/>
          </w:tcPr>
          <w:p w14:paraId="00AA34B6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E-Mail</w:t>
            </w:r>
          </w:p>
        </w:tc>
        <w:tc>
          <w:tcPr>
            <w:tcW w:w="3686" w:type="dxa"/>
            <w:shd w:val="pct5" w:color="auto" w:fill="auto"/>
            <w:hideMark/>
          </w:tcPr>
          <w:p w14:paraId="1CB4E59D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14:paraId="62D9740D" w14:textId="77777777" w:rsidR="005C6F45" w:rsidRPr="00D23C1C" w:rsidRDefault="005C6F45" w:rsidP="00D722C0">
            <w:pPr>
              <w:spacing w:after="40"/>
              <w:jc w:val="center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Telefon</w:t>
            </w:r>
          </w:p>
        </w:tc>
        <w:tc>
          <w:tcPr>
            <w:tcW w:w="3402" w:type="dxa"/>
            <w:shd w:val="pct5" w:color="auto" w:fill="auto"/>
            <w:hideMark/>
          </w:tcPr>
          <w:p w14:paraId="4B460F05" w14:textId="77777777" w:rsidR="005C6F45" w:rsidRPr="00D23C1C" w:rsidRDefault="005C6F45" w:rsidP="005C6F45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05E25A5B" w14:textId="77777777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679B29A5" w14:textId="08647C0A" w:rsidR="00D113BD" w:rsidRPr="00D23C1C" w:rsidRDefault="00B30DD9" w:rsidP="00DC09C2">
      <w:pPr>
        <w:spacing w:line="240" w:lineRule="auto"/>
      </w:pPr>
      <w:r w:rsidRPr="00D23C1C">
        <w:rPr>
          <w:b/>
        </w:rPr>
        <w:t xml:space="preserve">Zu welchem Feld und welcher Aktivität gehört das Projekt? </w:t>
      </w:r>
      <w:r w:rsidR="00DC09C2" w:rsidRPr="00D23C1C">
        <w:rPr>
          <w:b/>
        </w:rPr>
        <w:br/>
      </w:r>
      <w:r w:rsidR="00DC09C2" w:rsidRPr="00D23C1C">
        <w:rPr>
          <w:i/>
          <w:sz w:val="16"/>
          <w:szCs w:val="16"/>
        </w:rPr>
        <w:t>(</w:t>
      </w:r>
      <w:r w:rsidR="005025BC" w:rsidRPr="00D23C1C">
        <w:rPr>
          <w:i/>
          <w:sz w:val="16"/>
          <w:szCs w:val="16"/>
        </w:rPr>
        <w:t>N</w:t>
      </w:r>
      <w:r w:rsidRPr="00D23C1C">
        <w:rPr>
          <w:i/>
          <w:sz w:val="16"/>
          <w:szCs w:val="16"/>
        </w:rPr>
        <w:t xml:space="preserve">ur </w:t>
      </w:r>
      <w:r w:rsidRPr="00D23C1C">
        <w:rPr>
          <w:i/>
          <w:sz w:val="16"/>
          <w:szCs w:val="16"/>
          <w:u w:val="single"/>
        </w:rPr>
        <w:t>ein</w:t>
      </w:r>
      <w:r w:rsidRPr="00D23C1C">
        <w:rPr>
          <w:i/>
          <w:sz w:val="16"/>
          <w:szCs w:val="16"/>
        </w:rPr>
        <w:t xml:space="preserve"> Feld und </w:t>
      </w:r>
      <w:r w:rsidRPr="00D23C1C">
        <w:rPr>
          <w:i/>
          <w:sz w:val="16"/>
          <w:szCs w:val="16"/>
          <w:u w:val="single"/>
        </w:rPr>
        <w:t>eine</w:t>
      </w:r>
      <w:r w:rsidRPr="00D23C1C">
        <w:rPr>
          <w:i/>
          <w:sz w:val="16"/>
          <w:szCs w:val="16"/>
        </w:rPr>
        <w:t xml:space="preserve"> Aktivität ankreuzen</w:t>
      </w:r>
      <w:r w:rsidR="00AB3338" w:rsidRPr="00D23C1C">
        <w:rPr>
          <w:i/>
          <w:sz w:val="16"/>
          <w:szCs w:val="16"/>
        </w:rPr>
        <w:t xml:space="preserve">. </w:t>
      </w:r>
      <w:r w:rsidR="0077370D" w:rsidRPr="00D23C1C">
        <w:rPr>
          <w:i/>
          <w:sz w:val="16"/>
          <w:szCs w:val="16"/>
        </w:rPr>
        <w:t xml:space="preserve">Das </w:t>
      </w:r>
      <w:r w:rsidR="00AB3338" w:rsidRPr="00D23C1C">
        <w:rPr>
          <w:i/>
          <w:sz w:val="16"/>
          <w:szCs w:val="16"/>
        </w:rPr>
        <w:t>Projekt</w:t>
      </w:r>
      <w:r w:rsidR="0077370D" w:rsidRPr="00D23C1C">
        <w:rPr>
          <w:i/>
          <w:sz w:val="16"/>
          <w:szCs w:val="16"/>
        </w:rPr>
        <w:t xml:space="preserve"> muss zu den Zielen des ESöV beitragen</w:t>
      </w:r>
      <w:r w:rsidR="005025BC" w:rsidRPr="00D23C1C">
        <w:rPr>
          <w:i/>
          <w:sz w:val="16"/>
          <w:szCs w:val="16"/>
        </w:rPr>
        <w:t xml:space="preserve">. </w:t>
      </w:r>
      <w:r w:rsidR="0077370D" w:rsidRPr="00D23C1C">
        <w:rPr>
          <w:i/>
          <w:sz w:val="16"/>
          <w:szCs w:val="16"/>
        </w:rPr>
        <w:t>Andere Anwendung</w:t>
      </w:r>
      <w:r w:rsidR="00C81AF7" w:rsidRPr="00D23C1C">
        <w:rPr>
          <w:i/>
          <w:sz w:val="16"/>
          <w:szCs w:val="16"/>
        </w:rPr>
        <w:t>sfelder</w:t>
      </w:r>
      <w:r w:rsidR="0077370D" w:rsidRPr="00D23C1C">
        <w:rPr>
          <w:i/>
          <w:sz w:val="16"/>
          <w:szCs w:val="16"/>
        </w:rPr>
        <w:t xml:space="preserve"> (zum Beispiel Gebäude) </w:t>
      </w:r>
      <w:r w:rsidR="00AB3338" w:rsidRPr="00D23C1C">
        <w:rPr>
          <w:i/>
          <w:sz w:val="16"/>
          <w:szCs w:val="16"/>
        </w:rPr>
        <w:t xml:space="preserve">werden im Rahmen </w:t>
      </w:r>
      <w:r w:rsidR="00D67196" w:rsidRPr="00D23C1C">
        <w:rPr>
          <w:i/>
          <w:sz w:val="16"/>
          <w:szCs w:val="16"/>
        </w:rPr>
        <w:t xml:space="preserve">dieses </w:t>
      </w:r>
      <w:r w:rsidR="00AB3338" w:rsidRPr="00D23C1C">
        <w:rPr>
          <w:i/>
          <w:sz w:val="16"/>
          <w:szCs w:val="16"/>
        </w:rPr>
        <w:t>Programm</w:t>
      </w:r>
      <w:r w:rsidR="00D67196" w:rsidRPr="00D23C1C">
        <w:rPr>
          <w:i/>
          <w:sz w:val="16"/>
          <w:szCs w:val="16"/>
        </w:rPr>
        <w:t>s</w:t>
      </w:r>
      <w:r w:rsidR="00AB3338" w:rsidRPr="00D23C1C">
        <w:rPr>
          <w:i/>
          <w:sz w:val="16"/>
          <w:szCs w:val="16"/>
        </w:rPr>
        <w:t xml:space="preserve"> nicht unterstützt</w:t>
      </w:r>
      <w:r w:rsidR="00DC09C2" w:rsidRPr="00D23C1C">
        <w:rPr>
          <w:i/>
          <w:sz w:val="16"/>
          <w:szCs w:val="16"/>
        </w:rPr>
        <w:t>)</w:t>
      </w:r>
    </w:p>
    <w:p w14:paraId="4BA06380" w14:textId="77777777" w:rsidR="009D51C2" w:rsidRPr="00D23C1C" w:rsidRDefault="009D51C2" w:rsidP="00B33EA8">
      <w:pPr>
        <w:spacing w:line="240" w:lineRule="auto"/>
        <w:rPr>
          <w:sz w:val="8"/>
          <w:szCs w:val="8"/>
        </w:rPr>
      </w:pPr>
    </w:p>
    <w:p w14:paraId="46998358" w14:textId="77777777" w:rsidR="00D113BD" w:rsidRPr="00D23C1C" w:rsidRDefault="00B30DD9">
      <w:pPr>
        <w:tabs>
          <w:tab w:val="left" w:pos="4253"/>
        </w:tabs>
        <w:spacing w:before="120"/>
        <w:ind w:left="284"/>
        <w:rPr>
          <w:b/>
        </w:rPr>
      </w:pPr>
      <w:r w:rsidRPr="00D23C1C">
        <w:rPr>
          <w:b/>
        </w:rPr>
        <w:t>Felder</w:t>
      </w:r>
      <w:r w:rsidRPr="00D23C1C">
        <w:rPr>
          <w:b/>
        </w:rPr>
        <w:tab/>
        <w:t>Aktivitäten</w:t>
      </w:r>
    </w:p>
    <w:p w14:paraId="0A50B019" w14:textId="107F29BB" w:rsidR="00D113BD" w:rsidRPr="00D23C1C" w:rsidRDefault="00B30DD9">
      <w:pPr>
        <w:tabs>
          <w:tab w:val="left" w:pos="3969"/>
        </w:tabs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"/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bookmarkEnd w:id="0"/>
      <w:r w:rsidRPr="00D23C1C">
        <w:t xml:space="preserve"> Infrastruktur</w:t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Energie sparen</w:t>
      </w:r>
    </w:p>
    <w:p w14:paraId="54805C7D" w14:textId="77777777" w:rsidR="00D113BD" w:rsidRPr="00D23C1C" w:rsidRDefault="00B30DD9">
      <w:pPr>
        <w:tabs>
          <w:tab w:val="left" w:pos="3969"/>
        </w:tabs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Fahrzeuge</w:t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Energie rekuperieren</w:t>
      </w:r>
    </w:p>
    <w:p w14:paraId="5B690418" w14:textId="77777777" w:rsidR="00D113BD" w:rsidRPr="00D23C1C" w:rsidRDefault="00B30DD9">
      <w:pPr>
        <w:tabs>
          <w:tab w:val="left" w:pos="3969"/>
        </w:tabs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Betrieb</w:t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Energie produzieren</w:t>
      </w:r>
    </w:p>
    <w:p w14:paraId="66CF0101" w14:textId="77777777" w:rsidR="00D113BD" w:rsidRPr="00D23C1C" w:rsidRDefault="00B30DD9">
      <w:pPr>
        <w:tabs>
          <w:tab w:val="left" w:pos="3969"/>
        </w:tabs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Transversal: mehrere Felder</w:t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="00E03C42" w:rsidRPr="00D23C1C">
        <w:t xml:space="preserve"> Integriert</w:t>
      </w:r>
      <w:r w:rsidRPr="00D23C1C">
        <w:t>: Kombination von überstehenden Aktivitäten</w:t>
      </w:r>
    </w:p>
    <w:p w14:paraId="2E667FF8" w14:textId="77777777" w:rsidR="00D113BD" w:rsidRPr="00D23C1C" w:rsidRDefault="00D113BD"/>
    <w:p w14:paraId="2D48298F" w14:textId="77777777" w:rsidR="00D113BD" w:rsidRPr="00D23C1C" w:rsidRDefault="00B30DD9">
      <w:r w:rsidRPr="00D23C1C">
        <w:rPr>
          <w:b/>
        </w:rPr>
        <w:t>Sp</w:t>
      </w:r>
      <w:r w:rsidR="00E03C42" w:rsidRPr="00D23C1C">
        <w:rPr>
          <w:b/>
        </w:rPr>
        <w:t>ezifische Beiträge des Projekts</w:t>
      </w:r>
      <w:r w:rsidRPr="00D23C1C">
        <w:rPr>
          <w:b/>
        </w:rPr>
        <w:t xml:space="preserve">? </w:t>
      </w:r>
      <w:r w:rsidRPr="00D23C1C">
        <w:rPr>
          <w:i/>
        </w:rPr>
        <w:t>(nur den Hauptbeitrag ankreuzen)</w:t>
      </w:r>
    </w:p>
    <w:p w14:paraId="446F0BF8" w14:textId="77777777" w:rsidR="00D113BD" w:rsidRPr="00D23C1C" w:rsidRDefault="00B30DD9">
      <w:pPr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Verbesserung der Fahrzeuge, der Infrastruktur und/ oder des Verhaltens der Beteilig</w:t>
      </w:r>
      <w:r w:rsidR="00E03C42" w:rsidRPr="00D23C1C">
        <w:t>t</w:t>
      </w:r>
      <w:r w:rsidRPr="00D23C1C">
        <w:t xml:space="preserve">en </w:t>
      </w:r>
    </w:p>
    <w:p w14:paraId="732B0BB2" w14:textId="77777777" w:rsidR="00D113BD" w:rsidRPr="00D23C1C" w:rsidRDefault="00B30DD9">
      <w:pPr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Verbesserung der Kenntnisse </w:t>
      </w:r>
    </w:p>
    <w:p w14:paraId="556CAD5D" w14:textId="77777777" w:rsidR="00D113BD" w:rsidRPr="00D23C1C" w:rsidRDefault="00B30DD9">
      <w:pPr>
        <w:spacing w:before="120" w:line="240" w:lineRule="auto"/>
      </w:pP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„</w:t>
      </w:r>
      <w:proofErr w:type="spellStart"/>
      <w:r w:rsidRPr="00D23C1C">
        <w:rPr>
          <w:i/>
        </w:rPr>
        <w:t>Good</w:t>
      </w:r>
      <w:proofErr w:type="spellEnd"/>
      <w:r w:rsidRPr="00D23C1C">
        <w:rPr>
          <w:i/>
        </w:rPr>
        <w:t xml:space="preserve"> Practice</w:t>
      </w:r>
      <w:r w:rsidRPr="00D23C1C">
        <w:t>“ und Wissenstransfer</w:t>
      </w:r>
    </w:p>
    <w:p w14:paraId="2F70E7D1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197A1485" w14:textId="77777777" w:rsidR="00D113BD" w:rsidRPr="00D23C1C" w:rsidRDefault="00B30DD9">
      <w:r w:rsidRPr="00D23C1C">
        <w:rPr>
          <w:b/>
        </w:rPr>
        <w:t xml:space="preserve">Kurzbeschreibung des Projekts </w:t>
      </w:r>
      <w:r w:rsidRPr="00D23C1C">
        <w:rPr>
          <w:i/>
          <w:sz w:val="16"/>
          <w:szCs w:val="16"/>
        </w:rPr>
        <w:t>(max.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75F04CF4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71F2C0" w14:textId="7970A380" w:rsidR="00D113BD" w:rsidRPr="00D23C1C" w:rsidRDefault="00B30DD9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5D7AB80B" w14:textId="77777777" w:rsidR="00D113BD" w:rsidRPr="00D23C1C" w:rsidRDefault="00B30DD9">
            <w:r w:rsidRPr="00D23C1C">
              <w:t>…</w:t>
            </w:r>
          </w:p>
          <w:p w14:paraId="47F3676C" w14:textId="77777777" w:rsidR="00D113BD" w:rsidRPr="00D23C1C" w:rsidRDefault="00B30DD9">
            <w:r w:rsidRPr="00D23C1C">
              <w:t>…</w:t>
            </w:r>
          </w:p>
          <w:p w14:paraId="5FD36383" w14:textId="77777777" w:rsidR="00D113BD" w:rsidRPr="00D23C1C" w:rsidRDefault="00B30DD9">
            <w:r w:rsidRPr="00D23C1C">
              <w:t>…</w:t>
            </w:r>
          </w:p>
          <w:p w14:paraId="4B9D8B28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0AAFCABD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15017C25" w14:textId="77777777" w:rsidR="00D113BD" w:rsidRPr="00D23C1C" w:rsidRDefault="00B30DD9">
      <w:pPr>
        <w:pStyle w:val="Titre1"/>
        <w:spacing w:after="100" w:line="240" w:lineRule="auto"/>
        <w:ind w:left="284" w:hanging="284"/>
        <w:rPr>
          <w:sz w:val="28"/>
          <w:szCs w:val="28"/>
        </w:rPr>
      </w:pPr>
      <w:r w:rsidRPr="00D23C1C">
        <w:rPr>
          <w:sz w:val="28"/>
          <w:szCs w:val="28"/>
        </w:rPr>
        <w:t>Ausgangslage und Ziele</w:t>
      </w:r>
    </w:p>
    <w:p w14:paraId="750455DB" w14:textId="1B9F64C4" w:rsidR="00D113BD" w:rsidRPr="00D23C1C" w:rsidRDefault="00B30DD9">
      <w:r w:rsidRPr="00D23C1C">
        <w:rPr>
          <w:b/>
        </w:rPr>
        <w:t xml:space="preserve">Mit welcher Problemstellung beschäftigt sich das Projekt? </w:t>
      </w:r>
      <w:r w:rsidRPr="00D23C1C">
        <w:rPr>
          <w:i/>
          <w:sz w:val="16"/>
          <w:szCs w:val="16"/>
        </w:rPr>
        <w:t>(max. 7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0AA238DB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5E9829" w14:textId="77777777" w:rsidR="00D113BD" w:rsidRPr="00D23C1C" w:rsidRDefault="00B30DD9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4200426C" w14:textId="77777777" w:rsidR="00D113BD" w:rsidRPr="00D23C1C" w:rsidRDefault="00B30DD9">
            <w:r w:rsidRPr="00D23C1C">
              <w:t>…</w:t>
            </w:r>
          </w:p>
          <w:p w14:paraId="1F0107CC" w14:textId="77777777" w:rsidR="00D113BD" w:rsidRPr="00D23C1C" w:rsidRDefault="00B30DD9">
            <w:r w:rsidRPr="00D23C1C">
              <w:t>…</w:t>
            </w:r>
          </w:p>
          <w:p w14:paraId="0594D96E" w14:textId="77777777" w:rsidR="00D113BD" w:rsidRPr="00D23C1C" w:rsidRDefault="00B30DD9">
            <w:r w:rsidRPr="00D23C1C">
              <w:t>…</w:t>
            </w:r>
          </w:p>
          <w:p w14:paraId="3A660CE7" w14:textId="77777777" w:rsidR="00D113BD" w:rsidRPr="00D23C1C" w:rsidRDefault="00B30DD9">
            <w:r w:rsidRPr="00D23C1C">
              <w:t>…</w:t>
            </w:r>
          </w:p>
          <w:p w14:paraId="7809DFBE" w14:textId="77777777" w:rsidR="00D113BD" w:rsidRPr="00D23C1C" w:rsidRDefault="00B30DD9">
            <w:r w:rsidRPr="00D23C1C">
              <w:t>…</w:t>
            </w:r>
          </w:p>
          <w:p w14:paraId="2DD97675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2F0854D3" w14:textId="77777777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4F5E10B8" w14:textId="63D868EC" w:rsidR="00953EB5" w:rsidRPr="00D23C1C" w:rsidRDefault="00953EB5" w:rsidP="00953EB5">
      <w:r w:rsidRPr="00D23C1C">
        <w:rPr>
          <w:b/>
        </w:rPr>
        <w:lastRenderedPageBreak/>
        <w:t>Welchen Beitrag leistet das Projekt zur Energieeinsparung und zur Energieproduktion?</w:t>
      </w:r>
      <w:r w:rsidRPr="00D23C1C">
        <w:rPr>
          <w:b/>
        </w:rPr>
        <w:br/>
      </w:r>
      <w:r w:rsidRPr="00D23C1C">
        <w:rPr>
          <w:b/>
          <w:i/>
          <w:sz w:val="16"/>
          <w:szCs w:val="16"/>
        </w:rPr>
        <w:t xml:space="preserve"> </w:t>
      </w:r>
      <w:r w:rsidRPr="00D23C1C">
        <w:rPr>
          <w:i/>
          <w:sz w:val="16"/>
          <w:szCs w:val="16"/>
        </w:rPr>
        <w:t>(max. 5 Zeilen</w:t>
      </w:r>
      <w:r w:rsidR="008F3E9B" w:rsidRPr="00D23C1C">
        <w:rPr>
          <w:i/>
          <w:sz w:val="16"/>
          <w:szCs w:val="16"/>
        </w:rPr>
        <w:t>, inklusiv Grössenordnung in kWh oder %</w:t>
      </w:r>
      <w:r w:rsidR="0001297D" w:rsidRPr="00D23C1C">
        <w:rPr>
          <w:i/>
          <w:sz w:val="16"/>
          <w:szCs w:val="16"/>
        </w:rPr>
        <w:t>,</w:t>
      </w:r>
      <w:r w:rsidR="008F3E9B" w:rsidRPr="00D23C1C">
        <w:t xml:space="preserve"> </w:t>
      </w:r>
      <w:r w:rsidR="008F3E9B" w:rsidRPr="00D23C1C">
        <w:rPr>
          <w:i/>
          <w:sz w:val="16"/>
          <w:szCs w:val="16"/>
        </w:rPr>
        <w:t>soweit fürs Projekt relevant</w:t>
      </w:r>
      <w:r w:rsidRPr="00D23C1C">
        <w:rPr>
          <w:i/>
          <w:sz w:val="16"/>
          <w:szCs w:val="16"/>
        </w:rPr>
        <w:t>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1BF3ACF3" w14:textId="77777777" w:rsidTr="00B76A32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B43989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2B101CAE" w14:textId="77777777" w:rsidR="00953EB5" w:rsidRPr="00D23C1C" w:rsidRDefault="00953EB5" w:rsidP="00B76A32">
            <w:r w:rsidRPr="00D23C1C">
              <w:t>…</w:t>
            </w:r>
          </w:p>
          <w:p w14:paraId="242905DF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54D2FA80" w14:textId="77777777" w:rsidR="00953EB5" w:rsidRPr="00D23C1C" w:rsidRDefault="00953EB5" w:rsidP="00B76A32">
            <w:r w:rsidRPr="00D23C1C">
              <w:t>…</w:t>
            </w:r>
          </w:p>
          <w:p w14:paraId="3CE0ED12" w14:textId="77777777" w:rsidR="00953EB5" w:rsidRPr="00D23C1C" w:rsidRDefault="00953EB5" w:rsidP="00B76A32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6E3E9ED9" w14:textId="77777777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6331E31F" w14:textId="77777777" w:rsidR="00953EB5" w:rsidRPr="00D23C1C" w:rsidRDefault="00953EB5" w:rsidP="00953EB5">
      <w:r w:rsidRPr="00D23C1C">
        <w:rPr>
          <w:b/>
        </w:rPr>
        <w:t>Welche innovativen Elemente hat das Projekt?</w:t>
      </w:r>
      <w:r w:rsidRPr="00D23C1C">
        <w:t xml:space="preserve"> </w:t>
      </w:r>
      <w:r w:rsidRPr="00D23C1C">
        <w:rPr>
          <w:i/>
          <w:sz w:val="16"/>
          <w:szCs w:val="16"/>
        </w:rPr>
        <w:t>(max. 3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3C32E58A" w14:textId="77777777" w:rsidTr="00B76A32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E311FA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21356503" w14:textId="77777777" w:rsidR="00953EB5" w:rsidRPr="00D23C1C" w:rsidRDefault="00953EB5" w:rsidP="00B76A32">
            <w:r w:rsidRPr="00D23C1C">
              <w:t>…</w:t>
            </w:r>
          </w:p>
          <w:p w14:paraId="1870D89E" w14:textId="77777777" w:rsidR="00953EB5" w:rsidRPr="00D23C1C" w:rsidRDefault="00953EB5" w:rsidP="00B76A32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079CA532" w14:textId="77777777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2A9B6A3F" w14:textId="1E26DEF9" w:rsidR="00953EB5" w:rsidRPr="00D23C1C" w:rsidRDefault="00953EB5" w:rsidP="00953EB5">
      <w:r w:rsidRPr="00D23C1C">
        <w:rPr>
          <w:b/>
        </w:rPr>
        <w:t xml:space="preserve">Welchen Nutzen hat das Projekt für die Praxis innerhalb der nächsten 5 </w:t>
      </w:r>
      <w:r w:rsidR="00C81AF7" w:rsidRPr="00D23C1C">
        <w:rPr>
          <w:b/>
        </w:rPr>
        <w:t>Jahre</w:t>
      </w:r>
      <w:r w:rsidRPr="00D23C1C">
        <w:rPr>
          <w:b/>
        </w:rPr>
        <w:t xml:space="preserve">? </w:t>
      </w:r>
      <w:r w:rsidRPr="00D23C1C">
        <w:rPr>
          <w:i/>
          <w:sz w:val="16"/>
          <w:szCs w:val="16"/>
        </w:rPr>
        <w:t>(max. 7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2563BA59" w14:textId="77777777" w:rsidTr="00B76A32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47AAEF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03756792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4A131039" w14:textId="77777777" w:rsidR="00953EB5" w:rsidRPr="00D23C1C" w:rsidRDefault="00953EB5" w:rsidP="00B76A32">
            <w:r w:rsidRPr="00D23C1C">
              <w:t>…</w:t>
            </w:r>
          </w:p>
          <w:p w14:paraId="58623FC9" w14:textId="77777777" w:rsidR="00953EB5" w:rsidRPr="00D23C1C" w:rsidRDefault="00953EB5" w:rsidP="00B76A32">
            <w:r w:rsidRPr="00D23C1C">
              <w:t>…</w:t>
            </w:r>
          </w:p>
          <w:p w14:paraId="4C35DD22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49713665" w14:textId="77777777" w:rsidR="00953EB5" w:rsidRPr="00D23C1C" w:rsidRDefault="00953EB5" w:rsidP="00B76A32">
            <w:r w:rsidRPr="00D23C1C">
              <w:t>…</w:t>
            </w:r>
          </w:p>
          <w:p w14:paraId="1740A0C1" w14:textId="77777777" w:rsidR="00953EB5" w:rsidRPr="00D23C1C" w:rsidRDefault="00953EB5" w:rsidP="00B76A32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27168B44" w14:textId="77777777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64E4927B" w14:textId="3A1661A8" w:rsidR="00953EB5" w:rsidRPr="00D23C1C" w:rsidRDefault="00953EB5" w:rsidP="00953EB5">
      <w:r w:rsidRPr="00D23C1C">
        <w:rPr>
          <w:b/>
        </w:rPr>
        <w:t>Welchen Beitrag leistet das Projekt zur Zusammenarbeit zwischen Transport</w:t>
      </w:r>
      <w:r w:rsidR="005025BC" w:rsidRPr="00D23C1C">
        <w:rPr>
          <w:b/>
        </w:rPr>
        <w:t>u</w:t>
      </w:r>
      <w:r w:rsidRPr="00D23C1C">
        <w:rPr>
          <w:b/>
        </w:rPr>
        <w:t xml:space="preserve">nternehmen und anderen Akteuren? </w:t>
      </w:r>
      <w:r w:rsidR="00C81AF7" w:rsidRPr="00D23C1C">
        <w:rPr>
          <w:b/>
        </w:rPr>
        <w:t xml:space="preserve">Welche Massnahmen zur Förderung des Wissenstransfers sind im Rahmen des Projektes geplant? </w:t>
      </w:r>
      <w:r w:rsidRPr="00D23C1C">
        <w:rPr>
          <w:i/>
          <w:sz w:val="16"/>
          <w:szCs w:val="16"/>
        </w:rPr>
        <w:t xml:space="preserve">(max. </w:t>
      </w:r>
      <w:r w:rsidR="00C81AF7" w:rsidRPr="00D23C1C">
        <w:rPr>
          <w:i/>
          <w:sz w:val="16"/>
          <w:szCs w:val="16"/>
        </w:rPr>
        <w:t xml:space="preserve">5 </w:t>
      </w:r>
      <w:r w:rsidRPr="00D23C1C">
        <w:rPr>
          <w:i/>
          <w:sz w:val="16"/>
          <w:szCs w:val="16"/>
        </w:rPr>
        <w:t>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329CEB22" w14:textId="77777777" w:rsidTr="00B76A32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63D78B" w14:textId="77777777" w:rsidR="002472F6" w:rsidRPr="00D23C1C" w:rsidRDefault="002472F6" w:rsidP="002472F6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0A50C4FE" w14:textId="77777777" w:rsidR="002472F6" w:rsidRPr="00D23C1C" w:rsidRDefault="002472F6" w:rsidP="002472F6">
            <w:r w:rsidRPr="00D23C1C">
              <w:t>…</w:t>
            </w:r>
          </w:p>
          <w:p w14:paraId="57A2016A" w14:textId="77777777" w:rsidR="002472F6" w:rsidRPr="00D23C1C" w:rsidRDefault="002472F6" w:rsidP="002472F6">
            <w:r w:rsidRPr="00D23C1C">
              <w:t>…</w:t>
            </w:r>
          </w:p>
          <w:p w14:paraId="7D1D21BC" w14:textId="77777777" w:rsidR="002472F6" w:rsidRPr="00D23C1C" w:rsidRDefault="002472F6" w:rsidP="002472F6">
            <w:r w:rsidRPr="00D23C1C">
              <w:t>…</w:t>
            </w:r>
          </w:p>
          <w:p w14:paraId="7B34C600" w14:textId="38696E61" w:rsidR="00953EB5" w:rsidRPr="00D23C1C" w:rsidRDefault="002472F6" w:rsidP="00B76A32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10DDC2C7" w14:textId="77777777" w:rsidR="00D113BD" w:rsidRPr="00D23C1C" w:rsidRDefault="00D113BD">
      <w:pPr>
        <w:rPr>
          <w:rFonts w:ascii="Arial Narrow" w:hAnsi="Arial Narrow"/>
          <w:szCs w:val="22"/>
          <w:lang w:eastAsia="en-US"/>
        </w:rPr>
      </w:pPr>
    </w:p>
    <w:p w14:paraId="2685FF9F" w14:textId="77777777" w:rsidR="00D113BD" w:rsidRPr="00D23C1C" w:rsidRDefault="00B30DD9">
      <w:pPr>
        <w:pStyle w:val="Titre1"/>
        <w:spacing w:after="100" w:line="240" w:lineRule="auto"/>
        <w:ind w:left="284" w:hanging="284"/>
        <w:rPr>
          <w:sz w:val="28"/>
          <w:szCs w:val="28"/>
        </w:rPr>
      </w:pPr>
      <w:r w:rsidRPr="00D23C1C">
        <w:rPr>
          <w:sz w:val="28"/>
          <w:szCs w:val="28"/>
        </w:rPr>
        <w:t>Projektbeschreibung</w:t>
      </w:r>
    </w:p>
    <w:p w14:paraId="7B6848E7" w14:textId="04A59769" w:rsidR="00953EB5" w:rsidRPr="00D23C1C" w:rsidRDefault="00953EB5" w:rsidP="00953EB5">
      <w:r w:rsidRPr="00D23C1C">
        <w:rPr>
          <w:b/>
        </w:rPr>
        <w:t>Stand der Technik und Vorarbeiten/Literatur</w:t>
      </w:r>
      <w:r w:rsidR="00C81AF7" w:rsidRPr="00D23C1C">
        <w:rPr>
          <w:b/>
        </w:rPr>
        <w:t>:</w:t>
      </w:r>
      <w:r w:rsidRPr="00D23C1C">
        <w:rPr>
          <w:b/>
        </w:rPr>
        <w:t xml:space="preserve"> Gibt es einen Bezug zu anderen Projekten / Programmen? </w:t>
      </w:r>
      <w:r w:rsidRPr="00D23C1C">
        <w:rPr>
          <w:i/>
          <w:sz w:val="16"/>
          <w:szCs w:val="16"/>
        </w:rPr>
        <w:t>(max. 3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049604FC" w14:textId="77777777" w:rsidTr="00B76A32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C1BD93" w14:textId="77777777" w:rsidR="00953EB5" w:rsidRPr="00D23C1C" w:rsidRDefault="00953EB5" w:rsidP="00B76A32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2592B3C1" w14:textId="77777777" w:rsidR="00953EB5" w:rsidRPr="00D23C1C" w:rsidRDefault="00953EB5" w:rsidP="00B76A32">
            <w:r w:rsidRPr="00D23C1C">
              <w:t>…</w:t>
            </w:r>
          </w:p>
          <w:p w14:paraId="0806B68D" w14:textId="77777777" w:rsidR="00953EB5" w:rsidRPr="00D23C1C" w:rsidRDefault="00953EB5" w:rsidP="00B76A32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582EC005" w14:textId="77777777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7DAC3A7E" w14:textId="77777777" w:rsidR="00D113BD" w:rsidRPr="00D23C1C" w:rsidRDefault="00B30DD9">
      <w:r w:rsidRPr="00D23C1C">
        <w:rPr>
          <w:b/>
        </w:rPr>
        <w:t xml:space="preserve">Methoden und Arbeitsschritte </w:t>
      </w:r>
      <w:r w:rsidRPr="00D23C1C">
        <w:rPr>
          <w:i/>
          <w:sz w:val="16"/>
          <w:szCs w:val="16"/>
        </w:rPr>
        <w:t>(max. ½ Seite)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3F4898C6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4CFBC4" w14:textId="77777777" w:rsidR="00D113BD" w:rsidRPr="00D23C1C" w:rsidRDefault="00B30DD9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4B63821E" w14:textId="77777777" w:rsidR="00D113BD" w:rsidRPr="00D23C1C" w:rsidRDefault="00B30DD9">
            <w:r w:rsidRPr="00D23C1C">
              <w:t>…</w:t>
            </w:r>
          </w:p>
          <w:p w14:paraId="438392AA" w14:textId="77777777" w:rsidR="00D113BD" w:rsidRPr="00D23C1C" w:rsidRDefault="00B30DD9">
            <w:r w:rsidRPr="00D23C1C">
              <w:t>…</w:t>
            </w:r>
          </w:p>
          <w:p w14:paraId="299E4E77" w14:textId="77777777" w:rsidR="00D113BD" w:rsidRPr="00D23C1C" w:rsidRDefault="00B30DD9">
            <w:r w:rsidRPr="00D23C1C">
              <w:t>…</w:t>
            </w:r>
          </w:p>
          <w:p w14:paraId="3934E261" w14:textId="77777777" w:rsidR="00D113BD" w:rsidRPr="00D23C1C" w:rsidRDefault="00B30DD9">
            <w:r w:rsidRPr="00D23C1C">
              <w:t>…</w:t>
            </w:r>
          </w:p>
          <w:p w14:paraId="3CDD7117" w14:textId="77777777" w:rsidR="00D113BD" w:rsidRPr="00D23C1C" w:rsidRDefault="00B30DD9">
            <w:r w:rsidRPr="00D23C1C">
              <w:t>…</w:t>
            </w:r>
          </w:p>
          <w:p w14:paraId="16484EA2" w14:textId="77777777" w:rsidR="00D113BD" w:rsidRPr="00D23C1C" w:rsidRDefault="00B30DD9">
            <w:r w:rsidRPr="00D23C1C">
              <w:t>…</w:t>
            </w:r>
          </w:p>
          <w:p w14:paraId="6EFD5711" w14:textId="77777777" w:rsidR="00D113BD" w:rsidRPr="00D23C1C" w:rsidRDefault="00B30DD9">
            <w:r w:rsidRPr="00D23C1C">
              <w:t>…</w:t>
            </w:r>
          </w:p>
          <w:p w14:paraId="08022C8D" w14:textId="77777777" w:rsidR="00D113BD" w:rsidRPr="00D23C1C" w:rsidRDefault="00B30DD9">
            <w:r w:rsidRPr="00D23C1C">
              <w:t>…</w:t>
            </w:r>
          </w:p>
          <w:p w14:paraId="5673DCFC" w14:textId="77777777" w:rsidR="00D113BD" w:rsidRPr="00D23C1C" w:rsidRDefault="00B30DD9">
            <w:r w:rsidRPr="00D23C1C">
              <w:t>…</w:t>
            </w:r>
          </w:p>
          <w:p w14:paraId="35F19F7E" w14:textId="77777777" w:rsidR="00D113BD" w:rsidRPr="00D23C1C" w:rsidRDefault="00B30DD9">
            <w:r w:rsidRPr="00D23C1C">
              <w:t>…</w:t>
            </w:r>
          </w:p>
          <w:p w14:paraId="1180667D" w14:textId="77777777" w:rsidR="00D113BD" w:rsidRPr="00D23C1C" w:rsidRDefault="00B30DD9">
            <w:r w:rsidRPr="00D23C1C">
              <w:lastRenderedPageBreak/>
              <w:t>…</w:t>
            </w:r>
          </w:p>
          <w:p w14:paraId="05E8885B" w14:textId="77777777" w:rsidR="00D113BD" w:rsidRPr="00D23C1C" w:rsidRDefault="00B30DD9">
            <w:r w:rsidRPr="00D23C1C">
              <w:t>…</w:t>
            </w:r>
          </w:p>
          <w:p w14:paraId="44C3AE5A" w14:textId="77777777" w:rsidR="00D113BD" w:rsidRPr="00D23C1C" w:rsidRDefault="00B30DD9">
            <w:r w:rsidRPr="00D23C1C">
              <w:t>…</w:t>
            </w:r>
          </w:p>
          <w:p w14:paraId="22047B61" w14:textId="77777777" w:rsidR="00D113BD" w:rsidRPr="00D23C1C" w:rsidRDefault="00B30DD9">
            <w:r w:rsidRPr="00D23C1C">
              <w:t>…</w:t>
            </w:r>
          </w:p>
          <w:p w14:paraId="20FDF30F" w14:textId="77777777" w:rsidR="00D113BD" w:rsidRPr="00D23C1C" w:rsidRDefault="00B30DD9">
            <w:r w:rsidRPr="00D23C1C">
              <w:t>…</w:t>
            </w:r>
          </w:p>
          <w:p w14:paraId="4962507A" w14:textId="77777777" w:rsidR="00D113BD" w:rsidRPr="00D23C1C" w:rsidRDefault="00B30DD9">
            <w:r w:rsidRPr="00D23C1C">
              <w:t>…</w:t>
            </w:r>
          </w:p>
          <w:p w14:paraId="5BB643D7" w14:textId="77777777" w:rsidR="00D113BD" w:rsidRPr="00D23C1C" w:rsidRDefault="00B30DD9">
            <w:r w:rsidRPr="00D23C1C">
              <w:t>…</w:t>
            </w:r>
          </w:p>
          <w:p w14:paraId="1C2B2C20" w14:textId="24D00B72" w:rsidR="00D113BD" w:rsidRPr="00D23C1C" w:rsidRDefault="00B30DD9" w:rsidP="003A6A3B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5F19B2E7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77F132FD" w14:textId="716AD6D4" w:rsidR="00D113BD" w:rsidRPr="00D23C1C" w:rsidRDefault="00B30DD9">
      <w:pPr>
        <w:rPr>
          <w:i/>
        </w:rPr>
      </w:pPr>
      <w:r w:rsidRPr="00D23C1C">
        <w:rPr>
          <w:b/>
        </w:rPr>
        <w:t xml:space="preserve">Erwartete </w:t>
      </w:r>
      <w:r w:rsidR="00F57ECF" w:rsidRPr="00D23C1C">
        <w:rPr>
          <w:b/>
        </w:rPr>
        <w:t xml:space="preserve">Ergebnisse </w:t>
      </w:r>
      <w:r w:rsidRPr="00D23C1C">
        <w:rPr>
          <w:i/>
          <w:sz w:val="16"/>
          <w:szCs w:val="16"/>
        </w:rPr>
        <w:t>(</w:t>
      </w:r>
      <w:r w:rsidR="00F20525" w:rsidRPr="00D23C1C">
        <w:rPr>
          <w:i/>
          <w:sz w:val="16"/>
          <w:szCs w:val="16"/>
        </w:rPr>
        <w:t>Beschreibung der Lieferobjekte</w:t>
      </w:r>
      <w:r w:rsidR="005025BC" w:rsidRPr="00D23C1C">
        <w:rPr>
          <w:i/>
          <w:sz w:val="16"/>
          <w:szCs w:val="16"/>
        </w:rPr>
        <w:t>,</w:t>
      </w:r>
      <w:r w:rsidRPr="00D23C1C">
        <w:rPr>
          <w:i/>
          <w:sz w:val="16"/>
          <w:szCs w:val="16"/>
        </w:rPr>
        <w:t xml:space="preserve"> 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078DA7AA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3E0366" w14:textId="77777777" w:rsidR="00D113BD" w:rsidRPr="00D23C1C" w:rsidRDefault="00B30DD9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15156B0D" w14:textId="77777777" w:rsidR="00D113BD" w:rsidRPr="00D23C1C" w:rsidRDefault="00B30DD9">
            <w:r w:rsidRPr="00D23C1C">
              <w:t>…</w:t>
            </w:r>
          </w:p>
          <w:p w14:paraId="71B88319" w14:textId="77777777" w:rsidR="00D113BD" w:rsidRPr="00D23C1C" w:rsidRDefault="00B30DD9">
            <w:r w:rsidRPr="00D23C1C">
              <w:t>…</w:t>
            </w:r>
          </w:p>
          <w:p w14:paraId="4E8A4AD2" w14:textId="77777777" w:rsidR="00D113BD" w:rsidRPr="00D23C1C" w:rsidRDefault="00B30DD9">
            <w:r w:rsidRPr="00D23C1C">
              <w:t>…</w:t>
            </w:r>
          </w:p>
          <w:p w14:paraId="2A653421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5DF4E268" w14:textId="77777777" w:rsidR="00F57ECF" w:rsidRPr="00D23C1C" w:rsidRDefault="00F57ECF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3E14083F" w14:textId="77777777" w:rsidR="00D113BD" w:rsidRPr="00D23C1C" w:rsidRDefault="00B30DD9">
      <w:pPr>
        <w:rPr>
          <w:b/>
        </w:rPr>
      </w:pPr>
      <w:r w:rsidRPr="00D23C1C">
        <w:rPr>
          <w:b/>
        </w:rPr>
        <w:t>Voraussichtlicher Zeitplan</w:t>
      </w:r>
    </w:p>
    <w:p w14:paraId="60C9B67E" w14:textId="511E80C4" w:rsidR="00F20525" w:rsidRPr="00D23C1C" w:rsidRDefault="000B58E9" w:rsidP="00F20525">
      <w:r w:rsidRPr="00D23C1C">
        <w:t>D</w:t>
      </w:r>
      <w:r w:rsidR="007D71F2" w:rsidRPr="00D23C1C">
        <w:t>ie empfohlene Projektdauer beträgt 12 bis 24 Monate. Die Projekte müssen spätestens i</w:t>
      </w:r>
      <w:r w:rsidR="00542197" w:rsidRPr="00D23C1C">
        <w:t>m Jahr</w:t>
      </w:r>
      <w:r w:rsidR="007D71F2" w:rsidRPr="00D23C1C">
        <w:t xml:space="preserve"> 202</w:t>
      </w:r>
      <w:r w:rsidR="00A657D6">
        <w:t>1</w:t>
      </w:r>
      <w:r w:rsidR="007D71F2" w:rsidRPr="00D23C1C">
        <w:t xml:space="preserve"> abgeschlossen und bezahlt werden.</w:t>
      </w:r>
      <w:r w:rsidR="005025BC" w:rsidRPr="00D23C1C">
        <w:t xml:space="preserve"> </w:t>
      </w:r>
      <w:r w:rsidRPr="00D23C1C">
        <w:t xml:space="preserve">Für die Zeit nach </w:t>
      </w:r>
      <w:r w:rsidR="008E5FC1" w:rsidRPr="00D23C1C">
        <w:t>2020</w:t>
      </w:r>
      <w:r w:rsidRPr="00D23C1C">
        <w:t xml:space="preserve"> kommen nur noch Optionen in Frage.</w:t>
      </w:r>
    </w:p>
    <w:p w14:paraId="218D24A4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tbl>
      <w:tblPr>
        <w:tblW w:w="78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678"/>
        <w:gridCol w:w="2293"/>
      </w:tblGrid>
      <w:tr w:rsidR="00B33EA8" w:rsidRPr="00D23C1C" w14:paraId="27A760CA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3738E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Projektbeginn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6B34EF77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 (Monat / Jahr)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3A31C" w14:textId="77777777" w:rsidR="00D113BD" w:rsidRPr="00D23C1C" w:rsidRDefault="00B30DD9">
            <w:pPr>
              <w:spacing w:after="40"/>
              <w:jc w:val="right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Projektdauer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1A25652E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 (Monate)</w:t>
            </w:r>
          </w:p>
        </w:tc>
      </w:tr>
      <w:tr w:rsidR="00B33EA8" w:rsidRPr="00D23C1C" w14:paraId="716E4A1E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8FF5F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Projektabschluss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34A9BF1F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 (Monat / Jahr)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6F15D968" w14:textId="77777777" w:rsidR="00D113BD" w:rsidRPr="00D23C1C" w:rsidRDefault="00D113BD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3442601F" w14:textId="77777777" w:rsidR="00D113BD" w:rsidRPr="00D23C1C" w:rsidRDefault="00D113BD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</w:p>
        </w:tc>
      </w:tr>
    </w:tbl>
    <w:p w14:paraId="6FFA36BD" w14:textId="515D577E" w:rsidR="005D09D5" w:rsidRPr="00D23C1C" w:rsidRDefault="005D09D5">
      <w:pPr>
        <w:spacing w:line="240" w:lineRule="auto"/>
      </w:pPr>
    </w:p>
    <w:p w14:paraId="6050E73C" w14:textId="77777777" w:rsidR="00D113BD" w:rsidRPr="00D23C1C" w:rsidRDefault="00B30DD9">
      <w:pPr>
        <w:pStyle w:val="Titre1"/>
        <w:spacing w:after="100" w:line="240" w:lineRule="auto"/>
        <w:ind w:left="284" w:hanging="284"/>
        <w:rPr>
          <w:sz w:val="28"/>
          <w:szCs w:val="28"/>
        </w:rPr>
      </w:pPr>
      <w:r w:rsidRPr="00D23C1C">
        <w:rPr>
          <w:sz w:val="28"/>
          <w:szCs w:val="28"/>
        </w:rPr>
        <w:t>Organisation und Beteiligte</w:t>
      </w:r>
    </w:p>
    <w:p w14:paraId="1AC3C5EF" w14:textId="77777777" w:rsidR="00D113BD" w:rsidRPr="00D23C1C" w:rsidRDefault="00B30DD9">
      <w:r w:rsidRPr="00D23C1C">
        <w:rPr>
          <w:b/>
        </w:rPr>
        <w:t xml:space="preserve">Weitere aktive Projektbeteiligte </w:t>
      </w:r>
      <w:r w:rsidRPr="00D23C1C">
        <w:rPr>
          <w:i/>
          <w:sz w:val="16"/>
          <w:szCs w:val="16"/>
        </w:rPr>
        <w:t>(neben dem Projektträger; bitte Bezeichnung, Adresse, Webseite angeben)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B33EA8" w:rsidRPr="00D23C1C" w14:paraId="3AF1E90B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8D3332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 xml:space="preserve">… </w:t>
            </w:r>
          </w:p>
        </w:tc>
      </w:tr>
      <w:tr w:rsidR="00B33EA8" w:rsidRPr="00D23C1C" w14:paraId="4EFACF02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8629B4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 xml:space="preserve">… </w:t>
            </w:r>
          </w:p>
        </w:tc>
      </w:tr>
      <w:tr w:rsidR="00B33EA8" w:rsidRPr="00D23C1C" w14:paraId="015860D6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E459DE" w14:textId="327C42B8" w:rsidR="00D113BD" w:rsidRPr="00D23C1C" w:rsidRDefault="0041074B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36879449" w14:textId="212D11D1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0A50843F" w14:textId="51BD89AD" w:rsidR="00D113BD" w:rsidRPr="00D23C1C" w:rsidRDefault="00B30DD9">
      <w:pPr>
        <w:rPr>
          <w:b/>
        </w:rPr>
      </w:pPr>
      <w:r w:rsidRPr="00D23C1C">
        <w:rPr>
          <w:b/>
        </w:rPr>
        <w:t xml:space="preserve">Aufgabenverteilung zwischen Projektträger und weiteren Projektbeteiligten </w:t>
      </w:r>
      <w:r w:rsidR="00C35634" w:rsidRPr="00D23C1C">
        <w:rPr>
          <w:b/>
        </w:rPr>
        <w:br/>
      </w:r>
      <w:r w:rsidRPr="00D23C1C">
        <w:rPr>
          <w:i/>
          <w:sz w:val="16"/>
          <w:szCs w:val="16"/>
        </w:rPr>
        <w:t>(sofern vorhanden; 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44545710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E2E04" w14:textId="77777777" w:rsidR="00D113BD" w:rsidRPr="00D23C1C" w:rsidRDefault="00B30DD9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45683415" w14:textId="77777777" w:rsidR="00D113BD" w:rsidRPr="00D23C1C" w:rsidRDefault="00B30DD9">
            <w:r w:rsidRPr="00D23C1C">
              <w:t>…</w:t>
            </w:r>
          </w:p>
          <w:p w14:paraId="49A2E14B" w14:textId="77777777" w:rsidR="00D113BD" w:rsidRPr="00D23C1C" w:rsidRDefault="00B30DD9">
            <w:r w:rsidRPr="00D23C1C">
              <w:t>…</w:t>
            </w:r>
          </w:p>
          <w:p w14:paraId="08A9E805" w14:textId="77777777" w:rsidR="00D113BD" w:rsidRPr="00D23C1C" w:rsidRDefault="00B30DD9">
            <w:r w:rsidRPr="00D23C1C">
              <w:t>…</w:t>
            </w:r>
          </w:p>
          <w:p w14:paraId="7936BF43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729CE60A" w14:textId="77777777" w:rsidR="00D113BD" w:rsidRPr="00D23C1C" w:rsidRDefault="00D113BD">
      <w:pPr>
        <w:rPr>
          <w:rFonts w:ascii="Arial Narrow" w:hAnsi="Arial Narrow"/>
          <w:szCs w:val="22"/>
          <w:lang w:eastAsia="en-US"/>
        </w:rPr>
      </w:pPr>
    </w:p>
    <w:p w14:paraId="0831F6B0" w14:textId="06852117" w:rsidR="00D113BD" w:rsidRPr="00D23C1C" w:rsidRDefault="00B30DD9">
      <w:r w:rsidRPr="00D23C1C">
        <w:rPr>
          <w:b/>
        </w:rPr>
        <w:t xml:space="preserve">Wie werden die betroffenen Akteure im Projektgebiet in das Projekt eingebunden? </w:t>
      </w:r>
      <w:r w:rsidRPr="00D23C1C">
        <w:rPr>
          <w:i/>
          <w:sz w:val="16"/>
          <w:szCs w:val="16"/>
        </w:rPr>
        <w:t>(max. 5 Zeilen)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63813860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D16486" w14:textId="77777777" w:rsidR="00D113BD" w:rsidRPr="00D23C1C" w:rsidRDefault="00B30DD9">
            <w:pPr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  <w:p w14:paraId="1F0A576D" w14:textId="77777777" w:rsidR="00D113BD" w:rsidRPr="00D23C1C" w:rsidRDefault="00B30DD9">
            <w:r w:rsidRPr="00D23C1C">
              <w:t>…</w:t>
            </w:r>
          </w:p>
          <w:p w14:paraId="6AC8B60E" w14:textId="77777777" w:rsidR="00D113BD" w:rsidRPr="00D23C1C" w:rsidRDefault="00B30DD9">
            <w:r w:rsidRPr="00D23C1C">
              <w:t>…</w:t>
            </w:r>
          </w:p>
          <w:p w14:paraId="30FD1F8A" w14:textId="77777777" w:rsidR="00D113BD" w:rsidRPr="00D23C1C" w:rsidRDefault="00B30DD9">
            <w:r w:rsidRPr="00D23C1C">
              <w:t>…</w:t>
            </w:r>
          </w:p>
          <w:p w14:paraId="79AFACB3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6F5CA3B2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5000E849" w14:textId="641855D2" w:rsidR="00D113BD" w:rsidRPr="00D23C1C" w:rsidRDefault="00B30DD9">
      <w:pPr>
        <w:spacing w:before="120" w:line="240" w:lineRule="auto"/>
        <w:rPr>
          <w:i/>
          <w:sz w:val="16"/>
          <w:szCs w:val="16"/>
        </w:rPr>
      </w:pPr>
      <w:r w:rsidRPr="00D23C1C">
        <w:rPr>
          <w:b/>
        </w:rPr>
        <w:t xml:space="preserve">Welche öffentliche Stelle / Transportunternehmen (TU) ist über das Projekt informiert? </w:t>
      </w:r>
      <w:r w:rsidRPr="00D23C1C">
        <w:rPr>
          <w:i/>
          <w:sz w:val="16"/>
          <w:szCs w:val="16"/>
        </w:rPr>
        <w:t>(Kanton</w:t>
      </w:r>
      <w:r w:rsidR="006D79DD" w:rsidRPr="00D23C1C">
        <w:rPr>
          <w:i/>
          <w:sz w:val="16"/>
          <w:szCs w:val="16"/>
        </w:rPr>
        <w:t>e</w:t>
      </w:r>
      <w:r w:rsidRPr="00D23C1C">
        <w:rPr>
          <w:i/>
          <w:sz w:val="16"/>
          <w:szCs w:val="16"/>
        </w:rPr>
        <w:t>, Gemeinde</w:t>
      </w:r>
      <w:r w:rsidR="006D79DD" w:rsidRPr="00D23C1C">
        <w:rPr>
          <w:i/>
          <w:sz w:val="16"/>
          <w:szCs w:val="16"/>
        </w:rPr>
        <w:t>n</w:t>
      </w:r>
      <w:r w:rsidRPr="00D23C1C">
        <w:rPr>
          <w:i/>
          <w:sz w:val="16"/>
          <w:szCs w:val="16"/>
        </w:rPr>
        <w:t>, Firm</w:t>
      </w:r>
      <w:r w:rsidR="006D79DD" w:rsidRPr="00D23C1C">
        <w:rPr>
          <w:i/>
          <w:sz w:val="16"/>
          <w:szCs w:val="16"/>
        </w:rPr>
        <w:t>en</w:t>
      </w:r>
      <w:r w:rsidRPr="00D23C1C">
        <w:rPr>
          <w:i/>
          <w:sz w:val="16"/>
          <w:szCs w:val="16"/>
        </w:rPr>
        <w:t>)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46"/>
        <w:gridCol w:w="5814"/>
      </w:tblGrid>
      <w:tr w:rsidR="00B33EA8" w:rsidRPr="00D23C1C" w14:paraId="6F546EAE" w14:textId="77777777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DC25D7" w14:textId="662DB112" w:rsidR="00D113BD" w:rsidRPr="00D23C1C" w:rsidRDefault="00B30DD9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Stelle /TU…</w:t>
            </w:r>
            <w:r w:rsidRPr="00D23C1C">
              <w:rPr>
                <w:sz w:val="18"/>
                <w:szCs w:val="18"/>
              </w:rPr>
              <w:t xml:space="preserve"> </w:t>
            </w:r>
            <w:r w:rsidR="005025BC" w:rsidRPr="00D23C1C">
              <w:rPr>
                <w:sz w:val="18"/>
                <w:szCs w:val="18"/>
              </w:rPr>
              <w:br/>
            </w:r>
            <w:r w:rsidRPr="00D23C1C">
              <w:rPr>
                <w:sz w:val="18"/>
                <w:szCs w:val="18"/>
              </w:rPr>
              <w:t>(Bezeichnung, Adresse, Webseite)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A48379" w14:textId="77777777" w:rsidR="00D113BD" w:rsidRPr="00D23C1C" w:rsidRDefault="00B30DD9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</w:tc>
      </w:tr>
      <w:tr w:rsidR="00B33EA8" w:rsidRPr="00D23C1C" w14:paraId="6DF877D9" w14:textId="77777777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26EC1F" w14:textId="01EEF614" w:rsidR="00D113BD" w:rsidRPr="00D23C1C" w:rsidRDefault="00B30DD9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Kontaktperson</w:t>
            </w:r>
            <w:r w:rsidRPr="00D23C1C">
              <w:rPr>
                <w:sz w:val="18"/>
                <w:szCs w:val="18"/>
              </w:rPr>
              <w:t xml:space="preserve"> </w:t>
            </w:r>
            <w:r w:rsidR="005025BC" w:rsidRPr="00D23C1C">
              <w:rPr>
                <w:sz w:val="18"/>
                <w:szCs w:val="18"/>
              </w:rPr>
              <w:br/>
            </w:r>
            <w:r w:rsidRPr="00D23C1C">
              <w:rPr>
                <w:sz w:val="18"/>
                <w:szCs w:val="18"/>
              </w:rPr>
              <w:t>(Name, Funktion, E-Mail, Telefon)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3D0BC0" w14:textId="77777777" w:rsidR="00D113BD" w:rsidRPr="00D23C1C" w:rsidRDefault="00B30DD9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</w:tc>
      </w:tr>
    </w:tbl>
    <w:p w14:paraId="701ABB63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4C93B309" w14:textId="77777777" w:rsidR="00D113BD" w:rsidRPr="00D23C1C" w:rsidRDefault="00B30DD9">
      <w:pPr>
        <w:spacing w:before="120" w:line="240" w:lineRule="auto"/>
      </w:pPr>
      <w:r w:rsidRPr="00D23C1C">
        <w:rPr>
          <w:b/>
        </w:rPr>
        <w:t>Wie ist die Haltung dieser Stelle zum Projekt?</w:t>
      </w:r>
      <w:r w:rsidRPr="00D23C1C">
        <w:rPr>
          <w:b/>
          <w:i/>
        </w:rPr>
        <w:t xml:space="preserve"> </w:t>
      </w:r>
      <w:r w:rsidRPr="00D23C1C">
        <w:rPr>
          <w:i/>
          <w:sz w:val="16"/>
          <w:szCs w:val="16"/>
        </w:rPr>
        <w:t>(bitte Zutreffendes ankreuzen)</w:t>
      </w:r>
    </w:p>
    <w:p w14:paraId="594833AA" w14:textId="75646925" w:rsidR="00D113BD" w:rsidRPr="00D23C1C" w:rsidRDefault="005025BC" w:rsidP="006D79DD">
      <w:pPr>
        <w:tabs>
          <w:tab w:val="left" w:pos="3544"/>
        </w:tabs>
        <w:spacing w:before="120" w:line="240" w:lineRule="auto"/>
      </w:pPr>
      <w:r w:rsidRPr="00D23C1C">
        <w:t xml:space="preserve"> </w:t>
      </w:r>
      <w:r w:rsidR="00B30DD9" w:rsidRPr="00D23C1C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30DD9" w:rsidRPr="00D23C1C">
        <w:instrText xml:space="preserve"> FORMCHECKBOX </w:instrText>
      </w:r>
      <w:r w:rsidR="009D3C4A">
        <w:fldChar w:fldCharType="separate"/>
      </w:r>
      <w:r w:rsidR="00B30DD9" w:rsidRPr="00D23C1C">
        <w:fldChar w:fldCharType="end"/>
      </w:r>
      <w:r w:rsidR="00B30DD9" w:rsidRPr="00D23C1C">
        <w:t xml:space="preserve"> </w:t>
      </w:r>
      <w:r w:rsidR="00772E51" w:rsidRPr="00D23C1C">
        <w:t xml:space="preserve">  </w:t>
      </w:r>
      <w:r w:rsidR="00B30DD9" w:rsidRPr="00D23C1C">
        <w:t>Stelle/TU ist informiert</w:t>
      </w:r>
      <w:r w:rsidRPr="00D23C1C">
        <w:tab/>
      </w:r>
      <w:r w:rsidR="00B30DD9"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B30DD9" w:rsidRPr="00D23C1C">
        <w:instrText xml:space="preserve"> FORMCHECKBOX </w:instrText>
      </w:r>
      <w:r w:rsidR="009D3C4A">
        <w:fldChar w:fldCharType="separate"/>
      </w:r>
      <w:r w:rsidR="00B30DD9" w:rsidRPr="00D23C1C">
        <w:fldChar w:fldCharType="end"/>
      </w:r>
      <w:r w:rsidR="00B30DD9" w:rsidRPr="00D23C1C">
        <w:t xml:space="preserve"> Stelle/TU hat Interesse bekundet</w:t>
      </w:r>
    </w:p>
    <w:tbl>
      <w:tblPr>
        <w:tblW w:w="941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603"/>
        <w:gridCol w:w="5814"/>
      </w:tblGrid>
      <w:tr w:rsidR="00B33EA8" w:rsidRPr="00D23C1C" w14:paraId="1B6D4CB6" w14:textId="77777777" w:rsidTr="006D26CD">
        <w:tc>
          <w:tcPr>
            <w:tcW w:w="360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F2E0F7" w14:textId="2822AE9F" w:rsidR="00D113BD" w:rsidRPr="00D23C1C" w:rsidRDefault="00B30DD9" w:rsidP="006D26CD">
            <w:pPr>
              <w:tabs>
                <w:tab w:val="left" w:pos="2694"/>
              </w:tabs>
              <w:spacing w:before="120" w:line="240" w:lineRule="auto"/>
              <w:ind w:left="369" w:hanging="369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23C1C">
              <w:instrText xml:space="preserve"> FORMCHECKBOX </w:instrText>
            </w:r>
            <w:r w:rsidR="009D3C4A">
              <w:fldChar w:fldCharType="separate"/>
            </w:r>
            <w:r w:rsidRPr="00D23C1C">
              <w:fldChar w:fldCharType="end"/>
            </w:r>
            <w:r w:rsidRPr="00D23C1C">
              <w:t xml:space="preserve"> </w:t>
            </w:r>
            <w:r w:rsidR="00772E51" w:rsidRPr="00D23C1C">
              <w:t xml:space="preserve">  </w:t>
            </w:r>
            <w:r w:rsidRPr="00D23C1C">
              <w:t>Stelle/TU hat Unterstützung</w:t>
            </w:r>
            <w:r w:rsidR="00772E51" w:rsidRPr="00D23C1C">
              <w:br/>
            </w:r>
            <w:r w:rsidRPr="00D23C1C">
              <w:t>zugesagt</w:t>
            </w:r>
            <w:r w:rsidR="00813A38" w:rsidRPr="00D23C1C">
              <w:rPr>
                <w:sz w:val="18"/>
                <w:szCs w:val="18"/>
              </w:rPr>
              <w:t xml:space="preserve"> (nicht finanziell, welche?</w:t>
            </w:r>
            <w:r w:rsidRPr="00D23C1C">
              <w:rPr>
                <w:sz w:val="18"/>
                <w:szCs w:val="18"/>
              </w:rPr>
              <w:t>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AD4643" w14:textId="77777777" w:rsidR="00D113BD" w:rsidRPr="00D23C1C" w:rsidRDefault="00B30DD9" w:rsidP="005025BC">
            <w:pPr>
              <w:spacing w:before="120" w:after="40" w:line="240" w:lineRule="auto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</w:tc>
      </w:tr>
    </w:tbl>
    <w:p w14:paraId="1CA2BC31" w14:textId="7C92BDDE" w:rsidR="00953EB5" w:rsidRPr="00D23C1C" w:rsidRDefault="00953EB5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2A1A564E" w14:textId="77777777" w:rsidR="00D113BD" w:rsidRPr="00D23C1C" w:rsidRDefault="00B30DD9">
      <w:pPr>
        <w:pStyle w:val="Titre1"/>
        <w:spacing w:after="100" w:line="240" w:lineRule="auto"/>
        <w:ind w:left="284" w:hanging="284"/>
        <w:rPr>
          <w:sz w:val="28"/>
          <w:szCs w:val="28"/>
        </w:rPr>
      </w:pPr>
      <w:r w:rsidRPr="00D23C1C">
        <w:rPr>
          <w:sz w:val="28"/>
          <w:szCs w:val="28"/>
        </w:rPr>
        <w:t>Kosten und Finanzierung</w:t>
      </w:r>
    </w:p>
    <w:p w14:paraId="7D2A90E0" w14:textId="7B1875D6" w:rsidR="000B58E9" w:rsidRPr="00D23C1C" w:rsidRDefault="00DC09C2" w:rsidP="00A90868">
      <w:r w:rsidRPr="00D23C1C">
        <w:t xml:space="preserve">Wichtig: </w:t>
      </w:r>
      <w:r w:rsidR="000B58E9" w:rsidRPr="00D23C1C">
        <w:t xml:space="preserve">Nur nicht-amortisierbare Mehrkosten </w:t>
      </w:r>
      <w:r w:rsidR="00704CBA" w:rsidRPr="00D23C1C">
        <w:t xml:space="preserve">(NAM) </w:t>
      </w:r>
      <w:r w:rsidR="000B58E9" w:rsidRPr="00D23C1C">
        <w:t xml:space="preserve">des </w:t>
      </w:r>
      <w:r w:rsidR="00BA75BD" w:rsidRPr="00D23C1C">
        <w:rPr>
          <w:rFonts w:cs="Arial"/>
        </w:rPr>
        <w:t xml:space="preserve">Energieteils </w:t>
      </w:r>
      <w:r w:rsidR="000B58E9" w:rsidRPr="00D23C1C">
        <w:t xml:space="preserve">des Projektes werden </w:t>
      </w:r>
      <w:r w:rsidR="00DE7FD6" w:rsidRPr="00D23C1C">
        <w:t>gefördert</w:t>
      </w:r>
      <w:r w:rsidR="000E552D" w:rsidRPr="00D23C1C">
        <w:t>.</w:t>
      </w:r>
    </w:p>
    <w:p w14:paraId="511F38B0" w14:textId="77777777" w:rsidR="00A90868" w:rsidRPr="00D23C1C" w:rsidRDefault="00A90868" w:rsidP="00A90868"/>
    <w:tbl>
      <w:tblPr>
        <w:tblW w:w="9360" w:type="dxa"/>
        <w:jc w:val="center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978"/>
        <w:gridCol w:w="2836"/>
        <w:gridCol w:w="3546"/>
      </w:tblGrid>
      <w:tr w:rsidR="00B33EA8" w:rsidRPr="00D23C1C" w14:paraId="772830DD" w14:textId="77777777">
        <w:trPr>
          <w:jc w:val="center"/>
        </w:trPr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6DB225" w14:textId="1B39B3C8" w:rsidR="00D113BD" w:rsidRPr="00D23C1C" w:rsidRDefault="006D79DD" w:rsidP="006D26CD">
            <w:pPr>
              <w:spacing w:after="40"/>
              <w:ind w:left="227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 xml:space="preserve">NAM </w:t>
            </w:r>
            <w:r w:rsidR="00B30DD9" w:rsidRPr="00D23C1C">
              <w:t>des Projekts</w:t>
            </w:r>
            <w:r w:rsidR="00DE7FD6" w:rsidRPr="00D23C1C">
              <w:t xml:space="preserve"> </w:t>
            </w:r>
            <w:r w:rsidR="00B30DD9" w:rsidRPr="00D23C1C">
              <w:t>(circa)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581E0B" w14:textId="77777777" w:rsidR="00D113BD" w:rsidRPr="00D23C1C" w:rsidRDefault="00B30DD9">
            <w:pPr>
              <w:spacing w:after="40"/>
              <w:jc w:val="center"/>
              <w:rPr>
                <w:rFonts w:ascii="Arial Narrow" w:hAnsi="Arial Narrow"/>
                <w:b/>
                <w:szCs w:val="22"/>
                <w:lang w:eastAsia="en-US"/>
              </w:rPr>
            </w:pPr>
            <w:r w:rsidRPr="00D23C1C">
              <w:t>Eigenmittel</w:t>
            </w:r>
          </w:p>
        </w:tc>
        <w:tc>
          <w:tcPr>
            <w:tcW w:w="3544" w:type="dxa"/>
            <w:shd w:val="clear" w:color="auto" w:fill="auto"/>
            <w:hideMark/>
          </w:tcPr>
          <w:p w14:paraId="5585555A" w14:textId="77777777" w:rsidR="00D113BD" w:rsidRPr="00D23C1C" w:rsidRDefault="00B30DD9">
            <w:pPr>
              <w:spacing w:after="40"/>
              <w:jc w:val="center"/>
              <w:rPr>
                <w:rFonts w:ascii="Arial Narrow" w:hAnsi="Arial Narrow"/>
                <w:b/>
                <w:szCs w:val="22"/>
                <w:lang w:eastAsia="en-US"/>
              </w:rPr>
            </w:pPr>
            <w:r w:rsidRPr="00D23C1C">
              <w:rPr>
                <w:b/>
              </w:rPr>
              <w:t>Gewünschter Beitrag Bund</w:t>
            </w:r>
          </w:p>
        </w:tc>
      </w:tr>
      <w:tr w:rsidR="00B33EA8" w:rsidRPr="00D23C1C" w14:paraId="447D4E98" w14:textId="77777777">
        <w:trPr>
          <w:jc w:val="center"/>
        </w:trPr>
        <w:tc>
          <w:tcPr>
            <w:tcW w:w="2977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E77FF3" w14:textId="77777777" w:rsidR="00D113BD" w:rsidRPr="00D23C1C" w:rsidRDefault="00B30DD9">
            <w:pPr>
              <w:spacing w:after="40"/>
              <w:ind w:right="509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3C1C">
              <w:rPr>
                <w:sz w:val="18"/>
                <w:szCs w:val="18"/>
              </w:rPr>
              <w:t>… CHF</w:t>
            </w:r>
          </w:p>
        </w:tc>
        <w:tc>
          <w:tcPr>
            <w:tcW w:w="2835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247C3F" w14:textId="77777777" w:rsidR="00D113BD" w:rsidRPr="00D23C1C" w:rsidRDefault="00B30DD9">
            <w:pPr>
              <w:spacing w:after="40"/>
              <w:ind w:right="509"/>
              <w:jc w:val="right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sz w:val="18"/>
                <w:szCs w:val="18"/>
              </w:rPr>
              <w:t>… CHF</w:t>
            </w:r>
          </w:p>
        </w:tc>
        <w:tc>
          <w:tcPr>
            <w:tcW w:w="3544" w:type="dxa"/>
            <w:shd w:val="pct5" w:color="auto" w:fill="auto"/>
            <w:hideMark/>
          </w:tcPr>
          <w:p w14:paraId="21BF571A" w14:textId="77777777" w:rsidR="00D113BD" w:rsidRPr="00D23C1C" w:rsidRDefault="00B30DD9">
            <w:pPr>
              <w:spacing w:after="40"/>
              <w:ind w:right="509"/>
              <w:jc w:val="right"/>
              <w:rPr>
                <w:rFonts w:ascii="Arial Narrow" w:hAnsi="Arial Narrow"/>
                <w:b/>
                <w:szCs w:val="22"/>
                <w:lang w:eastAsia="en-US"/>
              </w:rPr>
            </w:pPr>
            <w:r w:rsidRPr="00D23C1C">
              <w:rPr>
                <w:b/>
                <w:sz w:val="18"/>
                <w:szCs w:val="18"/>
              </w:rPr>
              <w:t>… CHF</w:t>
            </w:r>
          </w:p>
        </w:tc>
      </w:tr>
    </w:tbl>
    <w:p w14:paraId="163D085E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3E76CE3F" w14:textId="496F85BE" w:rsidR="00D113BD" w:rsidRPr="00D23C1C" w:rsidRDefault="00B30DD9">
      <w:pPr>
        <w:rPr>
          <w:b/>
        </w:rPr>
      </w:pPr>
      <w:r w:rsidRPr="00D23C1C">
        <w:rPr>
          <w:b/>
        </w:rPr>
        <w:t>Herkunft und Art der Eigenmittel</w:t>
      </w:r>
    </w:p>
    <w:p w14:paraId="0313A191" w14:textId="614705C8" w:rsidR="002C55E1" w:rsidRPr="00D23C1C" w:rsidRDefault="005D1831" w:rsidP="002C55E1">
      <w:pPr>
        <w:rPr>
          <w:i/>
          <w:sz w:val="16"/>
          <w:szCs w:val="16"/>
        </w:rPr>
      </w:pPr>
      <w:r w:rsidRPr="00D23C1C">
        <w:rPr>
          <w:i/>
          <w:sz w:val="16"/>
          <w:szCs w:val="16"/>
        </w:rPr>
        <w:t>(</w:t>
      </w:r>
      <w:r w:rsidR="005E5A1D" w:rsidRPr="00D23C1C">
        <w:rPr>
          <w:i/>
          <w:sz w:val="16"/>
          <w:szCs w:val="16"/>
        </w:rPr>
        <w:t xml:space="preserve">Subventionen </w:t>
      </w:r>
      <w:r w:rsidR="00280B42" w:rsidRPr="00D23C1C">
        <w:rPr>
          <w:i/>
          <w:sz w:val="16"/>
          <w:szCs w:val="16"/>
        </w:rPr>
        <w:t xml:space="preserve">aus anderen Bereichen des </w:t>
      </w:r>
      <w:r w:rsidR="005E5A1D" w:rsidRPr="00D23C1C">
        <w:rPr>
          <w:i/>
          <w:sz w:val="16"/>
          <w:szCs w:val="16"/>
        </w:rPr>
        <w:t xml:space="preserve">Bundes </w:t>
      </w:r>
      <w:r w:rsidR="00C96A3D" w:rsidRPr="00D23C1C">
        <w:rPr>
          <w:i/>
          <w:sz w:val="16"/>
          <w:szCs w:val="16"/>
        </w:rPr>
        <w:t xml:space="preserve">(zum Beispiel KTI) </w:t>
      </w:r>
      <w:r w:rsidR="00DE7FD6" w:rsidRPr="00D23C1C">
        <w:rPr>
          <w:i/>
          <w:sz w:val="16"/>
          <w:szCs w:val="16"/>
        </w:rPr>
        <w:t>können nicht als Eigenmittel angerechnet</w:t>
      </w:r>
      <w:r w:rsidR="00DE7FD6" w:rsidRPr="00D23C1C" w:rsidDel="00DE7FD6">
        <w:rPr>
          <w:i/>
          <w:sz w:val="16"/>
          <w:szCs w:val="16"/>
        </w:rPr>
        <w:t xml:space="preserve"> </w:t>
      </w:r>
      <w:r w:rsidR="00DE7FD6" w:rsidRPr="00D23C1C">
        <w:rPr>
          <w:i/>
          <w:sz w:val="16"/>
          <w:szCs w:val="16"/>
        </w:rPr>
        <w:t>werden</w:t>
      </w:r>
      <w:r w:rsidRPr="00D23C1C">
        <w:rPr>
          <w:i/>
          <w:sz w:val="16"/>
          <w:szCs w:val="16"/>
        </w:rPr>
        <w:t>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359B25BC" w14:textId="77777777" w:rsidTr="002C55E1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D32764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1C036142" w14:textId="77777777" w:rsidR="00D113BD" w:rsidRPr="00D23C1C" w:rsidRDefault="00D113BD" w:rsidP="00B33EA8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48B6F126" w14:textId="77777777" w:rsidR="00D113BD" w:rsidRPr="00D23C1C" w:rsidRDefault="00B30DD9">
      <w:r w:rsidRPr="00D23C1C">
        <w:rPr>
          <w:b/>
        </w:rPr>
        <w:t>Status der Eigenmittel</w:t>
      </w:r>
      <w:r w:rsidRPr="00D23C1C">
        <w:t xml:space="preserve"> </w:t>
      </w:r>
    </w:p>
    <w:p w14:paraId="2D4E2648" w14:textId="77777777" w:rsidR="00D113BD" w:rsidRPr="00D23C1C" w:rsidRDefault="00B30DD9"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Noch nicht geklärt</w:t>
      </w:r>
      <w:r w:rsidRPr="00D23C1C">
        <w:tab/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Angefragt</w:t>
      </w:r>
      <w:r w:rsidRPr="00D23C1C">
        <w:tab/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In Aussicht gestellt</w:t>
      </w:r>
      <w:r w:rsidRPr="00D23C1C">
        <w:tab/>
      </w:r>
      <w:r w:rsidRPr="00D23C1C">
        <w:tab/>
      </w:r>
      <w:r w:rsidRPr="00D23C1C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1C">
        <w:instrText xml:space="preserve"> FORMCHECKBOX </w:instrText>
      </w:r>
      <w:r w:rsidR="009D3C4A">
        <w:fldChar w:fldCharType="separate"/>
      </w:r>
      <w:r w:rsidRPr="00D23C1C">
        <w:fldChar w:fldCharType="end"/>
      </w:r>
      <w:r w:rsidRPr="00D23C1C">
        <w:t xml:space="preserve"> Bewilligt</w:t>
      </w:r>
    </w:p>
    <w:p w14:paraId="2A1F6C14" w14:textId="77777777" w:rsidR="00D113BD" w:rsidRPr="00D23C1C" w:rsidRDefault="00D113BD"/>
    <w:p w14:paraId="2034A3BB" w14:textId="3FC71136" w:rsidR="00D113BD" w:rsidRPr="00D23C1C" w:rsidRDefault="00B30DD9">
      <w:r w:rsidRPr="00D23C1C">
        <w:rPr>
          <w:b/>
        </w:rPr>
        <w:t xml:space="preserve">Wurde das Projekt bereits bei anderen Programmen eingereicht? </w:t>
      </w:r>
      <w:r w:rsidR="005D1831" w:rsidRPr="00D23C1C">
        <w:t>W</w:t>
      </w:r>
      <w:r w:rsidRPr="00D23C1C">
        <w:t>enn ja, bitte genaue Angaben. Andere laufende Pläne / Gesuche</w:t>
      </w:r>
      <w:r w:rsidR="005D1831" w:rsidRPr="00D23C1C">
        <w:t xml:space="preserve"> um Unterstützung auch erwähnen.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33EA8" w:rsidRPr="00D23C1C" w14:paraId="469B82BB" w14:textId="77777777" w:rsidTr="003A6A3B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79ED90" w14:textId="77777777" w:rsidR="00D113BD" w:rsidRPr="00D23C1C" w:rsidRDefault="00B30DD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t>…</w:t>
            </w:r>
          </w:p>
        </w:tc>
      </w:tr>
    </w:tbl>
    <w:p w14:paraId="158F2DA2" w14:textId="77777777" w:rsidR="003A6A3B" w:rsidRPr="00D23C1C" w:rsidRDefault="003A6A3B" w:rsidP="003A6A3B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30D66B28" w14:textId="78966DF6" w:rsidR="003A6A3B" w:rsidRPr="00D23C1C" w:rsidRDefault="003F7EB1" w:rsidP="003A6A3B">
      <w:pPr>
        <w:rPr>
          <w:sz w:val="18"/>
          <w:szCs w:val="18"/>
        </w:rPr>
      </w:pPr>
      <w:r w:rsidRPr="00D23C1C">
        <w:rPr>
          <w:b/>
        </w:rPr>
        <w:t xml:space="preserve">Zukünftige Wirkung: </w:t>
      </w:r>
      <w:r w:rsidR="003A6A3B" w:rsidRPr="00D23C1C">
        <w:rPr>
          <w:b/>
        </w:rPr>
        <w:t xml:space="preserve">Ermittlung </w:t>
      </w:r>
      <w:r w:rsidRPr="00D23C1C">
        <w:rPr>
          <w:b/>
        </w:rPr>
        <w:t>zum</w:t>
      </w:r>
      <w:r w:rsidR="003A6A3B" w:rsidRPr="00D23C1C">
        <w:rPr>
          <w:b/>
        </w:rPr>
        <w:t xml:space="preserve"> Kosten-Wirkungsverhältnis der Massnahme </w:t>
      </w:r>
      <w:r w:rsidR="004F7B61" w:rsidRPr="00D23C1C">
        <w:rPr>
          <w:b/>
        </w:rPr>
        <w:br/>
      </w:r>
      <w:r w:rsidR="005D1831" w:rsidRPr="00D23C1C">
        <w:rPr>
          <w:i/>
          <w:sz w:val="16"/>
          <w:szCs w:val="16"/>
        </w:rPr>
        <w:t>(</w:t>
      </w:r>
      <w:r w:rsidRPr="00D23C1C">
        <w:rPr>
          <w:i/>
          <w:sz w:val="16"/>
          <w:szCs w:val="16"/>
        </w:rPr>
        <w:t>Soweit fürs Projekt relevant und bekannt</w:t>
      </w:r>
      <w:r w:rsidR="0053609A" w:rsidRPr="00D23C1C">
        <w:rPr>
          <w:i/>
          <w:sz w:val="16"/>
          <w:szCs w:val="16"/>
        </w:rPr>
        <w:t>.</w:t>
      </w:r>
      <w:r w:rsidRPr="00D23C1C">
        <w:rPr>
          <w:i/>
          <w:sz w:val="16"/>
          <w:szCs w:val="16"/>
        </w:rPr>
        <w:t xml:space="preserve"> </w:t>
      </w:r>
      <w:r w:rsidR="003A6A3B" w:rsidRPr="00D23C1C">
        <w:rPr>
          <w:i/>
          <w:sz w:val="16"/>
          <w:szCs w:val="16"/>
        </w:rPr>
        <w:t>Wenn nicht ei</w:t>
      </w:r>
      <w:r w:rsidR="00F15660" w:rsidRPr="00D23C1C">
        <w:rPr>
          <w:i/>
          <w:sz w:val="16"/>
          <w:szCs w:val="16"/>
        </w:rPr>
        <w:t>n</w:t>
      </w:r>
      <w:r w:rsidR="003A6A3B" w:rsidRPr="00D23C1C">
        <w:rPr>
          <w:i/>
          <w:sz w:val="16"/>
          <w:szCs w:val="16"/>
        </w:rPr>
        <w:t>schätzbar, leer lassen</w:t>
      </w:r>
      <w:r w:rsidR="005D1831" w:rsidRPr="00D23C1C">
        <w:rPr>
          <w:i/>
          <w:sz w:val="16"/>
          <w:szCs w:val="16"/>
        </w:rPr>
        <w:t>)</w:t>
      </w:r>
      <w:r w:rsidR="005D1831" w:rsidRPr="00D23C1C">
        <w:rPr>
          <w:i/>
          <w:sz w:val="16"/>
          <w:szCs w:val="16"/>
        </w:rPr>
        <w:br/>
      </w:r>
    </w:p>
    <w:tbl>
      <w:tblPr>
        <w:tblpPr w:vertAnchor="text" w:tblpX="6945" w:tblpY="1"/>
        <w:tblOverlap w:val="never"/>
        <w:tblW w:w="2410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410"/>
      </w:tblGrid>
      <w:tr w:rsidR="003A6A3B" w:rsidRPr="00D23C1C" w14:paraId="6B20A99D" w14:textId="77777777" w:rsidTr="00E70EF8">
        <w:tc>
          <w:tcPr>
            <w:tcW w:w="241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36B247" w14:textId="53A20708" w:rsidR="00755E33" w:rsidRPr="00D23C1C" w:rsidRDefault="00FD0BF8" w:rsidP="00755E33">
            <w:pPr>
              <w:jc w:val="right"/>
            </w:pPr>
            <w:r w:rsidRPr="00D23C1C">
              <w:t>…</w:t>
            </w:r>
            <w:r w:rsidR="00755E33" w:rsidRPr="00D23C1C">
              <w:t>kWh/a/Einheit</w:t>
            </w:r>
          </w:p>
          <w:p w14:paraId="025B83F0" w14:textId="77777777" w:rsidR="00755E33" w:rsidRPr="00D23C1C" w:rsidRDefault="00755E33" w:rsidP="00755E33">
            <w:pPr>
              <w:jc w:val="right"/>
            </w:pPr>
            <w:r w:rsidRPr="00D23C1C">
              <w:t>…Einheiten</w:t>
            </w:r>
          </w:p>
          <w:p w14:paraId="2CD9A610" w14:textId="5FA1DC6A" w:rsidR="003A6A3B" w:rsidRPr="00D23C1C" w:rsidRDefault="003A6A3B" w:rsidP="003A6A3B">
            <w:pPr>
              <w:jc w:val="right"/>
            </w:pPr>
            <w:r w:rsidRPr="00D23C1C">
              <w:t>…CHF/Einheit</w:t>
            </w:r>
          </w:p>
          <w:p w14:paraId="727E1CB8" w14:textId="4B7E942E" w:rsidR="003A6A3B" w:rsidRPr="00D23C1C" w:rsidRDefault="003A6A3B" w:rsidP="008259CD">
            <w:pPr>
              <w:jc w:val="right"/>
            </w:pPr>
            <w:r w:rsidRPr="00D23C1C">
              <w:t xml:space="preserve">…Jahren   </w:t>
            </w:r>
          </w:p>
        </w:tc>
      </w:tr>
    </w:tbl>
    <w:p w14:paraId="048002B4" w14:textId="77777777" w:rsidR="00674B12" w:rsidRPr="00D23C1C" w:rsidRDefault="00674B12" w:rsidP="00674B12">
      <w:r w:rsidRPr="00D23C1C">
        <w:t xml:space="preserve">Energieeinsparung der Massnahme </w:t>
      </w:r>
      <w:r w:rsidRPr="00D23C1C">
        <w:rPr>
          <w:i/>
          <w:sz w:val="16"/>
          <w:szCs w:val="16"/>
        </w:rPr>
        <w:t>(Schätzung</w:t>
      </w:r>
      <w:proofErr w:type="gramStart"/>
      <w:r w:rsidRPr="00D23C1C">
        <w:rPr>
          <w:i/>
          <w:sz w:val="16"/>
          <w:szCs w:val="16"/>
        </w:rPr>
        <w:t>)</w:t>
      </w:r>
      <w:r w:rsidRPr="00D23C1C">
        <w:t xml:space="preserve"> :</w:t>
      </w:r>
      <w:proofErr w:type="gramEnd"/>
    </w:p>
    <w:p w14:paraId="13A6D682" w14:textId="0C2A87A5" w:rsidR="004F7B61" w:rsidRPr="00D23C1C" w:rsidRDefault="00E252D0" w:rsidP="004F7B61">
      <w:r w:rsidRPr="00D23C1C">
        <w:t>Anzahl der potentiell betroffenen</w:t>
      </w:r>
      <w:r w:rsidR="004F7B61" w:rsidRPr="00D23C1C">
        <w:t xml:space="preserve"> Anlagen/Einheiten in der </w:t>
      </w:r>
      <w:proofErr w:type="gramStart"/>
      <w:r w:rsidR="004F7B61" w:rsidRPr="00D23C1C">
        <w:t>Schweiz :</w:t>
      </w:r>
      <w:proofErr w:type="gramEnd"/>
    </w:p>
    <w:p w14:paraId="5F17E617" w14:textId="0FB2C02C" w:rsidR="003A6A3B" w:rsidRPr="00D23C1C" w:rsidRDefault="003A6A3B" w:rsidP="003A6A3B">
      <w:r w:rsidRPr="00D23C1C">
        <w:t>Kosten der Massnahme (Serienausrüstung</w:t>
      </w:r>
      <w:r w:rsidR="006471F6" w:rsidRPr="00D23C1C">
        <w:t>,</w:t>
      </w:r>
      <w:r w:rsidRPr="00D23C1C">
        <w:t xml:space="preserve"> nach erfolgter Entwicklung</w:t>
      </w:r>
      <w:proofErr w:type="gramStart"/>
      <w:r w:rsidRPr="00D23C1C">
        <w:t>) :</w:t>
      </w:r>
      <w:proofErr w:type="gramEnd"/>
      <w:r w:rsidRPr="00D23C1C">
        <w:t xml:space="preserve"> </w:t>
      </w:r>
    </w:p>
    <w:p w14:paraId="32E2FC83" w14:textId="6D227647" w:rsidR="003A6A3B" w:rsidRPr="00D23C1C" w:rsidRDefault="003A6A3B" w:rsidP="00F15660">
      <w:r w:rsidRPr="00D23C1C">
        <w:t xml:space="preserve">Erwartete Lebensdauer der Massnahme </w:t>
      </w:r>
      <w:r w:rsidR="006471F6" w:rsidRPr="00D23C1C">
        <w:t>(in Serienausrüstungen)</w:t>
      </w:r>
      <w:r w:rsidRPr="00D23C1C">
        <w:t xml:space="preserve">: </w:t>
      </w:r>
    </w:p>
    <w:p w14:paraId="6CECE049" w14:textId="77777777" w:rsidR="003A6A3B" w:rsidRPr="00D23C1C" w:rsidRDefault="003A6A3B" w:rsidP="00F15660">
      <w:pPr>
        <w:rPr>
          <w:rFonts w:ascii="Arial Narrow" w:hAnsi="Arial Narrow"/>
          <w:b/>
          <w:sz w:val="16"/>
          <w:szCs w:val="16"/>
          <w:lang w:eastAsia="en-US"/>
        </w:rPr>
      </w:pPr>
    </w:p>
    <w:p w14:paraId="7EBF9E92" w14:textId="3A77927F" w:rsidR="00C725C9" w:rsidRDefault="00C725C9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183BD9EC" w14:textId="4B23E6A9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3B54B684" w14:textId="3BEAA69E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3406CBDF" w14:textId="03C80700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2BC14E70" w14:textId="31EAE472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1B4AC760" w14:textId="1ECF7F2D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194E97E6" w14:textId="77260F05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0A1B2310" w14:textId="4E1CD42F" w:rsidR="00F05492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4304F1D4" w14:textId="77777777" w:rsidR="00F05492" w:rsidRPr="00D23C1C" w:rsidRDefault="00F05492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02F8DEFF" w14:textId="77777777" w:rsidR="00C725C9" w:rsidRPr="00D23C1C" w:rsidRDefault="00C725C9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404A86AE" w14:textId="77777777" w:rsidR="00C725C9" w:rsidRPr="00D23C1C" w:rsidRDefault="00C725C9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3AEE7B15" w14:textId="3DF6C183" w:rsidR="00C725C9" w:rsidRPr="00D23C1C" w:rsidRDefault="00C725C9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3E6A8134" w14:textId="16EB6DBA" w:rsidR="004C30A1" w:rsidRPr="00D23C1C" w:rsidRDefault="004C30A1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60DD3722" w14:textId="219906E5" w:rsidR="004C30A1" w:rsidRPr="00D23C1C" w:rsidRDefault="004C30A1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06AA361E" w14:textId="4AEAD5D8" w:rsidR="004C30A1" w:rsidRPr="00D23C1C" w:rsidRDefault="004C30A1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2E1A9B1C" w14:textId="77777777" w:rsidR="004C30A1" w:rsidRPr="00D23C1C" w:rsidRDefault="004C30A1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69A550F9" w14:textId="1DF00E6B" w:rsidR="00C725C9" w:rsidRDefault="00C725C9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1D65E575" w14:textId="69207106" w:rsidR="00B53F74" w:rsidRDefault="00B53F74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1C9CE3E0" w14:textId="77777777" w:rsidR="00B53F74" w:rsidRPr="00D23C1C" w:rsidRDefault="00B53F74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3839E604" w14:textId="203A0198" w:rsidR="00C725C9" w:rsidRPr="00D23C1C" w:rsidRDefault="00C725C9" w:rsidP="006D7785">
      <w:pPr>
        <w:tabs>
          <w:tab w:val="right" w:pos="9071"/>
        </w:tabs>
        <w:spacing w:line="240" w:lineRule="auto"/>
        <w:rPr>
          <w:u w:val="single"/>
        </w:rPr>
      </w:pPr>
    </w:p>
    <w:p w14:paraId="1D629753" w14:textId="7162CC22" w:rsidR="00C725C9" w:rsidRPr="00D23C1C" w:rsidRDefault="00C725C9" w:rsidP="00C725C9">
      <w:pPr>
        <w:pStyle w:val="Titre1"/>
        <w:spacing w:after="100" w:line="240" w:lineRule="auto"/>
        <w:rPr>
          <w:rFonts w:cs="Times New Roman"/>
          <w:b w:val="0"/>
          <w:bCs w:val="0"/>
          <w:i/>
          <w:kern w:val="0"/>
          <w:sz w:val="16"/>
          <w:szCs w:val="16"/>
        </w:rPr>
      </w:pPr>
      <w:r w:rsidRPr="00EC1CF1">
        <w:rPr>
          <w:sz w:val="28"/>
          <w:szCs w:val="28"/>
        </w:rPr>
        <w:lastRenderedPageBreak/>
        <w:t>Ergänzende Angaben</w:t>
      </w:r>
      <w:r w:rsidR="00EC1CF1" w:rsidRPr="00EC1CF1">
        <w:rPr>
          <w:sz w:val="28"/>
          <w:szCs w:val="28"/>
        </w:rPr>
        <w:t xml:space="preserve"> </w:t>
      </w:r>
      <w:r w:rsidR="00EC1CF1" w:rsidRPr="00EC1CF1">
        <w:rPr>
          <w:b w:val="0"/>
          <w:sz w:val="28"/>
          <w:szCs w:val="28"/>
        </w:rPr>
        <w:t>(</w:t>
      </w:r>
      <w:r w:rsidR="00EC1CF1" w:rsidRPr="00EC1CF1">
        <w:rPr>
          <w:b w:val="0"/>
          <w:color w:val="1B1E25"/>
          <w:sz w:val="28"/>
          <w:szCs w:val="28"/>
        </w:rPr>
        <w:t>freiwillig)</w:t>
      </w:r>
      <w:r w:rsidRPr="00D23C1C">
        <w:rPr>
          <w:sz w:val="28"/>
          <w:szCs w:val="28"/>
        </w:rPr>
        <w:br/>
      </w:r>
      <w:r w:rsidR="00EC1CF1">
        <w:rPr>
          <w:rFonts w:cs="Times New Roman"/>
          <w:b w:val="0"/>
          <w:bCs w:val="0"/>
          <w:i/>
          <w:kern w:val="0"/>
          <w:sz w:val="16"/>
          <w:szCs w:val="16"/>
        </w:rPr>
        <w:t>Z</w:t>
      </w:r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>.B. Differenzierung</w:t>
      </w:r>
      <w:r w:rsidR="00B53F74">
        <w:rPr>
          <w:rFonts w:cs="Times New Roman"/>
          <w:b w:val="0"/>
          <w:bCs w:val="0"/>
          <w:i/>
          <w:kern w:val="0"/>
          <w:sz w:val="16"/>
          <w:szCs w:val="16"/>
        </w:rPr>
        <w:t xml:space="preserve"> zur Stand der Technik </w:t>
      </w:r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>, Komplementarität</w:t>
      </w:r>
      <w:r w:rsidR="00B53F74">
        <w:rPr>
          <w:rFonts w:cs="Times New Roman"/>
          <w:b w:val="0"/>
          <w:bCs w:val="0"/>
          <w:i/>
          <w:kern w:val="0"/>
          <w:sz w:val="16"/>
          <w:szCs w:val="16"/>
        </w:rPr>
        <w:t xml:space="preserve"> mit/Einbezug von </w:t>
      </w:r>
      <w:hyperlink r:id="rId13" w:history="1">
        <w:r w:rsidRPr="00D23C1C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</w:rPr>
          <w:t>anderen</w:t>
        </w:r>
        <w:r w:rsidR="004C30A1" w:rsidRPr="00D23C1C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</w:rPr>
          <w:t xml:space="preserve"> </w:t>
        </w:r>
        <w:r w:rsidRPr="00D23C1C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</w:rPr>
          <w:t>durch das Programm unterstützten Projekten</w:t>
        </w:r>
      </w:hyperlink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, Innovationsgrad, Zusammenarbeit mit </w:t>
      </w:r>
      <w:r w:rsidR="0043337C">
        <w:rPr>
          <w:rFonts w:cs="Times New Roman"/>
          <w:b w:val="0"/>
          <w:bCs w:val="0"/>
          <w:i/>
          <w:kern w:val="0"/>
          <w:sz w:val="16"/>
          <w:szCs w:val="16"/>
        </w:rPr>
        <w:t>Aktoren der öV-Branche</w:t>
      </w:r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 oder </w:t>
      </w:r>
      <w:hyperlink r:id="rId14" w:history="1">
        <w:r w:rsidRPr="00D23C1C">
          <w:rPr>
            <w:rStyle w:val="Lienhypertexte"/>
            <w:rFonts w:cs="Times New Roman"/>
            <w:b w:val="0"/>
            <w:bCs w:val="0"/>
            <w:i/>
            <w:kern w:val="0"/>
            <w:sz w:val="16"/>
            <w:szCs w:val="16"/>
          </w:rPr>
          <w:t>anderen SETP2050-Projekten</w:t>
        </w:r>
      </w:hyperlink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 (Letter </w:t>
      </w:r>
      <w:proofErr w:type="spellStart"/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>of</w:t>
      </w:r>
      <w:proofErr w:type="spellEnd"/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 </w:t>
      </w:r>
      <w:proofErr w:type="spellStart"/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>intend</w:t>
      </w:r>
      <w:proofErr w:type="spellEnd"/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>,...), Vorschlag für die Verbreitung der Ergebnisse in</w:t>
      </w:r>
      <w:r w:rsidR="004C30A1"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 die öV-Branche.</w:t>
      </w:r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..; dieser Teil ist optional, </w:t>
      </w:r>
      <w:r w:rsidR="004C30A1"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kann </w:t>
      </w:r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leer </w:t>
      </w:r>
      <w:r w:rsidR="004C30A1" w:rsidRPr="00D23C1C">
        <w:rPr>
          <w:rFonts w:cs="Times New Roman"/>
          <w:b w:val="0"/>
          <w:bCs w:val="0"/>
          <w:i/>
          <w:kern w:val="0"/>
          <w:sz w:val="16"/>
          <w:szCs w:val="16"/>
        </w:rPr>
        <w:t>gelassen werden</w:t>
      </w:r>
      <w:r w:rsidR="00E526C0">
        <w:rPr>
          <w:rFonts w:cs="Times New Roman"/>
          <w:b w:val="0"/>
          <w:bCs w:val="0"/>
          <w:i/>
          <w:kern w:val="0"/>
          <w:sz w:val="16"/>
          <w:szCs w:val="16"/>
        </w:rPr>
        <w:t xml:space="preserve"> </w:t>
      </w:r>
      <w:r w:rsidR="00E526C0" w:rsidRPr="00E526C0">
        <w:rPr>
          <w:rFonts w:cs="Times New Roman"/>
          <w:b w:val="0"/>
          <w:bCs w:val="0"/>
          <w:i/>
          <w:kern w:val="0"/>
          <w:sz w:val="16"/>
          <w:szCs w:val="16"/>
        </w:rPr>
        <w:t xml:space="preserve">ohne Auswirkung auf die Auswertung. </w:t>
      </w:r>
      <w:r w:rsidRPr="00D23C1C">
        <w:rPr>
          <w:rFonts w:cs="Times New Roman"/>
          <w:b w:val="0"/>
          <w:bCs w:val="0"/>
          <w:i/>
          <w:kern w:val="0"/>
          <w:sz w:val="16"/>
          <w:szCs w:val="16"/>
        </w:rPr>
        <w:t xml:space="preserve"> - max. 28 Linien.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C725C9" w:rsidRPr="00D23C1C" w14:paraId="60AC0D40" w14:textId="77777777" w:rsidTr="00C725C9">
        <w:trPr>
          <w:trHeight w:val="66"/>
        </w:trPr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541AF3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379AC747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47DBB0F4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52206964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4077F89F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5589B6B0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1F32705B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6D0D148B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29DA0F42" w14:textId="77777777" w:rsidR="00C725C9" w:rsidRPr="005B6D9C" w:rsidRDefault="00C725C9" w:rsidP="00C725C9">
            <w:pPr>
              <w:spacing w:after="40"/>
            </w:pPr>
            <w:r w:rsidRPr="005B6D9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2D882D12" w14:textId="77777777" w:rsidR="00C725C9" w:rsidRPr="005B6D9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5B6D9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5C35DA10" w14:textId="77777777" w:rsidR="00C725C9" w:rsidRPr="005B6D9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5B6D9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18FB7F71" w14:textId="77777777" w:rsidR="00C725C9" w:rsidRPr="005B6D9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5B6D9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4F63AAF6" w14:textId="6EB6B0D6" w:rsidR="00A43BE5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24512BF0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590F5FB1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3DD6EA69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78EB8134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7DC89788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136A2F20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6B9E95B2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3DE1BAE9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17CC5031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142D2F96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2487416B" w14:textId="77777777" w:rsidR="00C725C9" w:rsidRPr="00D23C1C" w:rsidRDefault="00C725C9" w:rsidP="00C725C9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73E57AFD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45AC22F0" w14:textId="77777777" w:rsidR="00C725C9" w:rsidRPr="00D23C1C" w:rsidRDefault="00C725C9" w:rsidP="00C725C9">
            <w:pPr>
              <w:spacing w:after="40"/>
            </w:pPr>
            <w:r w:rsidRPr="00D23C1C">
              <w:rPr>
                <w:rFonts w:ascii="Arial Narrow" w:hAnsi="Arial Narrow"/>
                <w:szCs w:val="22"/>
                <w:lang w:eastAsia="en-US"/>
              </w:rPr>
              <w:t>…</w:t>
            </w:r>
          </w:p>
          <w:p w14:paraId="77C521BB" w14:textId="77777777" w:rsidR="00C725C9" w:rsidRPr="00D23C1C" w:rsidRDefault="00C725C9" w:rsidP="00C725C9">
            <w:pPr>
              <w:spacing w:after="40"/>
            </w:pPr>
          </w:p>
        </w:tc>
      </w:tr>
    </w:tbl>
    <w:p w14:paraId="43853614" w14:textId="77777777" w:rsidR="00C725C9" w:rsidRPr="00D23C1C" w:rsidRDefault="00C725C9" w:rsidP="00C725C9">
      <w:pPr>
        <w:spacing w:line="240" w:lineRule="auto"/>
        <w:rPr>
          <w:rFonts w:ascii="Arial Narrow" w:hAnsi="Arial Narrow"/>
          <w:b/>
          <w:sz w:val="16"/>
          <w:szCs w:val="16"/>
          <w:lang w:eastAsia="en-US"/>
        </w:rPr>
      </w:pPr>
    </w:p>
    <w:p w14:paraId="68787155" w14:textId="77777777" w:rsidR="00C725C9" w:rsidRPr="00D23C1C" w:rsidRDefault="00C725C9" w:rsidP="00C725C9">
      <w:pPr>
        <w:tabs>
          <w:tab w:val="right" w:pos="9071"/>
        </w:tabs>
        <w:spacing w:line="240" w:lineRule="auto"/>
        <w:rPr>
          <w:sz w:val="14"/>
          <w:szCs w:val="14"/>
          <w:u w:val="single"/>
        </w:rPr>
      </w:pPr>
    </w:p>
    <w:p w14:paraId="6FA0C270" w14:textId="2259CEFE" w:rsidR="00C725C9" w:rsidRPr="00D23C1C" w:rsidRDefault="00C725C9" w:rsidP="00C725C9">
      <w:pPr>
        <w:tabs>
          <w:tab w:val="right" w:pos="9071"/>
        </w:tabs>
        <w:spacing w:line="240" w:lineRule="auto"/>
        <w:rPr>
          <w:sz w:val="14"/>
          <w:szCs w:val="14"/>
          <w:u w:val="single"/>
        </w:rPr>
      </w:pPr>
      <w:r w:rsidRPr="00D23C1C">
        <w:t xml:space="preserve">Ort, </w:t>
      </w:r>
      <w:r w:rsidR="00D23C1C" w:rsidRPr="00D23C1C">
        <w:t>Datum:</w:t>
      </w:r>
      <w:r w:rsidRPr="00D23C1C">
        <w:t xml:space="preserve"> _______________________________________</w:t>
      </w:r>
    </w:p>
    <w:p w14:paraId="35789DC5" w14:textId="7C9FA346" w:rsidR="00EA4B21" w:rsidRPr="00D23C1C" w:rsidRDefault="005D1831" w:rsidP="006D7785">
      <w:pPr>
        <w:tabs>
          <w:tab w:val="right" w:pos="9071"/>
        </w:tabs>
        <w:spacing w:line="240" w:lineRule="auto"/>
        <w:rPr>
          <w:u w:val="single"/>
        </w:rPr>
      </w:pPr>
      <w:r w:rsidRPr="00D23C1C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6761CC" wp14:editId="51DDCDD1">
                <wp:simplePos x="0" y="0"/>
                <wp:positionH relativeFrom="column">
                  <wp:posOffset>-166977</wp:posOffset>
                </wp:positionH>
                <wp:positionV relativeFrom="paragraph">
                  <wp:posOffset>308003</wp:posOffset>
                </wp:positionV>
                <wp:extent cx="6114553" cy="1765190"/>
                <wp:effectExtent l="0" t="0" r="1968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553" cy="1765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8805EA" id="Rectangle 3" o:spid="_x0000_s1026" style="position:absolute;margin-left:-13.15pt;margin-top:24.25pt;width:481.45pt;height:13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" fillcolor="#d8d8d8 [2732]" strokecolor="#5a5a5a [2109]" strokeweight="2pt"/>
            </w:pict>
          </mc:Fallback>
        </mc:AlternateContent>
      </w:r>
      <w:r w:rsidRPr="00D23C1C">
        <w:rPr>
          <w:u w:val="single"/>
        </w:rPr>
        <w:br/>
      </w:r>
    </w:p>
    <w:p w14:paraId="08D61B8D" w14:textId="2C38E232" w:rsidR="00D113BD" w:rsidRPr="00D23C1C" w:rsidRDefault="00C90F1D" w:rsidP="00A43BE5">
      <w:pPr>
        <w:spacing w:before="120"/>
        <w:rPr>
          <w:i/>
        </w:rPr>
      </w:pPr>
      <w:bookmarkStart w:id="1" w:name="_GoBack"/>
      <w:r w:rsidRPr="009D3C4A">
        <w:rPr>
          <w:b/>
          <w:i/>
        </w:rPr>
        <w:t>Prüfung BAV</w:t>
      </w:r>
      <w:r w:rsidRPr="00D23C1C">
        <w:rPr>
          <w:i/>
        </w:rPr>
        <w:t xml:space="preserve"> </w:t>
      </w:r>
      <w:bookmarkEnd w:id="1"/>
      <w:r w:rsidRPr="00D23C1C">
        <w:rPr>
          <w:i/>
        </w:rPr>
        <w:t>(</w:t>
      </w:r>
      <w:r w:rsidR="00150633" w:rsidRPr="00D23C1C">
        <w:rPr>
          <w:i/>
        </w:rPr>
        <w:t xml:space="preserve">bitte </w:t>
      </w:r>
      <w:r w:rsidRPr="00D23C1C">
        <w:rPr>
          <w:i/>
        </w:rPr>
        <w:t>leer lassen)</w:t>
      </w:r>
    </w:p>
    <w:p w14:paraId="6282020F" w14:textId="57831A85" w:rsidR="000F569C" w:rsidRPr="00D23C1C" w:rsidRDefault="00150633" w:rsidP="00EA4B21">
      <w:pPr>
        <w:pStyle w:val="Paragraphedeliste"/>
        <w:numPr>
          <w:ilvl w:val="0"/>
          <w:numId w:val="16"/>
        </w:numPr>
        <w:tabs>
          <w:tab w:val="left" w:pos="6237"/>
          <w:tab w:val="left" w:pos="7230"/>
        </w:tabs>
        <w:ind w:left="284" w:hanging="284"/>
        <w:rPr>
          <w:i/>
        </w:rPr>
      </w:pPr>
      <w:r w:rsidRPr="00D23C1C">
        <w:rPr>
          <w:i/>
        </w:rPr>
        <w:t>Projektträger </w:t>
      </w:r>
      <w:r w:rsidR="000F569C" w:rsidRPr="00D23C1C">
        <w:rPr>
          <w:i/>
        </w:rPr>
        <w:t>(</w:t>
      </w:r>
      <w:r w:rsidR="002472F6" w:rsidRPr="00D23C1C">
        <w:rPr>
          <w:i/>
        </w:rPr>
        <w:t>Vollständigkeit, Herkunft)</w:t>
      </w:r>
      <w:r w:rsidR="000F569C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9D3C4A">
        <w:rPr>
          <w:i/>
        </w:rPr>
      </w:r>
      <w:r w:rsidR="009D3C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</w:t>
      </w:r>
      <w:r w:rsidR="000A3177" w:rsidRPr="00D23C1C">
        <w:rPr>
          <w:i/>
        </w:rPr>
        <w:t xml:space="preserve">nicht </w:t>
      </w:r>
      <w:r w:rsidR="008E716E" w:rsidRPr="00D23C1C">
        <w:rPr>
          <w:i/>
        </w:rPr>
        <w:t>ok</w:t>
      </w:r>
      <w:r w:rsidR="008E716E" w:rsidRPr="00D23C1C">
        <w:rPr>
          <w:i/>
        </w:rPr>
        <w:tab/>
      </w:r>
      <w:r w:rsidR="008E716E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9D3C4A">
        <w:rPr>
          <w:i/>
        </w:rPr>
      </w:r>
      <w:r w:rsidR="009D3C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ok</w:t>
      </w:r>
    </w:p>
    <w:p w14:paraId="3B21C6AB" w14:textId="5B9D458B" w:rsidR="00C90F1D" w:rsidRPr="00D23C1C" w:rsidRDefault="00D316C3" w:rsidP="004C1DA3">
      <w:pPr>
        <w:pStyle w:val="Paragraphedeliste"/>
        <w:numPr>
          <w:ilvl w:val="0"/>
          <w:numId w:val="16"/>
        </w:numPr>
        <w:tabs>
          <w:tab w:val="left" w:pos="6237"/>
          <w:tab w:val="left" w:pos="7230"/>
        </w:tabs>
        <w:ind w:left="284" w:hanging="284"/>
        <w:rPr>
          <w:i/>
        </w:rPr>
      </w:pPr>
      <w:r w:rsidRPr="00D23C1C">
        <w:rPr>
          <w:i/>
        </w:rPr>
        <w:t>Relevanz (Beitrag zur</w:t>
      </w:r>
      <w:r w:rsidR="00C90F1D" w:rsidRPr="00D23C1C">
        <w:rPr>
          <w:i/>
        </w:rPr>
        <w:t xml:space="preserve"> ESöV 2050</w:t>
      </w:r>
      <w:r w:rsidRPr="00D23C1C">
        <w:rPr>
          <w:i/>
        </w:rPr>
        <w:t>)</w:t>
      </w:r>
      <w:r w:rsidR="00C90F1D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9D3C4A">
        <w:rPr>
          <w:i/>
        </w:rPr>
      </w:r>
      <w:r w:rsidR="009D3C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</w:t>
      </w:r>
      <w:r w:rsidR="000A3177" w:rsidRPr="00D23C1C">
        <w:rPr>
          <w:i/>
        </w:rPr>
        <w:t xml:space="preserve">nicht </w:t>
      </w:r>
      <w:r w:rsidR="008E716E" w:rsidRPr="00D23C1C">
        <w:rPr>
          <w:i/>
        </w:rPr>
        <w:t>ok</w:t>
      </w:r>
      <w:r w:rsidR="008E716E" w:rsidRPr="00D23C1C">
        <w:rPr>
          <w:i/>
        </w:rPr>
        <w:tab/>
      </w:r>
      <w:r w:rsidR="008E716E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9D3C4A">
        <w:rPr>
          <w:i/>
        </w:rPr>
      </w:r>
      <w:r w:rsidR="009D3C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ok</w:t>
      </w:r>
    </w:p>
    <w:p w14:paraId="348BD6D7" w14:textId="7DDD9DA8" w:rsidR="00990F0D" w:rsidRPr="00D23C1C" w:rsidRDefault="00D316C3" w:rsidP="006D26CD">
      <w:pPr>
        <w:pStyle w:val="Paragraphedeliste"/>
        <w:numPr>
          <w:ilvl w:val="0"/>
          <w:numId w:val="16"/>
        </w:numPr>
        <w:tabs>
          <w:tab w:val="left" w:pos="6237"/>
          <w:tab w:val="left" w:pos="7230"/>
        </w:tabs>
        <w:ind w:left="284" w:hanging="284"/>
        <w:rPr>
          <w:i/>
        </w:rPr>
      </w:pPr>
      <w:r w:rsidRPr="00D23C1C">
        <w:rPr>
          <w:i/>
        </w:rPr>
        <w:t>Dauer und Planung</w:t>
      </w:r>
      <w:r w:rsidR="009147FC" w:rsidRPr="00D23C1C">
        <w:rPr>
          <w:i/>
        </w:rPr>
        <w:t xml:space="preserve"> </w:t>
      </w:r>
      <w:r w:rsidRPr="00D23C1C">
        <w:rPr>
          <w:i/>
        </w:rPr>
        <w:t>(Vereinbarung mit der</w:t>
      </w:r>
      <w:r w:rsidR="009147FC" w:rsidRPr="00D23C1C">
        <w:rPr>
          <w:i/>
        </w:rPr>
        <w:t xml:space="preserve"> ESöV 2050</w:t>
      </w:r>
      <w:r w:rsidRPr="00D23C1C">
        <w:rPr>
          <w:i/>
        </w:rPr>
        <w:t>)</w:t>
      </w:r>
      <w:r w:rsidR="009147FC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9D3C4A">
        <w:rPr>
          <w:i/>
        </w:rPr>
      </w:r>
      <w:r w:rsidR="009D3C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</w:t>
      </w:r>
      <w:r w:rsidR="000A3177" w:rsidRPr="00D23C1C">
        <w:rPr>
          <w:i/>
        </w:rPr>
        <w:t xml:space="preserve">nicht </w:t>
      </w:r>
      <w:r w:rsidR="008E716E" w:rsidRPr="00D23C1C">
        <w:rPr>
          <w:i/>
        </w:rPr>
        <w:t>ok</w:t>
      </w:r>
      <w:r w:rsidR="008E716E" w:rsidRPr="00D23C1C">
        <w:rPr>
          <w:i/>
        </w:rPr>
        <w:tab/>
      </w:r>
      <w:r w:rsidR="008E716E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9D3C4A">
        <w:rPr>
          <w:i/>
        </w:rPr>
      </w:r>
      <w:r w:rsidR="009D3C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ok</w:t>
      </w:r>
    </w:p>
    <w:p w14:paraId="068F5FFD" w14:textId="39F63D34" w:rsidR="00BA75BD" w:rsidRPr="00D23C1C" w:rsidRDefault="00BA75BD" w:rsidP="004C1DA3">
      <w:pPr>
        <w:pStyle w:val="Paragraphedeliste"/>
        <w:numPr>
          <w:ilvl w:val="0"/>
          <w:numId w:val="16"/>
        </w:numPr>
        <w:tabs>
          <w:tab w:val="left" w:pos="6237"/>
          <w:tab w:val="left" w:pos="7230"/>
        </w:tabs>
        <w:ind w:left="284" w:hanging="284"/>
        <w:rPr>
          <w:i/>
        </w:rPr>
      </w:pPr>
      <w:r w:rsidRPr="00D23C1C">
        <w:rPr>
          <w:i/>
        </w:rPr>
        <w:t>Projektkostenabgrenzung (nur Energieteil und NAM)</w:t>
      </w:r>
      <w:r w:rsidR="00C90F1D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9D3C4A">
        <w:rPr>
          <w:i/>
        </w:rPr>
      </w:r>
      <w:r w:rsidR="009D3C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</w:t>
      </w:r>
      <w:r w:rsidR="000A3177" w:rsidRPr="00D23C1C">
        <w:rPr>
          <w:i/>
        </w:rPr>
        <w:t xml:space="preserve">nicht </w:t>
      </w:r>
      <w:r w:rsidR="008E716E" w:rsidRPr="00D23C1C">
        <w:rPr>
          <w:i/>
        </w:rPr>
        <w:t>ok</w:t>
      </w:r>
      <w:r w:rsidR="008E716E" w:rsidRPr="00D23C1C">
        <w:rPr>
          <w:i/>
        </w:rPr>
        <w:tab/>
      </w:r>
      <w:r w:rsidR="008E716E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9D3C4A">
        <w:rPr>
          <w:i/>
        </w:rPr>
      </w:r>
      <w:r w:rsidR="009D3C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ok</w:t>
      </w:r>
    </w:p>
    <w:p w14:paraId="34D9CA48" w14:textId="3696C171" w:rsidR="00C90F1D" w:rsidRPr="00D23C1C" w:rsidRDefault="00BA75BD" w:rsidP="006D26CD">
      <w:pPr>
        <w:pStyle w:val="Paragraphedeliste"/>
        <w:numPr>
          <w:ilvl w:val="0"/>
          <w:numId w:val="16"/>
        </w:numPr>
        <w:tabs>
          <w:tab w:val="left" w:pos="6237"/>
          <w:tab w:val="left" w:pos="7230"/>
        </w:tabs>
        <w:ind w:left="284" w:hanging="284"/>
        <w:rPr>
          <w:i/>
        </w:rPr>
      </w:pPr>
      <w:r w:rsidRPr="00D23C1C">
        <w:rPr>
          <w:i/>
        </w:rPr>
        <w:t>Einhaltung des Beitragssatzes</w:t>
      </w:r>
      <w:r w:rsidR="00C90F1D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9D3C4A">
        <w:rPr>
          <w:i/>
        </w:rPr>
      </w:r>
      <w:r w:rsidR="009D3C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</w:t>
      </w:r>
      <w:r w:rsidR="000A3177" w:rsidRPr="00D23C1C">
        <w:rPr>
          <w:i/>
        </w:rPr>
        <w:t xml:space="preserve">nicht </w:t>
      </w:r>
      <w:r w:rsidR="008E716E" w:rsidRPr="00D23C1C">
        <w:rPr>
          <w:i/>
        </w:rPr>
        <w:t>ok</w:t>
      </w:r>
      <w:r w:rsidR="008E716E" w:rsidRPr="00D23C1C">
        <w:rPr>
          <w:i/>
        </w:rPr>
        <w:tab/>
      </w:r>
      <w:r w:rsidR="008E716E" w:rsidRPr="00D23C1C">
        <w:rPr>
          <w:i/>
        </w:rPr>
        <w:tab/>
      </w:r>
      <w:r w:rsidR="008E716E" w:rsidRPr="00D23C1C">
        <w:rPr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i/>
        </w:rPr>
        <w:instrText xml:space="preserve"> FORMCHECKBOX </w:instrText>
      </w:r>
      <w:r w:rsidR="009D3C4A">
        <w:rPr>
          <w:i/>
        </w:rPr>
      </w:r>
      <w:r w:rsidR="009D3C4A">
        <w:rPr>
          <w:i/>
        </w:rPr>
        <w:fldChar w:fldCharType="separate"/>
      </w:r>
      <w:r w:rsidR="008E716E" w:rsidRPr="00D23C1C">
        <w:rPr>
          <w:i/>
        </w:rPr>
        <w:fldChar w:fldCharType="end"/>
      </w:r>
      <w:r w:rsidR="008E716E" w:rsidRPr="00D23C1C">
        <w:rPr>
          <w:i/>
        </w:rPr>
        <w:t xml:space="preserve"> ok</w:t>
      </w:r>
    </w:p>
    <w:p w14:paraId="319EBC7E" w14:textId="77777777" w:rsidR="008E716E" w:rsidRPr="00D23C1C" w:rsidRDefault="008E716E" w:rsidP="00563B15">
      <w:pPr>
        <w:tabs>
          <w:tab w:val="left" w:pos="6237"/>
          <w:tab w:val="left" w:pos="7230"/>
        </w:tabs>
        <w:spacing w:line="240" w:lineRule="auto"/>
        <w:rPr>
          <w:i/>
          <w:sz w:val="8"/>
          <w:szCs w:val="8"/>
        </w:rPr>
      </w:pPr>
    </w:p>
    <w:p w14:paraId="6B704748" w14:textId="08884DA2" w:rsidR="008E716E" w:rsidRPr="00D23C1C" w:rsidRDefault="00E93C30" w:rsidP="002A4DBC">
      <w:pPr>
        <w:tabs>
          <w:tab w:val="left" w:pos="6237"/>
          <w:tab w:val="left" w:pos="7230"/>
        </w:tabs>
        <w:rPr>
          <w:b/>
          <w:i/>
        </w:rPr>
      </w:pPr>
      <w:r w:rsidRPr="00D23C1C">
        <w:rPr>
          <w:b/>
          <w:i/>
        </w:rPr>
        <w:t>Ergebnis</w:t>
      </w:r>
      <w:r w:rsidR="008E716E" w:rsidRPr="00D23C1C">
        <w:rPr>
          <w:b/>
          <w:i/>
        </w:rPr>
        <w:t xml:space="preserve"> </w:t>
      </w:r>
      <w:r w:rsidR="00BA75BD" w:rsidRPr="00D23C1C">
        <w:rPr>
          <w:b/>
          <w:i/>
        </w:rPr>
        <w:t>der</w:t>
      </w:r>
      <w:r w:rsidR="008E716E" w:rsidRPr="00D23C1C">
        <w:rPr>
          <w:b/>
          <w:i/>
        </w:rPr>
        <w:t xml:space="preserve"> Prüfung</w:t>
      </w:r>
      <w:r w:rsidR="008E716E" w:rsidRPr="00D23C1C">
        <w:rPr>
          <w:b/>
          <w:i/>
        </w:rPr>
        <w:tab/>
      </w:r>
      <w:r w:rsidR="008E716E" w:rsidRPr="00D23C1C">
        <w:rPr>
          <w:b/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b/>
          <w:i/>
        </w:rPr>
        <w:instrText xml:space="preserve"> FORMCHECKBOX </w:instrText>
      </w:r>
      <w:r w:rsidR="009D3C4A">
        <w:rPr>
          <w:b/>
          <w:i/>
        </w:rPr>
      </w:r>
      <w:r w:rsidR="009D3C4A">
        <w:rPr>
          <w:b/>
          <w:i/>
        </w:rPr>
        <w:fldChar w:fldCharType="separate"/>
      </w:r>
      <w:r w:rsidR="008E716E" w:rsidRPr="00D23C1C">
        <w:rPr>
          <w:b/>
          <w:i/>
        </w:rPr>
        <w:fldChar w:fldCharType="end"/>
      </w:r>
      <w:r w:rsidR="008E716E" w:rsidRPr="00D23C1C">
        <w:rPr>
          <w:b/>
          <w:i/>
        </w:rPr>
        <w:t xml:space="preserve"> </w:t>
      </w:r>
      <w:r w:rsidR="000A3177" w:rsidRPr="00D23C1C">
        <w:rPr>
          <w:b/>
          <w:i/>
        </w:rPr>
        <w:t>nicht</w:t>
      </w:r>
      <w:r w:rsidR="000A3177" w:rsidRPr="00D23C1C">
        <w:rPr>
          <w:i/>
        </w:rPr>
        <w:t xml:space="preserve"> </w:t>
      </w:r>
      <w:r w:rsidR="008E716E" w:rsidRPr="00D23C1C">
        <w:rPr>
          <w:b/>
          <w:i/>
        </w:rPr>
        <w:t>ok</w:t>
      </w:r>
      <w:r w:rsidR="008E716E" w:rsidRPr="00D23C1C">
        <w:rPr>
          <w:b/>
          <w:i/>
        </w:rPr>
        <w:tab/>
      </w:r>
      <w:r w:rsidR="008E716E" w:rsidRPr="00D23C1C">
        <w:rPr>
          <w:b/>
          <w:i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8E716E" w:rsidRPr="00D23C1C">
        <w:rPr>
          <w:b/>
          <w:i/>
        </w:rPr>
        <w:instrText xml:space="preserve"> FORMCHECKBOX </w:instrText>
      </w:r>
      <w:r w:rsidR="009D3C4A">
        <w:rPr>
          <w:b/>
          <w:i/>
        </w:rPr>
      </w:r>
      <w:r w:rsidR="009D3C4A">
        <w:rPr>
          <w:b/>
          <w:i/>
        </w:rPr>
        <w:fldChar w:fldCharType="separate"/>
      </w:r>
      <w:r w:rsidR="008E716E" w:rsidRPr="00D23C1C">
        <w:rPr>
          <w:b/>
          <w:i/>
        </w:rPr>
        <w:fldChar w:fldCharType="end"/>
      </w:r>
      <w:r w:rsidR="008E716E" w:rsidRPr="00D23C1C">
        <w:rPr>
          <w:b/>
          <w:i/>
        </w:rPr>
        <w:t xml:space="preserve"> ok</w:t>
      </w:r>
    </w:p>
    <w:p w14:paraId="6F3DF952" w14:textId="452DA48A" w:rsidR="00C90F1D" w:rsidRPr="00D23C1C" w:rsidRDefault="005D1831" w:rsidP="00B33EA8">
      <w:pPr>
        <w:tabs>
          <w:tab w:val="left" w:pos="6237"/>
          <w:tab w:val="left" w:pos="7230"/>
        </w:tabs>
        <w:rPr>
          <w:i/>
        </w:rPr>
      </w:pPr>
      <w:r w:rsidRPr="00D23C1C">
        <w:rPr>
          <w:i/>
        </w:rPr>
        <w:br/>
      </w:r>
      <w:r w:rsidR="002C4F1A" w:rsidRPr="00D23C1C">
        <w:rPr>
          <w:i/>
        </w:rPr>
        <w:t>Datum/Referenz</w:t>
      </w:r>
      <w:r w:rsidR="002C4F1A" w:rsidRPr="00D23C1C">
        <w:rPr>
          <w:i/>
        </w:rPr>
        <w:tab/>
        <w:t>___________________</w:t>
      </w:r>
    </w:p>
    <w:sectPr w:rsidR="00C90F1D" w:rsidRPr="00D23C1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FD17" w14:textId="77777777" w:rsidR="00C725C9" w:rsidRDefault="00C725C9">
      <w:r>
        <w:separator/>
      </w:r>
    </w:p>
  </w:endnote>
  <w:endnote w:type="continuationSeparator" w:id="0">
    <w:p w14:paraId="64525297" w14:textId="77777777" w:rsidR="00C725C9" w:rsidRDefault="00C7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rcode 3 of 9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C725C9" w14:paraId="416F32D8" w14:textId="77777777">
      <w:trPr>
        <w:cantSplit/>
      </w:trPr>
      <w:tc>
        <w:tcPr>
          <w:tcW w:w="9611" w:type="dxa"/>
          <w:vAlign w:val="bottom"/>
        </w:tcPr>
        <w:p w14:paraId="695372FD" w14:textId="37B3C4F9" w:rsidR="00C725C9" w:rsidRDefault="00C725C9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9D3C4A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9D3C4A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61FE67A0" w14:textId="77777777" w:rsidR="00C725C9" w:rsidRDefault="00C725C9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7F19" w14:textId="101C672A" w:rsidR="00C725C9" w:rsidRDefault="00C725C9">
    <w:pPr>
      <w:pStyle w:val="Pieddepage"/>
      <w:spacing w:before="240" w:line="240" w:lineRule="exact"/>
      <w:rPr>
        <w:rFonts w:ascii="Barcode 3 of 9" w:hAnsi="Barcode 3 of 9"/>
        <w:sz w:val="22"/>
        <w:szCs w:val="22"/>
      </w:rPr>
    </w:pPr>
    <w:r>
      <w:rPr>
        <w:rFonts w:ascii="Barcode 3 of 9" w:hAnsi="Barcode 3 of 9"/>
        <w:sz w:val="22"/>
        <w:szCs w:val="22"/>
      </w:rPr>
      <w:t>*</w:t>
    </w:r>
    <w:r>
      <w:rPr>
        <w:rFonts w:ascii="Barcode 3 of 9" w:hAnsi="Barcode 3 of 9"/>
        <w:bCs/>
        <w:sz w:val="22"/>
        <w:szCs w:val="22"/>
        <w:lang w:val="de-DE"/>
      </w:rPr>
      <w:fldChar w:fldCharType="begin"/>
    </w:r>
    <w:r>
      <w:rPr>
        <w:rFonts w:ascii="Barcode 3 of 9" w:hAnsi="Barcode 3 of 9"/>
        <w:bCs/>
        <w:sz w:val="22"/>
        <w:szCs w:val="22"/>
        <w:lang w:val="de-DE"/>
      </w:rPr>
      <w:instrText xml:space="preserve"> DOCPROPERTY  FSC#UVEKCFG@15.1700:cooAddress  \* MERGEFORMAT </w:instrText>
    </w:r>
    <w:r>
      <w:rPr>
        <w:rFonts w:ascii="Barcode 3 of 9" w:hAnsi="Barcode 3 of 9"/>
        <w:bCs/>
        <w:sz w:val="22"/>
        <w:szCs w:val="22"/>
        <w:lang w:val="de-DE"/>
      </w:rPr>
      <w:fldChar w:fldCharType="separate"/>
    </w:r>
    <w:r w:rsidRPr="006D26CD">
      <w:rPr>
        <w:rFonts w:ascii="Barcode 3 of 9" w:hAnsi="Barcode 3 of 9"/>
        <w:bCs/>
        <w:sz w:val="22"/>
        <w:szCs w:val="22"/>
        <w:lang w:val="de-DE"/>
      </w:rPr>
      <w:t>COO.2125.100.2.6543697</w:t>
    </w:r>
    <w:r>
      <w:rPr>
        <w:rFonts w:ascii="Barcode 3 of 9" w:hAnsi="Barcode 3 of 9"/>
        <w:bCs/>
        <w:sz w:val="22"/>
        <w:szCs w:val="22"/>
        <w:lang w:val="de-DE"/>
      </w:rPr>
      <w:fldChar w:fldCharType="end"/>
    </w:r>
    <w:r>
      <w:rPr>
        <w:rFonts w:ascii="Barcode 3 of 9" w:hAnsi="Barcode 3 of 9"/>
        <w:sz w:val="22"/>
        <w:szCs w:val="22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796" w14:textId="77777777" w:rsidR="00C725C9" w:rsidRDefault="00C725C9">
      <w:r>
        <w:separator/>
      </w:r>
    </w:p>
  </w:footnote>
  <w:footnote w:type="continuationSeparator" w:id="0">
    <w:p w14:paraId="129E3C74" w14:textId="77777777" w:rsidR="00C725C9" w:rsidRDefault="00C7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595"/>
      <w:gridCol w:w="9214"/>
    </w:tblGrid>
    <w:tr w:rsidR="00C725C9" w14:paraId="7F82B5DC" w14:textId="77777777">
      <w:trPr>
        <w:cantSplit/>
        <w:trHeight w:hRule="exact" w:val="1570"/>
      </w:trPr>
      <w:tc>
        <w:tcPr>
          <w:tcW w:w="9809" w:type="dxa"/>
          <w:gridSpan w:val="2"/>
        </w:tcPr>
        <w:p w14:paraId="747890A7" w14:textId="77777777" w:rsidR="00C725C9" w:rsidRDefault="00C725C9">
          <w:pPr>
            <w:pStyle w:val="Logo"/>
          </w:pPr>
          <w:r>
            <w:drawing>
              <wp:inline distT="0" distB="0" distL="0" distR="0" wp14:anchorId="341EB00F" wp14:editId="1855016C">
                <wp:extent cx="285750" cy="314325"/>
                <wp:effectExtent l="19050" t="0" r="0" b="0"/>
                <wp:docPr id="1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0524736" w14:textId="77777777" w:rsidR="00C725C9" w:rsidRDefault="00C725C9">
          <w:pPr>
            <w:pStyle w:val="Logo"/>
          </w:pPr>
        </w:p>
      </w:tc>
    </w:tr>
    <w:tr w:rsidR="00C725C9" w14:paraId="2A4608AE" w14:textId="77777777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14:paraId="5487B18E" w14:textId="3FE28C95" w:rsidR="00C725C9" w:rsidRDefault="00C725C9">
          <w:pPr>
            <w:pStyle w:val="Ref"/>
            <w:rPr>
              <w:rFonts w:cs="Arial"/>
            </w:rPr>
          </w:pPr>
          <w:r>
            <w:rPr>
              <w:rFonts w:cs="Arial"/>
              <w:szCs w:val="15"/>
            </w:rPr>
            <w:t xml:space="preserve">BAV / </w:t>
          </w:r>
          <w:r w:rsidR="009D3C4A">
            <w:fldChar w:fldCharType="begin"/>
          </w:r>
          <w:r w:rsidR="009D3C4A">
            <w:instrText xml:space="preserve"> DOCPROPERTY  FSC#COOELAK@1.1001:FileReference  \* MERGEFORMAT </w:instrText>
          </w:r>
          <w:r w:rsidR="009D3C4A">
            <w:fldChar w:fldCharType="separate"/>
          </w:r>
          <w:r>
            <w:t>BAV-063-00002</w:t>
          </w:r>
          <w:r w:rsidR="009D3C4A">
            <w:fldChar w:fldCharType="end"/>
          </w:r>
        </w:p>
        <w:p w14:paraId="74B37F81" w14:textId="77777777" w:rsidR="00C725C9" w:rsidRDefault="00C725C9">
          <w:pPr>
            <w:pStyle w:val="Ref"/>
            <w:tabs>
              <w:tab w:val="left" w:pos="1702"/>
            </w:tabs>
            <w:rPr>
              <w:b/>
              <w:caps/>
            </w:rPr>
          </w:pPr>
          <w:r>
            <w:rPr>
              <w:b/>
              <w:caps/>
            </w:rPr>
            <w:fldChar w:fldCharType="begin"/>
          </w:r>
          <w:r>
            <w:rPr>
              <w:b/>
              <w:caps/>
            </w:rPr>
            <w:instrText xml:space="preserve"> DOCPROPERTY  FSC#UVEKCFG@15.1700:AssignedClassification  \* MERGEFORMAT </w:instrText>
          </w:r>
          <w:r>
            <w:rPr>
              <w:b/>
              <w:caps/>
            </w:rPr>
            <w:fldChar w:fldCharType="end"/>
          </w:r>
          <w:bookmarkStart w:id="2" w:name="tm_aktekopf"/>
        </w:p>
        <w:bookmarkEnd w:id="2"/>
        <w:p w14:paraId="252F7FC9" w14:textId="77777777" w:rsidR="00C725C9" w:rsidRDefault="00C725C9">
          <w:pPr>
            <w:pStyle w:val="Ref"/>
            <w:rPr>
              <w:rFonts w:cs="Arial"/>
            </w:rPr>
          </w:pPr>
        </w:p>
      </w:tc>
    </w:tr>
  </w:tbl>
  <w:p w14:paraId="5BC7B9B3" w14:textId="77777777" w:rsidR="00C725C9" w:rsidRDefault="00C725C9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725C9" w14:paraId="0F4DF302" w14:textId="77777777">
      <w:trPr>
        <w:cantSplit/>
        <w:trHeight w:hRule="exact" w:val="1980"/>
      </w:trPr>
      <w:tc>
        <w:tcPr>
          <w:tcW w:w="4848" w:type="dxa"/>
        </w:tcPr>
        <w:p w14:paraId="0E9C6E24" w14:textId="77777777" w:rsidR="00C725C9" w:rsidRDefault="00C725C9">
          <w:pPr>
            <w:pStyle w:val="Logo"/>
          </w:pPr>
          <w:r>
            <w:drawing>
              <wp:inline distT="0" distB="0" distL="0" distR="0" wp14:anchorId="10245B23" wp14:editId="5DC90B74">
                <wp:extent cx="2057400" cy="657225"/>
                <wp:effectExtent l="19050" t="0" r="0" b="0"/>
                <wp:docPr id="2" name="Bild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23A1D8B" w14:textId="77777777" w:rsidR="00C725C9" w:rsidRDefault="00C725C9">
          <w:pPr>
            <w:pStyle w:val="Logo"/>
          </w:pPr>
        </w:p>
      </w:tc>
      <w:tc>
        <w:tcPr>
          <w:tcW w:w="4961" w:type="dxa"/>
        </w:tcPr>
        <w:p w14:paraId="2A8C1565" w14:textId="77777777" w:rsidR="00C725C9" w:rsidRDefault="00C725C9">
          <w:pPr>
            <w:pStyle w:val="En-tte"/>
          </w:pPr>
          <w:r>
            <w:t xml:space="preserve">Eidgenössisches Departement für </w:t>
          </w:r>
        </w:p>
        <w:p w14:paraId="5B1D8A7F" w14:textId="77777777" w:rsidR="00C725C9" w:rsidRDefault="00C725C9">
          <w:pPr>
            <w:pStyle w:val="En-tte"/>
          </w:pPr>
          <w:r>
            <w:t>Umwelt, Verkehr, Energie und Kommunikation UVEK</w:t>
          </w:r>
        </w:p>
        <w:p w14:paraId="17571CEE" w14:textId="77777777" w:rsidR="00C725C9" w:rsidRDefault="00C725C9">
          <w:pPr>
            <w:pStyle w:val="En-tte"/>
            <w:spacing w:line="100" w:lineRule="exact"/>
          </w:pPr>
        </w:p>
        <w:p w14:paraId="03FD946E" w14:textId="77777777" w:rsidR="00C725C9" w:rsidRDefault="00C725C9">
          <w:pPr>
            <w:pStyle w:val="En-tte"/>
            <w:rPr>
              <w:b/>
            </w:rPr>
          </w:pPr>
          <w:r>
            <w:rPr>
              <w:b/>
            </w:rPr>
            <w:t>Bundesamt für Verkehr BAV</w:t>
          </w:r>
        </w:p>
        <w:p w14:paraId="3233FBC1" w14:textId="713818CD" w:rsidR="00C725C9" w:rsidRDefault="00C725C9">
          <w:pPr>
            <w:pStyle w:val="En-tte"/>
          </w:pPr>
          <w:r>
            <w:fldChar w:fldCharType="begin"/>
          </w:r>
          <w:r>
            <w:instrText xml:space="preserve"> DOCPROPERTY  FSC#UVEKCFG@15.1700:Amtstitel  \* MERGEFORMAT </w:instrText>
          </w:r>
          <w:r>
            <w:fldChar w:fldCharType="end"/>
          </w:r>
        </w:p>
      </w:tc>
    </w:tr>
  </w:tbl>
  <w:p w14:paraId="3C7049AD" w14:textId="77777777" w:rsidR="00C725C9" w:rsidRDefault="00C725C9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39EA"/>
    <w:multiLevelType w:val="hybridMultilevel"/>
    <w:tmpl w:val="0EE6F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05425"/>
    <w:multiLevelType w:val="hybridMultilevel"/>
    <w:tmpl w:val="575A937C"/>
    <w:lvl w:ilvl="0" w:tplc="122C69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823~1\AppData\Local\Temp\fsc.client\gen\Datasource_COO.2125.100.2.6086171.doc"/>
    <w:activeRecord w:val="-1"/>
  </w:mailMerge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D113BD"/>
    <w:rsid w:val="0001297D"/>
    <w:rsid w:val="00046A73"/>
    <w:rsid w:val="00097E27"/>
    <w:rsid w:val="000A3177"/>
    <w:rsid w:val="000B58E9"/>
    <w:rsid w:val="000E552D"/>
    <w:rsid w:val="000F569C"/>
    <w:rsid w:val="00150633"/>
    <w:rsid w:val="0018056D"/>
    <w:rsid w:val="0019047F"/>
    <w:rsid w:val="00197466"/>
    <w:rsid w:val="00216C60"/>
    <w:rsid w:val="002472F6"/>
    <w:rsid w:val="00262082"/>
    <w:rsid w:val="00280B42"/>
    <w:rsid w:val="002828CA"/>
    <w:rsid w:val="0029465D"/>
    <w:rsid w:val="002A1A2F"/>
    <w:rsid w:val="002A4DBC"/>
    <w:rsid w:val="002C4F1A"/>
    <w:rsid w:val="002C55E1"/>
    <w:rsid w:val="002C7D81"/>
    <w:rsid w:val="002D5790"/>
    <w:rsid w:val="00317F74"/>
    <w:rsid w:val="003220D2"/>
    <w:rsid w:val="0035497F"/>
    <w:rsid w:val="003573AA"/>
    <w:rsid w:val="003A6A3B"/>
    <w:rsid w:val="003C2DCD"/>
    <w:rsid w:val="003D7A68"/>
    <w:rsid w:val="003F7EB1"/>
    <w:rsid w:val="0041074B"/>
    <w:rsid w:val="004145B4"/>
    <w:rsid w:val="00422E92"/>
    <w:rsid w:val="0043337C"/>
    <w:rsid w:val="00450A79"/>
    <w:rsid w:val="00453005"/>
    <w:rsid w:val="00460228"/>
    <w:rsid w:val="00461799"/>
    <w:rsid w:val="00472D4E"/>
    <w:rsid w:val="00492D78"/>
    <w:rsid w:val="004C1DA3"/>
    <w:rsid w:val="004C30A1"/>
    <w:rsid w:val="004F1BED"/>
    <w:rsid w:val="004F7B61"/>
    <w:rsid w:val="005025BC"/>
    <w:rsid w:val="00503429"/>
    <w:rsid w:val="0053609A"/>
    <w:rsid w:val="00542197"/>
    <w:rsid w:val="005421F6"/>
    <w:rsid w:val="00563B15"/>
    <w:rsid w:val="00580C7B"/>
    <w:rsid w:val="00592DFB"/>
    <w:rsid w:val="005A1F0D"/>
    <w:rsid w:val="005A32A0"/>
    <w:rsid w:val="005A5B30"/>
    <w:rsid w:val="005B6D9C"/>
    <w:rsid w:val="005C0FB3"/>
    <w:rsid w:val="005C6F45"/>
    <w:rsid w:val="005D0314"/>
    <w:rsid w:val="005D09D5"/>
    <w:rsid w:val="005D1831"/>
    <w:rsid w:val="005E50E3"/>
    <w:rsid w:val="005E5A1D"/>
    <w:rsid w:val="00606115"/>
    <w:rsid w:val="0061748B"/>
    <w:rsid w:val="006471F6"/>
    <w:rsid w:val="0065259B"/>
    <w:rsid w:val="00660236"/>
    <w:rsid w:val="0066066D"/>
    <w:rsid w:val="00674B12"/>
    <w:rsid w:val="0069474D"/>
    <w:rsid w:val="00696CEF"/>
    <w:rsid w:val="006B4172"/>
    <w:rsid w:val="006C6BE0"/>
    <w:rsid w:val="006D162D"/>
    <w:rsid w:val="006D26CD"/>
    <w:rsid w:val="006D7785"/>
    <w:rsid w:val="006D79DD"/>
    <w:rsid w:val="00704CBA"/>
    <w:rsid w:val="00716913"/>
    <w:rsid w:val="00722FE8"/>
    <w:rsid w:val="00743BB2"/>
    <w:rsid w:val="00746DBD"/>
    <w:rsid w:val="00755E33"/>
    <w:rsid w:val="00765688"/>
    <w:rsid w:val="00770304"/>
    <w:rsid w:val="007719F1"/>
    <w:rsid w:val="00772E51"/>
    <w:rsid w:val="0077370D"/>
    <w:rsid w:val="007834EA"/>
    <w:rsid w:val="007A1FB1"/>
    <w:rsid w:val="007C3BF6"/>
    <w:rsid w:val="007D4788"/>
    <w:rsid w:val="007D5778"/>
    <w:rsid w:val="007D71F2"/>
    <w:rsid w:val="007F087B"/>
    <w:rsid w:val="00813A38"/>
    <w:rsid w:val="008259CD"/>
    <w:rsid w:val="008E5FC1"/>
    <w:rsid w:val="008E716E"/>
    <w:rsid w:val="008F3E9B"/>
    <w:rsid w:val="009147FC"/>
    <w:rsid w:val="00916E45"/>
    <w:rsid w:val="00931467"/>
    <w:rsid w:val="00945EE7"/>
    <w:rsid w:val="00953EB5"/>
    <w:rsid w:val="0095453F"/>
    <w:rsid w:val="00990F0D"/>
    <w:rsid w:val="009B2062"/>
    <w:rsid w:val="009B32ED"/>
    <w:rsid w:val="009D3C4A"/>
    <w:rsid w:val="009D51C2"/>
    <w:rsid w:val="009F7871"/>
    <w:rsid w:val="00A02DD3"/>
    <w:rsid w:val="00A12230"/>
    <w:rsid w:val="00A43BE5"/>
    <w:rsid w:val="00A657D6"/>
    <w:rsid w:val="00A90868"/>
    <w:rsid w:val="00AB3338"/>
    <w:rsid w:val="00AC7AF6"/>
    <w:rsid w:val="00AE1DA5"/>
    <w:rsid w:val="00B03781"/>
    <w:rsid w:val="00B17D5D"/>
    <w:rsid w:val="00B30DD9"/>
    <w:rsid w:val="00B33EA8"/>
    <w:rsid w:val="00B5264E"/>
    <w:rsid w:val="00B53F74"/>
    <w:rsid w:val="00B70A2E"/>
    <w:rsid w:val="00B7683C"/>
    <w:rsid w:val="00B76A32"/>
    <w:rsid w:val="00B84270"/>
    <w:rsid w:val="00BA75BD"/>
    <w:rsid w:val="00BE0F4C"/>
    <w:rsid w:val="00C13585"/>
    <w:rsid w:val="00C35634"/>
    <w:rsid w:val="00C6635E"/>
    <w:rsid w:val="00C725C9"/>
    <w:rsid w:val="00C755CA"/>
    <w:rsid w:val="00C803CF"/>
    <w:rsid w:val="00C81AF7"/>
    <w:rsid w:val="00C90F1D"/>
    <w:rsid w:val="00C93E04"/>
    <w:rsid w:val="00C93F6B"/>
    <w:rsid w:val="00C94FA0"/>
    <w:rsid w:val="00C96A3D"/>
    <w:rsid w:val="00CA5773"/>
    <w:rsid w:val="00CD5503"/>
    <w:rsid w:val="00CD7A7E"/>
    <w:rsid w:val="00CE09FE"/>
    <w:rsid w:val="00CE3213"/>
    <w:rsid w:val="00D113BD"/>
    <w:rsid w:val="00D21F60"/>
    <w:rsid w:val="00D23C1C"/>
    <w:rsid w:val="00D24F1A"/>
    <w:rsid w:val="00D27CE7"/>
    <w:rsid w:val="00D316C3"/>
    <w:rsid w:val="00D67196"/>
    <w:rsid w:val="00D722C0"/>
    <w:rsid w:val="00DC09C2"/>
    <w:rsid w:val="00DC1AE0"/>
    <w:rsid w:val="00DC7C45"/>
    <w:rsid w:val="00DD1FD8"/>
    <w:rsid w:val="00DD692A"/>
    <w:rsid w:val="00DE7FD6"/>
    <w:rsid w:val="00DF691A"/>
    <w:rsid w:val="00E03C42"/>
    <w:rsid w:val="00E103EF"/>
    <w:rsid w:val="00E1268E"/>
    <w:rsid w:val="00E23C84"/>
    <w:rsid w:val="00E252D0"/>
    <w:rsid w:val="00E25E4B"/>
    <w:rsid w:val="00E333DC"/>
    <w:rsid w:val="00E526C0"/>
    <w:rsid w:val="00E663F2"/>
    <w:rsid w:val="00E70EF8"/>
    <w:rsid w:val="00E80167"/>
    <w:rsid w:val="00E93C30"/>
    <w:rsid w:val="00EA1DD9"/>
    <w:rsid w:val="00EA4B21"/>
    <w:rsid w:val="00EC1CF1"/>
    <w:rsid w:val="00ED3FD2"/>
    <w:rsid w:val="00EE7161"/>
    <w:rsid w:val="00EF1C8C"/>
    <w:rsid w:val="00EF4060"/>
    <w:rsid w:val="00F05492"/>
    <w:rsid w:val="00F14F32"/>
    <w:rsid w:val="00F15660"/>
    <w:rsid w:val="00F20525"/>
    <w:rsid w:val="00F57ECF"/>
    <w:rsid w:val="00F9330B"/>
    <w:rsid w:val="00FD0BF8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;"/>
  <w14:docId w14:val="3AC55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styleId="Titr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Normal"/>
    <w:next w:val="Normal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Normal"/>
    <w:next w:val="Normal"/>
    <w:pPr>
      <w:pBdr>
        <w:bottom w:val="single" w:sz="2" w:space="1" w:color="auto"/>
      </w:pBdr>
      <w:spacing w:before="90" w:after="340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Post">
    <w:name w:val="Post"/>
    <w:basedOn w:val="Normal"/>
    <w:next w:val="Normal"/>
    <w:pPr>
      <w:spacing w:after="140" w:line="200" w:lineRule="exact"/>
    </w:pPr>
    <w:rPr>
      <w:sz w:val="14"/>
      <w:u w:val="single"/>
    </w:r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kern w:val="28"/>
      <w:sz w:val="42"/>
      <w:szCs w:val="42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3C8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66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3F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3F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3F2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EA4B2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150633"/>
    <w:rPr>
      <w:i/>
      <w:iCs/>
    </w:rPr>
  </w:style>
  <w:style w:type="character" w:customStyle="1" w:styleId="apple-converted-space">
    <w:name w:val="apple-converted-space"/>
    <w:basedOn w:val="Policepardfaut"/>
    <w:rsid w:val="00150633"/>
  </w:style>
  <w:style w:type="character" w:customStyle="1" w:styleId="UnresolvedMention">
    <w:name w:val="Unresolved Mention"/>
    <w:basedOn w:val="Policepardfaut"/>
    <w:uiPriority w:val="99"/>
    <w:semiHidden/>
    <w:unhideWhenUsed/>
    <w:rsid w:val="004C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v.admin.ch/bav/de/home/themen-a-z/umwelt/Energie2050/laufende-abgeschlossene-projekte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energie2050@bav.admin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v.admin.ch/energie205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v.admin.ch/bav/de/home/themen-a-z/umwelt/Energie2050/laufende-abgeschlossene-projek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Formular_d"/>
    <f:field ref="objsubject" par="" edit="true" text=""/>
    <f:field ref="objcreatedby" par="" text="Chevroulet, Tristan Dominique (BAV - cht)"/>
    <f:field ref="objcreatedat" par="" text="27.03.2014 14:43:34"/>
    <f:field ref="objchangedby" par="" text="Ryser, Heidi (BAV - ryh)"/>
    <f:field ref="objmodifiedat" par="" text="23.01.2015 13:36:16"/>
    <f:field ref="doc_FSCFOLIO_1_1001_FieldDocumentNumber" par="" text=""/>
    <f:field ref="doc_FSCFOLIO_1_1001_FieldSubject" par="" edit="true" text=""/>
    <f:field ref="FSCFOLIO_1_1001_FieldCurrentUser" par="" text="Heidi Ryser"/>
    <f:field ref="CCAPRECONFIG_15_1001_Objektname" par="" edit="true" text="Formular_d"/>
    <f:field ref="CHPRECONFIG_1_1001_Objektname" par="" edit="true" text="Formular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Versandart" par="" text="B-Post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BAVCFG_15_1700_ForeignNumber" text="Fremdaktenzeichen"/>
    <f:field ref="CCAPRECONFIG_15_1001_Geschlecht" text="Geschlecht"/>
    <f:field ref="CCAPRECONFIG_15_1001_Geschlecht_Anrede" text="Geschlecht_Anrede"/>
    <f:field ref="CCAPRECONFIG_15_1001_Hausnummer" text="Hausnummer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Stiege" text="Stiege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HPRECONFIG_1_1001_Titel" text="Titel"/>
    <f:field ref="CCAPRECONFIG_15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E9346E8D4604BB51B36B9AFAABB64" ma:contentTypeVersion="0" ma:contentTypeDescription="Ein neues Dokument erstellen." ma:contentTypeScope="" ma:versionID="03e82a82c3378dfa6f6437081f0655e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1F84F7B-E46F-457A-9C8C-1BED3B90A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078EDA9-5F8A-43CC-A4CB-9D6E3D4AAE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2D7E0A-249E-4E4B-93BD-7E87EE01E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6339</Characters>
  <Application>Microsoft Office Word</Application>
  <DocSecurity>0</DocSecurity>
  <Lines>52</Lines>
  <Paragraphs>14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10" baseType="lpstr">
      <vt:lpstr/>
      <vt:lpstr/>
      <vt:lpstr/>
      <vt:lpstr>Rahmendaten</vt:lpstr>
      <vt:lpstr>Ausgangslage und Ziele</vt:lpstr>
      <vt:lpstr>Projektbeschreibung</vt:lpstr>
      <vt:lpstr/>
      <vt:lpstr>Organisation und Beteiligte</vt:lpstr>
      <vt:lpstr>Kosten und Finanzierung</vt:lpstr>
      <vt:lpstr>Ergänzende Angaben (falls erforderlich)</vt:lpstr>
    </vt:vector>
  </TitlesOfParts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2018-10-18T13:04:00Z</dcterms:created>
  <dcterms:modified xsi:type="dcterms:W3CDTF">2018-10-18T13:11:00Z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BAV-063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/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/>
  </property>
  <property fmtid="{D5CDD505-2E9C-101B-9397-08002B2CF9AE}" pid="43" name="FSC#UVEKCFG@15.1700:FileResponsible">
    <vt:lpwstr/>
  </property>
  <property fmtid="{D5CDD505-2E9C-101B-9397-08002B2CF9AE}" pid="44" name="FSC#UVEKCFG@15.1700:FileResponsibleTel">
    <vt:lpwstr/>
  </property>
  <property fmtid="{D5CDD505-2E9C-101B-9397-08002B2CF9AE}" pid="45" name="FSC#UVEKCFG@15.1700:FileResponsibleEmail">
    <vt:lpwstr/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/>
  </property>
  <property fmtid="{D5CDD505-2E9C-101B-9397-08002B2CF9AE}" pid="48" name="FSC#UVEKCFG@15.1700:FileResponsibleStreet">
    <vt:lpwstr/>
  </property>
  <property fmtid="{D5CDD505-2E9C-101B-9397-08002B2CF9AE}" pid="49" name="FSC#UVEKCFG@15.1700:FileResponsiblezipcode">
    <vt:lpwstr/>
  </property>
  <property fmtid="{D5CDD505-2E9C-101B-9397-08002B2CF9AE}" pid="50" name="FSC#UVEKCFG@15.1700:FileResponsiblecity">
    <vt:lpwstr/>
  </property>
  <property fmtid="{D5CDD505-2E9C-101B-9397-08002B2CF9AE}" pid="51" name="FSC#UVEKCFG@15.1700:FileResponsibleAbbreviation">
    <vt:lpwstr/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ryh</vt:lpwstr>
  </property>
  <property fmtid="{D5CDD505-2E9C-101B-9397-08002B2CF9AE}" pid="54" name="FSC#UVEKCFG@15.1700:CategoryReference">
    <vt:lpwstr>BAV-063</vt:lpwstr>
  </property>
  <property fmtid="{D5CDD505-2E9C-101B-9397-08002B2CF9AE}" pid="55" name="FSC#UVEKCFG@15.1700:cooAddress">
    <vt:lpwstr>COO.2125.100.2.6543697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Formular_d_2015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/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BAV-063-00002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2</vt:lpwstr>
  </property>
  <property fmtid="{D5CDD505-2E9C-101B-9397-08002B2CF9AE}" pid="68" name="FSC#COOELAK@1.1001:FileRefOU">
    <vt:lpwstr>dg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Chevroulet Tristan Dominique</vt:lpwstr>
  </property>
  <property fmtid="{D5CDD505-2E9C-101B-9397-08002B2CF9AE}" pid="71" name="FSC#COOELAK@1.1001:OwnerExtension">
    <vt:lpwstr>+41 58 465 47 41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27.03.2014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*COO.2125.100.2.6543697*</vt:lpwstr>
  </property>
  <property fmtid="{D5CDD505-2E9C-101B-9397-08002B2CF9AE}" pid="82" name="FSC#COOELAK@1.1001:RefBarCode">
    <vt:lpwstr>*COO.2125.100.2.6543698*</vt:lpwstr>
  </property>
  <property fmtid="{D5CDD505-2E9C-101B-9397-08002B2CF9AE}" pid="83" name="FSC#COOELAK@1.1001:FileRefBarCode">
    <vt:lpwstr>*BAV-063-00002*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BAV-063</vt:lpwstr>
  </property>
  <property fmtid="{D5CDD505-2E9C-101B-9397-08002B2CF9AE}" pid="97" name="FSC#COOELAK@1.1001:CurrentUserRolePos">
    <vt:lpwstr>Registrator/-in</vt:lpwstr>
  </property>
  <property fmtid="{D5CDD505-2E9C-101B-9397-08002B2CF9AE}" pid="98" name="FSC#COOELAK@1.1001:CurrentUserEmail">
    <vt:lpwstr>heidi.ryser@bav.admin.ch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Formular_d_x000d_
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BAV-063-00002/00001/00005/00002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COO.2125.100.2.6543697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/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ContentTypeId">
    <vt:lpwstr>0x0101005B3E9346E8D4604BB51B36B9AFAABB64</vt:lpwstr>
  </property>
</Properties>
</file>