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31" w:rsidRDefault="00D430C1">
      <w:pPr>
        <w:pStyle w:val="Text75"/>
      </w:pPr>
      <w:fldSimple w:instr=" DOCVARIABLE  &quot;VLM:Dokument.Klassifizierung.Dokument&quot;  \* MERGEFORMAT " w:fldLock="1">
        <w:r>
          <w:rPr>
            <w:b/>
          </w:rPr>
          <w:t>﻿</w:t>
        </w:r>
      </w:fldSimple>
      <w:r w:rsidR="00F94389">
        <w:fldChar w:fldCharType="begin" w:fldLock="1"/>
      </w:r>
      <w:r w:rsidR="00F94389">
        <w:instrText xml:space="preserve"> DOCVARIABLE  "VLM:Dokument.Klassifizierung.Beilagen_mitBeistrichVorFixtext"  \* MERGEFORMAT </w:instrText>
      </w:r>
      <w:r w:rsidR="00F94389">
        <w:fldChar w:fldCharType="separate"/>
      </w:r>
      <w:r>
        <w:rPr>
          <w:b/>
        </w:rPr>
        <w:t>﻿</w:t>
      </w:r>
      <w:r w:rsidR="00F94389">
        <w:rPr>
          <w:b/>
        </w:rPr>
        <w:fldChar w:fldCharType="end"/>
      </w:r>
      <w:r w:rsidR="00693A10">
        <w:rPr>
          <w:b/>
        </w:rPr>
        <w:br/>
      </w:r>
      <w:r w:rsidR="00693A10">
        <w:t xml:space="preserve">Aktenzeichen: </w:t>
      </w:r>
      <w:r w:rsidR="00F94389">
        <w:fldChar w:fldCharType="begin" w:fldLock="1"/>
      </w:r>
      <w:r w:rsidR="00F94389">
        <w:instrText xml:space="preserve"> DOCVARIABLE  "VLM:Dokument.Geschaeftsdetails.Geschaeftsnummer"  \* MERGEFORMAT </w:instrText>
      </w:r>
      <w:r w:rsidR="00F94389">
        <w:fldChar w:fldCharType="separate"/>
      </w:r>
      <w:r>
        <w:t>BAV-511.5-19/4/2</w:t>
      </w:r>
      <w:r w:rsidR="00F94389">
        <w:fldChar w:fldCharType="end"/>
      </w:r>
    </w:p>
    <w:p w:rsidR="00124D31" w:rsidRDefault="00124D31">
      <w:pPr>
        <w:pStyle w:val="Text1-Zeilenabstand07pt"/>
      </w:pPr>
    </w:p>
    <w:p w:rsidR="00124D31" w:rsidRDefault="00124D31">
      <w:pPr>
        <w:pStyle w:val="Text1-Zeilenabstand07pt"/>
      </w:pPr>
    </w:p>
    <w:p w:rsidR="00124D31" w:rsidRDefault="00124D31">
      <w:pPr>
        <w:pStyle w:val="Text75"/>
      </w:pPr>
    </w:p>
    <w:p w:rsidR="003D6BED" w:rsidRPr="003D6BED" w:rsidRDefault="003D6BED" w:rsidP="003D6BED">
      <w:pPr>
        <w:pStyle w:val="Titel14fett"/>
      </w:pPr>
      <w:r>
        <w:t xml:space="preserve">Kommentare zur </w:t>
      </w:r>
      <w:r w:rsidRPr="00507B19">
        <w:t>Vernehmlassung</w:t>
      </w:r>
    </w:p>
    <w:p w:rsidR="00124D31" w:rsidRDefault="00693A10">
      <w:pPr>
        <w:pStyle w:val="Titel14fett"/>
      </w:pPr>
      <w:r>
        <w:t>Richtlinie Sicherheitsanforderungen bestehende Eisenbahntunnel</w:t>
      </w:r>
    </w:p>
    <w:p w:rsidR="00124D31" w:rsidRDefault="00124D31">
      <w:pPr>
        <w:pStyle w:val="Rahmenlinieoben"/>
        <w:spacing w:after="260"/>
      </w:pPr>
    </w:p>
    <w:tbl>
      <w:tblPr>
        <w:tblStyle w:val="TabelleBundf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Caption w:val="Datum, Empfänger"/>
      </w:tblPr>
      <w:tblGrid>
        <w:gridCol w:w="7230"/>
        <w:gridCol w:w="7229"/>
      </w:tblGrid>
      <w:tr w:rsidR="00124D31">
        <w:tc>
          <w:tcPr>
            <w:tcW w:w="7230" w:type="dxa"/>
          </w:tcPr>
          <w:p w:rsidR="00124D31" w:rsidRDefault="00693A10">
            <w:pPr>
              <w:pStyle w:val="TabTH"/>
              <w:rPr>
                <w:b w:val="0"/>
              </w:rPr>
            </w:pPr>
            <w:r>
              <w:rPr>
                <w:b w:val="0"/>
              </w:rPr>
              <w:t>Datum:</w:t>
            </w:r>
          </w:p>
        </w:tc>
        <w:tc>
          <w:tcPr>
            <w:tcW w:w="7229" w:type="dxa"/>
          </w:tcPr>
          <w:p w:rsidR="00124D31" w:rsidRPr="001134DA" w:rsidRDefault="00F94389" w:rsidP="001134DA">
            <w:pPr>
              <w:pStyle w:val="Textkrper"/>
              <w:rPr>
                <w:b/>
              </w:rPr>
            </w:pPr>
            <w:sdt>
              <w:sdtPr>
                <w:id w:val="-1718358952"/>
                <w:placeholder>
                  <w:docPart w:val="5940446FE969462A88E89B710700141C"/>
                </w:placeholder>
              </w:sdtPr>
              <w:sdtEndPr/>
              <w:sdtContent>
                <w:r w:rsidR="001134DA" w:rsidRPr="001134DA">
                  <w:t>11.02</w:t>
                </w:r>
                <w:r w:rsidR="00693A10" w:rsidRPr="001134DA">
                  <w:t>.2021</w:t>
                </w:r>
                <w:r w:rsidR="00507B19" w:rsidRPr="001134DA">
                  <w:t xml:space="preserve"> – Termin Einreichung BAV: </w:t>
                </w:r>
                <w:r w:rsidR="001134DA" w:rsidRPr="001134DA">
                  <w:t>31</w:t>
                </w:r>
                <w:r w:rsidR="00507B19" w:rsidRPr="001134DA">
                  <w:t>.</w:t>
                </w:r>
                <w:r w:rsidR="001134DA" w:rsidRPr="001134DA">
                  <w:t>03</w:t>
                </w:r>
                <w:r w:rsidR="00507B19" w:rsidRPr="001134DA">
                  <w:t>.2021</w:t>
                </w:r>
              </w:sdtContent>
            </w:sdt>
          </w:p>
        </w:tc>
      </w:tr>
      <w:tr w:rsidR="00124D31">
        <w:tc>
          <w:tcPr>
            <w:tcW w:w="7230" w:type="dxa"/>
          </w:tcPr>
          <w:p w:rsidR="00124D31" w:rsidRDefault="00693A10">
            <w:pPr>
              <w:pStyle w:val="TabTH"/>
              <w:rPr>
                <w:b w:val="0"/>
              </w:rPr>
            </w:pPr>
            <w:r>
              <w:rPr>
                <w:b w:val="0"/>
              </w:rPr>
              <w:t>Empfänger:</w:t>
            </w:r>
          </w:p>
        </w:tc>
        <w:tc>
          <w:tcPr>
            <w:tcW w:w="7229" w:type="dxa"/>
          </w:tcPr>
          <w:p w:rsidR="00124D31" w:rsidRDefault="00F94389" w:rsidP="00507B19">
            <w:pPr>
              <w:pStyle w:val="Textkrper"/>
            </w:pPr>
            <w:sdt>
              <w:sdtPr>
                <w:id w:val="1477336509"/>
                <w:placeholder>
                  <w:docPart w:val="B11CB340E93642BF93D1CBC884FE6AD7"/>
                </w:placeholder>
              </w:sdtPr>
              <w:sdtEndPr/>
              <w:sdtContent>
                <w:r w:rsidR="00507B19">
                  <w:t>ISB, EVU und Industrie</w:t>
                </w:r>
              </w:sdtContent>
            </w:sdt>
          </w:p>
        </w:tc>
      </w:tr>
      <w:tr w:rsidR="00124D31">
        <w:tc>
          <w:tcPr>
            <w:tcW w:w="7230" w:type="dxa"/>
          </w:tcPr>
          <w:p w:rsidR="00124D31" w:rsidRDefault="00693A10">
            <w:pPr>
              <w:pStyle w:val="TabTH"/>
              <w:rPr>
                <w:b w:val="0"/>
              </w:rPr>
            </w:pPr>
            <w:r>
              <w:rPr>
                <w:b w:val="0"/>
              </w:rPr>
              <w:t>Absender:</w:t>
            </w:r>
          </w:p>
        </w:tc>
        <w:tc>
          <w:tcPr>
            <w:tcW w:w="7229" w:type="dxa"/>
          </w:tcPr>
          <w:p w:rsidR="00124D31" w:rsidRDefault="00F94389" w:rsidP="00507B19">
            <w:pPr>
              <w:pStyle w:val="Textkrper"/>
            </w:pPr>
            <w:sdt>
              <w:sdtPr>
                <w:id w:val="1665507735"/>
                <w:placeholder>
                  <w:docPart w:val="4A07106B126A4DB68DE89286AEEDA9F9"/>
                </w:placeholder>
              </w:sdtPr>
              <w:sdtEndPr/>
              <w:sdtContent>
                <w:r w:rsidR="00507B19">
                  <w:t>BAV, Abteilung Sicherheit, Sektion Grundlagen</w:t>
                </w:r>
              </w:sdtContent>
            </w:sdt>
          </w:p>
        </w:tc>
      </w:tr>
      <w:tr w:rsidR="00124D31">
        <w:tc>
          <w:tcPr>
            <w:tcW w:w="7230" w:type="dxa"/>
          </w:tcPr>
          <w:p w:rsidR="00124D31" w:rsidRDefault="00124D31">
            <w:pPr>
              <w:pStyle w:val="TabTH"/>
              <w:rPr>
                <w:b w:val="0"/>
              </w:rPr>
            </w:pPr>
          </w:p>
        </w:tc>
        <w:tc>
          <w:tcPr>
            <w:tcW w:w="7229" w:type="dxa"/>
          </w:tcPr>
          <w:p w:rsidR="00124D31" w:rsidRDefault="00124D31">
            <w:pPr>
              <w:pStyle w:val="Textkrper"/>
            </w:pPr>
          </w:p>
        </w:tc>
      </w:tr>
    </w:tbl>
    <w:p w:rsidR="00124D31" w:rsidRDefault="00124D31">
      <w:pPr>
        <w:pStyle w:val="Rahmenlinieoben"/>
        <w:spacing w:before="260"/>
      </w:pPr>
    </w:p>
    <w:p w:rsidR="00124D31" w:rsidRDefault="00693A10">
      <w:pPr>
        <w:pStyle w:val="Titel12fett"/>
      </w:pPr>
      <w:r>
        <w:t>Zweck</w:t>
      </w:r>
    </w:p>
    <w:p w:rsidR="00124D31" w:rsidRDefault="00693A10">
      <w:pPr>
        <w:pStyle w:val="Textkrper"/>
      </w:pPr>
      <w:r>
        <w:t xml:space="preserve">Nachfolgende Tabelle </w:t>
      </w:r>
      <w:r w:rsidR="00CB1993">
        <w:t xml:space="preserve">bietet die Möglichkeit im Rahmen der Vernehmlassung ergänzende Änderungen, Bemerkungen und Kommentare zu formulieren. </w:t>
      </w:r>
    </w:p>
    <w:p w:rsidR="00CB1993" w:rsidRDefault="00CB1993" w:rsidP="00CB1993">
      <w:pPr>
        <w:pStyle w:val="Titel12fett"/>
      </w:pPr>
      <w:r>
        <w:t>Anleitung</w:t>
      </w:r>
    </w:p>
    <w:p w:rsidR="00CB1993" w:rsidRDefault="00CB1993">
      <w:pPr>
        <w:pStyle w:val="Textkrper"/>
      </w:pPr>
      <w:r>
        <w:t xml:space="preserve">Bitte fügen Sie pro Änderung, Bemerkung oder Kommentar eine neue Zeile in </w:t>
      </w:r>
      <w:r w:rsidR="003D6BED">
        <w:t xml:space="preserve">die </w:t>
      </w:r>
      <w:r>
        <w:t xml:space="preserve">Tabelle ein. </w:t>
      </w:r>
    </w:p>
    <w:p w:rsidR="00124D31" w:rsidRDefault="00693A10">
      <w:pPr>
        <w:pStyle w:val="Textkrper"/>
      </w:pPr>
      <w:r>
        <w:t xml:space="preserve">Link zur bestehenden Richtlinie vom 10. August 2009 </w:t>
      </w:r>
      <w:r>
        <w:sym w:font="Wingdings" w:char="F0E8"/>
      </w:r>
      <w:r>
        <w:t xml:space="preserve"> </w:t>
      </w:r>
      <w:hyperlink r:id="rId11" w:history="1">
        <w:r>
          <w:rPr>
            <w:rStyle w:val="Hyperlink"/>
          </w:rPr>
          <w:t>BAV</w:t>
        </w:r>
        <w:bookmarkStart w:id="0" w:name="_GoBack"/>
        <w:bookmarkEnd w:id="0"/>
        <w:r>
          <w:rPr>
            <w:rStyle w:val="Hyperlink"/>
          </w:rPr>
          <w:t>-Homepage</w:t>
        </w:r>
      </w:hyperlink>
      <w:r>
        <w:t>.</w:t>
      </w:r>
    </w:p>
    <w:p w:rsidR="00CB1993" w:rsidRDefault="00CB1993">
      <w:r>
        <w:rPr>
          <w:b/>
        </w:rPr>
        <w:br w:type="page"/>
      </w:r>
    </w:p>
    <w:tbl>
      <w:tblPr>
        <w:tblStyle w:val="TabelleBundfett"/>
        <w:tblW w:w="14596" w:type="dxa"/>
        <w:tblLook w:val="04A0" w:firstRow="1" w:lastRow="0" w:firstColumn="1" w:lastColumn="0" w:noHBand="0" w:noVBand="1"/>
      </w:tblPr>
      <w:tblGrid>
        <w:gridCol w:w="732"/>
        <w:gridCol w:w="2291"/>
        <w:gridCol w:w="3776"/>
        <w:gridCol w:w="1228"/>
        <w:gridCol w:w="6569"/>
      </w:tblGrid>
      <w:tr w:rsidR="00124D31" w:rsidTr="00B84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24D31" w:rsidRDefault="00693A10">
            <w:pPr>
              <w:pStyle w:val="Textkrper"/>
            </w:pPr>
            <w:r>
              <w:lastRenderedPageBreak/>
              <w:t>Kap.</w:t>
            </w:r>
          </w:p>
        </w:tc>
        <w:tc>
          <w:tcPr>
            <w:tcW w:w="2291" w:type="dxa"/>
          </w:tcPr>
          <w:p w:rsidR="00124D31" w:rsidRDefault="00517690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</w:t>
            </w:r>
            <w:r w:rsidR="00693A10">
              <w:t>tel/Abschnitt</w:t>
            </w:r>
          </w:p>
        </w:tc>
        <w:tc>
          <w:tcPr>
            <w:tcW w:w="3776" w:type="dxa"/>
          </w:tcPr>
          <w:p w:rsidR="00124D31" w:rsidRDefault="00693A10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Hintergrund</w:t>
            </w:r>
          </w:p>
        </w:tc>
        <w:tc>
          <w:tcPr>
            <w:tcW w:w="1228" w:type="dxa"/>
          </w:tcPr>
          <w:p w:rsidR="00124D31" w:rsidRDefault="00693A10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Input von</w:t>
            </w:r>
          </w:p>
        </w:tc>
        <w:tc>
          <w:tcPr>
            <w:tcW w:w="6569" w:type="dxa"/>
          </w:tcPr>
          <w:p w:rsidR="00124D31" w:rsidRDefault="00693A10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offen / übernommen / abgelehnt / erledigt</w:t>
            </w:r>
          </w:p>
        </w:tc>
      </w:tr>
      <w:tr w:rsidR="00124D3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24D31" w:rsidRDefault="00124D31">
            <w:pPr>
              <w:pStyle w:val="Textkrper"/>
            </w:pPr>
          </w:p>
        </w:tc>
        <w:tc>
          <w:tcPr>
            <w:tcW w:w="2291" w:type="dxa"/>
          </w:tcPr>
          <w:p w:rsidR="00124D31" w:rsidRDefault="00124D3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6" w:type="dxa"/>
          </w:tcPr>
          <w:p w:rsidR="00124D31" w:rsidRDefault="00124D3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:rsidR="00124D31" w:rsidRDefault="00124D3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9" w:type="dxa"/>
          </w:tcPr>
          <w:p w:rsidR="00124D31" w:rsidRDefault="00124D3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D3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24D31" w:rsidRDefault="00124D31">
            <w:pPr>
              <w:pStyle w:val="Textkrper"/>
            </w:pPr>
          </w:p>
        </w:tc>
        <w:tc>
          <w:tcPr>
            <w:tcW w:w="2291" w:type="dxa"/>
          </w:tcPr>
          <w:p w:rsidR="00124D31" w:rsidRDefault="00124D3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6" w:type="dxa"/>
          </w:tcPr>
          <w:p w:rsidR="00124D31" w:rsidRDefault="00124D3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:rsidR="00124D31" w:rsidRDefault="00124D3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9" w:type="dxa"/>
          </w:tcPr>
          <w:p w:rsidR="00124D31" w:rsidRDefault="00124D3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86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F0861" w:rsidRDefault="001F0861" w:rsidP="001F0861">
            <w:pPr>
              <w:pStyle w:val="Textkrper"/>
            </w:pPr>
          </w:p>
        </w:tc>
        <w:tc>
          <w:tcPr>
            <w:tcW w:w="2291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6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:rsidR="001F0861" w:rsidRPr="00B81D5B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9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86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F0861" w:rsidRDefault="001F0861" w:rsidP="001F0861">
            <w:pPr>
              <w:pStyle w:val="Textkrper"/>
            </w:pPr>
          </w:p>
        </w:tc>
        <w:tc>
          <w:tcPr>
            <w:tcW w:w="2291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6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:rsidR="001F0861" w:rsidRPr="00B81D5B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9" w:type="dxa"/>
          </w:tcPr>
          <w:p w:rsidR="001F0861" w:rsidRPr="00B81D5B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86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F0861" w:rsidRDefault="001F0861" w:rsidP="001F0861">
            <w:pPr>
              <w:pStyle w:val="Textkrper"/>
              <w:rPr>
                <w:b w:val="0"/>
              </w:rPr>
            </w:pPr>
          </w:p>
        </w:tc>
        <w:tc>
          <w:tcPr>
            <w:tcW w:w="2291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6" w:type="dxa"/>
          </w:tcPr>
          <w:p w:rsidR="001F0861" w:rsidRPr="00693A10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:rsidR="001F0861" w:rsidRPr="00B81D5B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9" w:type="dxa"/>
          </w:tcPr>
          <w:p w:rsidR="001F0861" w:rsidRPr="00B81D5B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86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F0861" w:rsidRDefault="001F0861" w:rsidP="001F0861">
            <w:pPr>
              <w:pStyle w:val="Textkrper"/>
            </w:pPr>
          </w:p>
        </w:tc>
        <w:tc>
          <w:tcPr>
            <w:tcW w:w="2291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6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28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6569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1F086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F0861" w:rsidRPr="00EF269A" w:rsidRDefault="001F0861" w:rsidP="001F0861">
            <w:pPr>
              <w:pStyle w:val="Textkrper"/>
              <w:rPr>
                <w:b w:val="0"/>
              </w:rPr>
            </w:pPr>
          </w:p>
        </w:tc>
        <w:tc>
          <w:tcPr>
            <w:tcW w:w="2291" w:type="dxa"/>
          </w:tcPr>
          <w:p w:rsidR="001F0861" w:rsidRPr="00EF269A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6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9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86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F0861" w:rsidRPr="00EF269A" w:rsidRDefault="001F0861" w:rsidP="001F0861">
            <w:pPr>
              <w:pStyle w:val="Textkrper"/>
              <w:rPr>
                <w:b w:val="0"/>
              </w:rPr>
            </w:pPr>
          </w:p>
        </w:tc>
        <w:tc>
          <w:tcPr>
            <w:tcW w:w="2291" w:type="dxa"/>
          </w:tcPr>
          <w:p w:rsidR="001F0861" w:rsidRPr="00EF269A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6" w:type="dxa"/>
          </w:tcPr>
          <w:p w:rsidR="001F0861" w:rsidRPr="00F44D2A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:rsidR="001F0861" w:rsidRPr="00F44D2A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9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86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F0861" w:rsidRDefault="001F0861" w:rsidP="001F0861">
            <w:pPr>
              <w:pStyle w:val="Textkrper"/>
            </w:pPr>
          </w:p>
        </w:tc>
        <w:tc>
          <w:tcPr>
            <w:tcW w:w="2291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6" w:type="dxa"/>
          </w:tcPr>
          <w:p w:rsidR="001F0861" w:rsidRPr="00F44D2A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:rsidR="001F0861" w:rsidRPr="00F44D2A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9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86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F0861" w:rsidRDefault="001F0861" w:rsidP="001F0861">
            <w:pPr>
              <w:pStyle w:val="Textkrper"/>
            </w:pPr>
          </w:p>
        </w:tc>
        <w:tc>
          <w:tcPr>
            <w:tcW w:w="2291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6" w:type="dxa"/>
          </w:tcPr>
          <w:p w:rsidR="001F0861" w:rsidRPr="00F736E8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:rsidR="001F0861" w:rsidRPr="00F736E8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9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86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F0861" w:rsidRDefault="001F0861" w:rsidP="001F0861">
            <w:pPr>
              <w:pStyle w:val="Textkrper"/>
            </w:pPr>
          </w:p>
        </w:tc>
        <w:tc>
          <w:tcPr>
            <w:tcW w:w="2291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6" w:type="dxa"/>
          </w:tcPr>
          <w:p w:rsidR="001F0861" w:rsidRPr="00201C32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:rsidR="001F0861" w:rsidRPr="00201C32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9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861" w:rsidTr="00B8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F0861" w:rsidRDefault="001F0861" w:rsidP="001F0861">
            <w:pPr>
              <w:pStyle w:val="Textkrper"/>
            </w:pPr>
          </w:p>
        </w:tc>
        <w:tc>
          <w:tcPr>
            <w:tcW w:w="2291" w:type="dxa"/>
          </w:tcPr>
          <w:p w:rsidR="001F0861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6" w:type="dxa"/>
            <w:shd w:val="clear" w:color="auto" w:fill="auto"/>
          </w:tcPr>
          <w:p w:rsidR="001F0861" w:rsidRPr="005F4106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shd w:val="clear" w:color="auto" w:fill="auto"/>
          </w:tcPr>
          <w:p w:rsidR="001F0861" w:rsidRPr="005F4106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69" w:type="dxa"/>
            <w:shd w:val="clear" w:color="auto" w:fill="auto"/>
          </w:tcPr>
          <w:p w:rsidR="001F0861" w:rsidRPr="005F4106" w:rsidRDefault="001F0861" w:rsidP="001F0861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4D31" w:rsidRDefault="00124D31">
      <w:pPr>
        <w:pStyle w:val="Textkrper"/>
      </w:pPr>
    </w:p>
    <w:sectPr w:rsidR="00124D3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1191" w:bottom="1077" w:left="907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10" w:rsidRDefault="00E12410">
      <w:pPr>
        <w:spacing w:line="240" w:lineRule="auto"/>
      </w:pPr>
      <w:r>
        <w:separator/>
      </w:r>
    </w:p>
  </w:endnote>
  <w:endnote w:type="continuationSeparator" w:id="0">
    <w:p w:rsidR="00E12410" w:rsidRDefault="00E12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42" w:rsidRDefault="00F91542">
    <w:pPr>
      <w:rPr>
        <w:rStyle w:val="FuzeileZchn"/>
        <w:sz w:val="20"/>
      </w:rPr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0048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542" w:rsidRDefault="00F91542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943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F943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3vAAIAAOkDAAAOAAAAZHJzL2Uyb0RvYy54bWysU1FvEzEMfkfiP0R5p9d2bBqnXqexUYQ0&#10;BtLGD3CTXC8iiUOS9m78epxcr1TwhniJnNj+7O+zs7oZrGEHFaJG1/DFbM6ZcgKldruGf3vevLnm&#10;LCZwEgw61fAXFfnN+vWrVe9rtcQOjVSBEYiLde8b3qXk66qKolMW4gy9cuRsMVhIdA27SgboCd2a&#10;ajmfX1U9BukDChUjvd6PTr4u+G2rRPrStlElZhpOvaVyhnJu81mtV1DvAvhOi2Mb8A9dWNCOip6g&#10;7iEB2wf9F5TVImDENs0E2grbVgtVOBCbxfwPNk8deFW4kDjRn2SK/w9WPB6+BqYlzY7kcWBpRs9q&#10;SK0yki2zPL2PNUU9eYpLw3scKLRQjf4BxffIHN514HbqNgTsOwWS2lvkzOosdcSJGWTbf0ZJZWCf&#10;sAANbbBZO1KDETr18XIaDbXCBD2+vaBpk0eQa3FxdU12rgD1lOxDTB8VWpaNhgeafAGHw0NMY+gU&#10;kms53Ghj6B1q41jf8HeXy8uScOaxOtFyGm0bTgVz/ZKQOX5wstgJtBlt6sW4I+nMc2Schu0wyjtp&#10;uUX5QioEHHeR/g4ZHYafnPW0hw2PP/YQFGfmkyMl89JORpiM7WSAE5Ta8MTZaN6lstyZV/S3pPBG&#10;F/Z5FGPlY4u0T0W/4+7nhT2/l6jfP3T9CwAA//8DAFBLAwQUAAYACAAAACEApoaLENsAAAAGAQAA&#10;DwAAAGRycy9kb3ducmV2LnhtbEyPMU/DMBSEdyT+g/WQWFDrOChtCXEqhGBho7CwufEjibCfo9hN&#10;Qn89jwnG053uvqv2i3diwjH2gTSodQYCqQm2p1bD+9vzagciJkPWuECo4Rsj7OvLi8qUNsz0itMh&#10;tYJLKJZGQ5fSUEoZmw69ieswILH3GUZvEsuxlXY0M5d7J/Ms20hveuKFzgz42GHzdTh5DZvlabh5&#10;ucN8Pjduoo+zUgmV1tdXy8M9iIRL+gvDLz6jQ81Mx3AiG4XTsFLFLUc18CO2i3wL4qghVwXIupL/&#10;8esfAAAA//8DAFBLAQItABQABgAIAAAAIQC2gziS/gAAAOEBAAATAAAAAAAAAAAAAAAAAAAAAABb&#10;Q29udGVudF9UeXBlc10ueG1sUEsBAi0AFAAGAAgAAAAhADj9If/WAAAAlAEAAAsAAAAAAAAAAAAA&#10;AAAALwEAAF9yZWxzLy5yZWxzUEsBAi0AFAAGAAgAAAAhAOkC3e8AAgAA6QMAAA4AAAAAAAAAAAAA&#10;AAAALgIAAGRycy9lMm9Eb2MueG1sUEsBAi0AFAAGAAgAAAAhAKaGixDbAAAABgEAAA8AAAAAAAAA&#10;AAAAAAAAWgQAAGRycy9kb3ducmV2LnhtbFBLBQYAAAAABAAEAPMAAABiBQAAAAA=&#10;" filled="f" stroked="f">
              <v:textbox style="mso-fit-shape-to-text:t" inset="0,0,0,0">
                <w:txbxContent>
                  <w:p w:rsidR="00F91542" w:rsidRDefault="00F91542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943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F943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91542" w:rsidRDefault="00F94389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D430C1">
                            <w:t>BAV-D-1D623401/57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8" type="#_x0000_t202" alt="[Correspondence.PrePrinted]" style="position:absolute;margin-left:0;margin-top:21.55pt;width:269.3pt;height:8.5pt;z-index:2516510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/gPQIAAGwEAAAOAAAAZHJzL2Uyb0RvYy54bWysVMFu2zAMvQ/YPwi6L3bSrSiCOkXWosOA&#10;og3QDj0MOyiynBiQRYFSa3dfvyc5Todup2EXhSalR/I9MucXQ2fFs+HQkqvkfFZKYZymunW7Sn57&#10;uP5wJkWIytXKkjOVfDFBXqzevzvv/dIsaE+2NiwA4sKy95Xcx+iXRRH03nQqzMgbh2BD3KmIT94V&#10;Nase6J0tFmV5WvTEtWfSJgR4r8agXGX8pjE63jVNMFHYSqK2mE/O5zadxepcLXes/L7VhzLUP1TR&#10;qdYh6RHqSkUlnrj9A6prNVOgJs40dQU1TatN7gHdzMs33dzvlTe5F5AT/JGm8P9g9e3zhkVbQ7u5&#10;FE510OjBDLExthbJVZugwdf3S2I2wZOroa+ZbdhsuHXR1D8Sh70PS0Dde4DF4TMNwJv8Ac5EzdBw&#10;l37RtEAcarwcFUBGoeE8+QhRS4Q0YvPyLNmAL15few7xi6FOJKOSDIUz8er5JsTx6nQlJXN03Vqb&#10;VbZO9JU8PflU5gfHCMCtQ47Uw1hrsuKwHTIvi6mPLdUvaI9pHKLg9XWLGm5UiBvFmBqUjU2Idzga&#10;S8hFB0uKPfHPv/nTfYiJqBQ9prCSDmsihf3qIHIa2MngydhOhnvqLgljDZFQSzbxgKOdzIape8R6&#10;rFMOhJTTyFTJOJmXcdwErJc263W+hLH0Kt64e68TdOIw8fkwPCr2B9Ij5LqlaTrV8g334930Mvj1&#10;U4QCWZjE6sjhgWyMdJb2sH5pZ37/zrde/yRWvwA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CLHs/gPQIAAGw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F91542" w:rsidRDefault="003D6BED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BAV-D-1D623401/57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42" w:rsidRDefault="00F91542">
    <w:pPr>
      <w:rPr>
        <w:rStyle w:val="FuzeileZchn"/>
        <w:sz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024" behindDoc="0" locked="1" layoutInCell="1" allowOverlap="1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3" name="Textfeld 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91542" w:rsidRDefault="00F91542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ActaNovaDocument|1763ebb2-3303-4751-81b4-8d16d98d8691|System.Guid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1" type="#_x0000_t202" alt="[Correspondence.PrePrinted]" style="position:absolute;margin-left:24.75pt;margin-top:-15.95pt;width:53.55pt;height:53.55pt;z-index: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o4QQIAAG8EAAAOAAAAZHJzL2Uyb0RvYy54bWysVMFu2zAMvQ/YPwi6L3ZbtCuCOkXWosOA&#10;og2QDj0MOyiy3BiQRY1Sandfvyc5Todup2EXhSLpR/E9MheXQ2fFs+HQkqvk0ayUwjhNdeueKvn1&#10;4ebDuRQhKlcrS85U8sUEebl4/+6i93NzTFuytWEBEBfmva/kNkY/L4qgt6ZTYUbeOAQb4k5FXPmp&#10;qFn1QO9scVyWZ0VPXHsmbUKA93oMykXGbxqj433TBBOFrSTeFvPJ+dyks1hcqPkTK79t9f4Z6h9e&#10;0anWoegB6lpFJXbc/gHVtZopUBNnmrqCmqbVJveAbo7KN92st8qb3AvICf5AU/h/sPruecWirSt5&#10;IoVTHSR6MENsjK0FPLUJGmx9uyJmEzy5Guqa2YrNilsXTf09Mdj7MAfQ2gMqDp9owCRM/gBnImZo&#10;uEu/aFkgDi1eDvyjoNBwnp2X5fmpFBqhvQ304vVjzyF+NtSJZFSSIW9mXT3fhjimTimplqOb1tos&#10;sXWiB+jJaZk/OEQAbh1qpBbGpyYrDpshk3I6tbGh+gXdMY0TFLy+afGGWxXiSjFGBg1hDeI9jsYS&#10;atHekmJL/PNv/pQPJRGVoscIVjL82Ck2UtgvDhp/xICnmc0XGDwZm8lwu+6KMNlHWDKvs5nyop3M&#10;hql7xIYsUyWElNOoV8nNZF7FcRmwYdoslzkJk+lVvHVrrxN0YjKx+jA8KvZ76iM0u6NpQNX8jQJj&#10;7qjBchepabM8iduRyT3lmOos8H4D09r8fs9Zr/8Ti18AAAD//wMAUEsDBBQABgAIAAAAIQDmP2gp&#10;3gAAAAkBAAAPAAAAZHJzL2Rvd25yZXYueG1sTI/BTsMwDIbvSLxDZCQuaEvX0W4rdacJAdeJDu5Z&#10;Y9qKxumarCtvT3aCo+Xv//05306mEyMNrrWMsJhHIIgrq1uuET4Or7M1COcVa9VZJoQfcrAtbm9y&#10;lWl74XcaS1+LUMIuUwiN930mpasaMsrNbU8cdl92MMqHcailHtQllJtOxlGUSqNaDhca1dNzQ9V3&#10;eTZBgx6qwxj37rQsP320n3ZvL6ca8f5u2j2B8DT5Pxiu+iEDRXA62jNrJzqEx00SSITZcrEBcQWS&#10;NAVxRFglMcgil/8/KH4BAAD//wMAUEsBAi0AFAAGAAgAAAAhALaDOJL+AAAA4QEAABMAAAAAAAAA&#10;AAAAAAAAAAAAAFtDb250ZW50X1R5cGVzXS54bWxQSwECLQAUAAYACAAAACEAOP0h/9YAAACUAQAA&#10;CwAAAAAAAAAAAAAAAAAvAQAAX3JlbHMvLnJlbHNQSwECLQAUAAYACAAAACEAkpfqOEECAABvBAAA&#10;DgAAAAAAAAAAAAAAAAAuAgAAZHJzL2Uyb0RvYy54bWxQSwECLQAUAAYACAAAACEA5j9oKd4AAAAJ&#10;AQAADwAAAAAAAAAAAAAAAACbBAAAZHJzL2Rvd25yZXYueG1sUEsFBgAAAAAEAAQA8wAAAKYFAAAA&#10;AA==&#10;" filled="f" stroked="f" strokeweight=".5pt">
              <v:textbox inset="2mm,0,0,0">
                <w:txbxContent>
                  <w:p w:rsidR="00F91542" w:rsidRDefault="00F91542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DOCVARIABLE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"</w:instrText>
                    </w:r>
                    <w:r>
                      <w:rPr>
                        <w:lang w:val="it-CH"/>
                      </w:rPr>
                      <w:instrText xml:space="preserve">VLM:Dokument.ID</w:instrText>
                    </w:r>
                    <w:r>
                      <w:rPr>
                        <w:lang w:val="it-CH"/>
                      </w:rPr>
                      <w:instrText xml:space="preserve">"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\</w:instrText>
                    </w:r>
                    <w:r>
                      <w:rPr>
                        <w:lang w:val="it-CH"/>
                      </w:rPr>
                      <w:instrText xml:space="preserve">*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MERGEFORMAT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ActaNovaDocument|1763ebb2-3303-4751-81b4-8d16d98d8691|System.Guid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" name="Textfeld 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91542" w:rsidRDefault="00F94389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D430C1">
                            <w:t>BAV-D-1D623401/57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32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3wPQIAAGoEAAAOAAAAZHJzL2Uyb0RvYy54bWysVMFu2zAMvQ/YPwi6L3bbrSiMOkXWosOA&#10;og2QDj0MOyiy3BiQRYFSa3dfvyc5Todup2EXhSalR/I9MucXY2/Fs+HQkavl0aKUwjhNTecea/nt&#10;/vrDmRQhKtcoS87U8sUEebF8/+588JU5ph3ZxrAAiAvV4Gu5i9FXRRH0zvQqLMgbh2BL3KuIT34s&#10;GlYD0HtbHJflaTEQN55JmxDgvZqCcpnx29boeNe2wURha4naYj45n9t0FstzVT2y8rtO78tQ/1BF&#10;rzqHpAeoKxWVeOLuD6i+00yB2rjQ1BfUtp02uQd0c1S+6WazU97kXkBO8Aeawv+D1bfPaxZdA+2k&#10;cKqHRPdmjK2xjYCnMUGDre+XxGyCJ9dAXbNYs1lz56JpfiQGBx8qAG08oOL4mcaEtvcHOBMxY8t9&#10;+kXLAnFo8XLgHwmFhvPkIyQtEdKIHZVnyQZM8frac4hfDPUiGbVk6JtpV883IU5X5yspmaPrzlr4&#10;VWWdGGp5evKpzA8OEYBbhxyph6nWZMVxO2ZWTuc+ttS8oD2maYSC19cdarhRIa4VY2ZQNvYg3uFo&#10;LSEX7S0pdsQ//+ZP9yElolIMmMFaOiyJFParg8RpXGeDZ2M7G+6pvyQMNURCLdnEA452Nlum/gHL&#10;sUo5EFJOI1Mt42xexmkPsFzarFb5EobSq3jjNl4n6ERc4vN+fFDs96RHyHVL82yq6g330930MvjV&#10;U4QCWZjE6sThnmwMdJZ2v3xpY37/zrde/yKWvwA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AULe3wPQIAAGo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F91542" w:rsidRDefault="003D6BED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BAV-D-1D623401/57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10" w:rsidRDefault="00E12410">
      <w:pPr>
        <w:spacing w:after="0" w:line="240" w:lineRule="auto"/>
      </w:pPr>
      <w:r>
        <w:separator/>
      </w:r>
    </w:p>
  </w:footnote>
  <w:footnote w:type="continuationSeparator" w:id="0">
    <w:p w:rsidR="00E12410" w:rsidRDefault="00E1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42" w:rsidRDefault="00F94389">
    <w:pPr>
      <w:pStyle w:val="Kopfzeile"/>
    </w:pPr>
    <w:r>
      <w:pict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42" w:rsidRDefault="00F94389">
    <w:pPr>
      <w:pStyle w:val="T1Z4"/>
    </w:pPr>
    <w:r>
      <w:pict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F91542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9" name="Textfeld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542" w:rsidRDefault="00F91542">
                          <w:pPr>
                            <w:pStyle w:val="Text7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r w:rsidR="00F94389">
                            <w:fldChar w:fldCharType="begin" w:fldLock="1"/>
                          </w:r>
                          <w:r w:rsidR="00F94389">
                            <w:instrText xml:space="preserve"> DOCVARIABLE  "VLM:Dokument.Klassifizierung.Dokument"  \* MERGEFORMAT </w:instrText>
                          </w:r>
                          <w:r w:rsidR="00F94389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F94389"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r w:rsidR="00F94389">
                            <w:fldChar w:fldCharType="begin" w:fldLock="1"/>
                          </w:r>
                          <w:r w:rsidR="00F94389">
                            <w:instrText xml:space="preserve"> DOCVARIABLE  "VLM:Dokument.Klassifizierung.Beilagen"  \* MERGEFORMAT </w:instrText>
                          </w:r>
                          <w:r w:rsidR="00F94389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F94389"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r w:rsidR="00F94389">
                            <w:fldChar w:fldCharType="begin" w:fldLock="1"/>
                          </w:r>
                          <w:r w:rsidR="00F94389">
                            <w:instrText xml:space="preserve"> DOCVARIABLE  "VLM:Dokument.Klassifizierung.Dokument"  \* MERGEFORMAT </w:instrText>
                          </w:r>
                          <w:r w:rsidR="00F94389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F94389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, Beilage(n): </w:instrText>
                          </w:r>
                          <w:r w:rsidR="00F94389">
                            <w:fldChar w:fldCharType="begin" w:fldLock="1"/>
                          </w:r>
                          <w:r w:rsidR="00F94389">
                            <w:instrText xml:space="preserve"> DOCVARIABLE  "VLM:Dokument.Klassifizierung.Beilagen"  \* MERGEFORMAT </w:instrText>
                          </w:r>
                          <w:r w:rsidR="00F94389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F94389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r w:rsidR="00F94389">
                            <w:fldChar w:fldCharType="begin" w:fldLock="1"/>
                          </w:r>
                          <w:r w:rsidR="00F94389">
                            <w:instrText xml:space="preserve"> DOCVAR</w:instrText>
                          </w:r>
                          <w:r w:rsidR="00F94389">
                            <w:instrText xml:space="preserve">IABLE  "VLM:Dokument.Klassifizierung.Dokument"  \* MERGEFORMAT </w:instrText>
                          </w:r>
                          <w:r w:rsidR="00F94389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F94389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r w:rsidR="00F94389">
                            <w:fldChar w:fldCharType="begin" w:fldLock="1"/>
                          </w:r>
                          <w:r w:rsidR="00F94389">
                            <w:instrText xml:space="preserve"> DOCVARIABLE  "VLM:Dokument.Klassifizierung.Beilagen"  \* MERGEFORMAT </w:instrText>
                          </w:r>
                          <w:r w:rsidR="00F94389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F94389"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"Beilage(n): </w:instrText>
                          </w:r>
                          <w:r w:rsidR="00F94389">
                            <w:fldChar w:fldCharType="begin" w:fldLock="1"/>
                          </w:r>
                          <w:r w:rsidR="00F94389">
                            <w:instrText xml:space="preserve"> DOCVARIABLE  "VLM:Dokument.Klassifizierung.Beilagen"  \* MERGEFORMAT </w:instrText>
                          </w:r>
                          <w:r w:rsidR="00F94389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F94389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" ""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F91542" w:rsidRDefault="00F91542">
                          <w:pPr>
                            <w:pStyle w:val="Text75"/>
                          </w:pPr>
                          <w:r>
                            <w:t xml:space="preserve">Aktenzeichen: </w:t>
                          </w:r>
                          <w:r w:rsidR="00F94389">
                            <w:fldChar w:fldCharType="begin" w:fldLock="1"/>
                          </w:r>
                          <w:r w:rsidR="00F94389">
                            <w:instrText xml:space="preserve"> DOCVARIABLE  "VLM:Dokument.Geschaeftsdetails.Geschaeftsnummer"  \* MERGEFORMAT </w:instrText>
                          </w:r>
                          <w:r w:rsidR="00F94389">
                            <w:fldChar w:fldCharType="separate"/>
                          </w:r>
                          <w:r>
                            <w:t>BAV-511.5-19/4/2</w:t>
                          </w:r>
                          <w:r w:rsidR="00F9438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wRCAIAAPQDAAAOAAAAZHJzL2Uyb0RvYy54bWysU8tu2zAQvBfoPxC815KNxEgEy0Ga1EWB&#10;9AEk/YA1RVlESS5L0pbcr++S8gvtLYgOxIpLzu7MDhd3g9FsJ31QaGs+nZScSSuwUXZT858vqw83&#10;nIUItgGNVtZ8LwO/W75/t+hdJWfYoW6kZwRiQ9W7mncxuqooguikgTBBJy0lW/QGIv36TdF46And&#10;6GJWlvOiR984j0KGQLuPY5IvM37bShG/t22QkemaU28xrz6v67QWywVUGw+uU+LQBryiCwPKUtET&#10;1CNEYFuv/oMySngM2MaJQFNg2yohMwdiMy3/YfPcgZOZC4kT3Emm8Haw4tvuh2eqqfktZxYMjehF&#10;DrGVumG3SZ3ehYoOPTs6FoePONCUM9PgnlD8CsziQwd2I++DI7VT9rzlPfadhIYaniaw4gJthA4J&#10;d91/xYYqwzZixh5ab5KapA+jgjS4/WlY1B0TtHl1NZ2X5C5Bqdl8dlPmYRZQHS87H+JniYaloOae&#10;usvgsHsKMTUD1fFIqmVxpbTOftCW9STI9ew6X7jIGBXJrlqZmlNB+kYDJY6fbJMvR1B6jKmAtgfS&#10;iefIOA7rgQ4mJdbY7Im+x9GW9Iwo6ND/4awnS9Y8/N6Cl5zpL5YkTP49Bv4YrI8BWEFXax45G8OH&#10;mH2euAV3T9KuVKZ9rnzojayV1Tg8g+Tdy/986vxYl38B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InBXBE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:rsidR="00F91542" w:rsidRDefault="00F91542">
                    <w:pPr>
                      <w:pStyle w:val="Text75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r w:rsidR="00F94389">
                      <w:fldChar w:fldCharType="begin" w:fldLock="1"/>
                    </w:r>
                    <w:r w:rsidR="00F94389">
                      <w:instrText xml:space="preserve"> DOCVARIABLE  "VLM:Dokument.Klassifizierung.Dokument"  \* MERGEFORMAT </w:instrText>
                    </w:r>
                    <w:r w:rsidR="00F94389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F94389"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r w:rsidR="00F94389">
                      <w:fldChar w:fldCharType="begin" w:fldLock="1"/>
                    </w:r>
                    <w:r w:rsidR="00F94389">
                      <w:instrText xml:space="preserve"> DOCVARIABLE  "VLM:Dokument.Klassifizierung.Beilagen"  \* MERGEFORMAT </w:instrText>
                    </w:r>
                    <w:r w:rsidR="00F94389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F94389"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>" "</w:instrText>
                    </w:r>
                    <w:r w:rsidR="00F94389">
                      <w:fldChar w:fldCharType="begin" w:fldLock="1"/>
                    </w:r>
                    <w:r w:rsidR="00F94389">
                      <w:instrText xml:space="preserve"> DOCVARIABLE  "VLM:Dokument.Klassifizierung.Dokument"  \* MERGEFORMAT </w:instrText>
                    </w:r>
                    <w:r w:rsidR="00F94389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F94389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, Beilage(n): </w:instrText>
                    </w:r>
                    <w:r w:rsidR="00F94389">
                      <w:fldChar w:fldCharType="begin" w:fldLock="1"/>
                    </w:r>
                    <w:r w:rsidR="00F94389">
                      <w:instrText xml:space="preserve"> DOCVARIABLE  "VLM:Dokument.Klassifizierung.Beilagen"  \* MERGEFORMAT </w:instrText>
                    </w:r>
                    <w:r w:rsidR="00F94389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F94389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>" "</w:instrText>
                    </w:r>
                    <w:r w:rsidR="00F94389">
                      <w:fldChar w:fldCharType="begin" w:fldLock="1"/>
                    </w:r>
                    <w:r w:rsidR="00F94389">
                      <w:instrText xml:space="preserve"> DOCVAR</w:instrText>
                    </w:r>
                    <w:r w:rsidR="00F94389">
                      <w:instrText xml:space="preserve">IABLE  "VLM:Dokument.Klassifizierung.Dokument"  \* MERGEFORMAT </w:instrText>
                    </w:r>
                    <w:r w:rsidR="00F94389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F94389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r w:rsidR="00F94389">
                      <w:fldChar w:fldCharType="begin" w:fldLock="1"/>
                    </w:r>
                    <w:r w:rsidR="00F94389">
                      <w:instrText xml:space="preserve"> DOCVARIABLE  "VLM:Dokument.Klassifizierung.Beilagen"  \* MERGEFORMAT </w:instrText>
                    </w:r>
                    <w:r w:rsidR="00F94389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F94389"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"Beilage(n): </w:instrText>
                    </w:r>
                    <w:r w:rsidR="00F94389">
                      <w:fldChar w:fldCharType="begin" w:fldLock="1"/>
                    </w:r>
                    <w:r w:rsidR="00F94389">
                      <w:instrText xml:space="preserve"> DOCVARIABLE  "VLM:Dokument.Klassifizierung.Beilagen"  \* MERGEFORMAT </w:instrText>
                    </w:r>
                    <w:r w:rsidR="00F94389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F94389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" "" 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F91542" w:rsidRDefault="00F91542">
                    <w:pPr>
                      <w:pStyle w:val="Text75"/>
                    </w:pPr>
                    <w:r>
                      <w:t xml:space="preserve">Aktenzeichen: </w:t>
                    </w:r>
                    <w:r w:rsidR="00F94389">
                      <w:fldChar w:fldCharType="begin" w:fldLock="1"/>
                    </w:r>
                    <w:r w:rsidR="00F94389">
                      <w:instrText xml:space="preserve"> DOCVARIABLE  "VLM:Dokument.Geschaeftsdetails.Geschaeftsnummer"  \* MERGEFORMAT </w:instrText>
                    </w:r>
                    <w:r w:rsidR="00F94389">
                      <w:fldChar w:fldCharType="separate"/>
                    </w:r>
                    <w:r>
                      <w:t>BAV-511.5-19/4/2</w:t>
                    </w:r>
                    <w:r w:rsidR="00F94389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42" w:rsidRDefault="00F94389">
    <w:pPr>
      <w:pStyle w:val="Text1-Zeilenabstand07pt0"/>
    </w:pPr>
    <w:r>
      <w:pict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F91542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>
              <wp:simplePos x="0" y="0"/>
              <wp:positionH relativeFrom="leftMargin">
                <wp:posOffset>6144895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542" w:rsidRDefault="00F91542">
                          <w:pPr>
                            <w:pStyle w:val="Text75-Abstandnach7Pt"/>
                          </w:pPr>
                          <w:r>
                            <w:t>Eidgenössisches Departement für Umwelt, Verkehr,</w:t>
                          </w:r>
                          <w:r>
                            <w:br/>
                            <w:t>Energie und Kommunikation UVEK</w:t>
                          </w:r>
                        </w:p>
                        <w:p w:rsidR="00F91542" w:rsidRDefault="00F94389">
                          <w:pPr>
                            <w:pStyle w:val="Text75"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D430C1">
                            <w:rPr>
                              <w:b/>
                            </w:rPr>
                            <w:t>Bundesamt für Verkehr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F91542"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</w:instrText>
                          </w:r>
                          <w:r>
                            <w:instrText xml:space="preserve">nder.Kopf.Verwaltungseinheit.Amt.Kurz"  \* MERGEFORMAT </w:instrText>
                          </w:r>
                          <w:r>
                            <w:fldChar w:fldCharType="separate"/>
                          </w:r>
                          <w:r w:rsidR="00D430C1">
                            <w:rPr>
                              <w:b/>
                            </w:rPr>
                            <w:t>BAV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F91542" w:rsidRDefault="00F94389">
                          <w:pPr>
                            <w:pStyle w:val="Text75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D430C1">
                            <w:t>Abteilung Sicherheit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483.85pt;margin-top:32.15pt;width:255.1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qJIgIAABIEAAAOAAAAZHJzL2Uyb0RvYy54bWysU8GO0zAQvSPxD5bvNG2X0m606WrZZRHS&#10;ApV2OSEOru00Fo7HjN0m5esZO81SwQ2RgzW2M2/mvXm+uu5byw4agwFX8dlkypl2EpRxu4p/ebp/&#10;teIsROGUsOB0xY868Ov1yxdXnS/1HBqwSiMjEBfKzle8idGXRRFko1sRJuC1o8sasBWRtrgrFIqO&#10;0FtbzKfTN0UHqDyC1CHQ6d1wydcZv661jJ/rOujIbMWpt5hXzOs2rcX6SpQ7FL4x8tSG+IcuWmEc&#10;FX2GuhNRsD2av6BaIxEC1HEioS2gro3UmQOxmU3/YPPYCK8zFxIn+GeZwv+DlZ8OG2RGVXw+W3Lm&#10;REtDetJ9rLVVLJ8pHSQp9vUWEHXw4BRNWE82qDdoXNTqW1Kx86EksEdPcLF/Cz25ISsS/API74E5&#10;uG2E2+kbROgaLRSxmKXM4ix1wAkJZNt9BEXNiH2EDNTX2CaJSTRG6DTN4/MEqWEm6fBifnG5XNKV&#10;pLvZbPV6vlzkGqIc0z2G+F5Dy1JQcSSLZHhxeAgxtSPK8ZdUzcG9sTbbxDrWVfxyMV/khLOb1kRy&#10;sTVtxVfT9A2+SizfOZWTozB2iKmAdSfaienAOfbbPs/hYlRzC+pIOiAMpqVHRkED+JOzjgxb8fBj&#10;L1BzZj840jK5ewxwDLZjIJyk1IpHzobwNuZXMFC8IY1rk9mnYQyVTy2S8bIop0eSnH2+z3/9fsrr&#10;XwAAAP//AwBQSwMEFAAGAAgAAAAhAKjPjO/hAAAACwEAAA8AAABkcnMvZG93bnJldi54bWxMj8FO&#10;wzAQRO9I/IO1SNyoTSlJE7KpKgQnJEQaDhyd2E2sxusQu234e9wTHFfzNPO22Mx2YCc9eeMI4X4h&#10;gGlqnTLUIXzWr3drYD5IUnJwpBF+tIdNeX1VyFy5M1X6tAsdiyXkc4nQhzDmnPu211b6hRs1xWzv&#10;JitDPKeOq0meY7kd+FKIhFtpKC70ctTPvW4Pu6NF2H5R9WK+35uPal+Zus4EvSUHxNubefsELOg5&#10;/MFw0Y/qUEanxh1JeTYgZEmaRhQhWT0AuwCrNM2ANQjLR7EGXhb8/w/lLwAAAP//AwBQSwECLQAU&#10;AAYACAAAACEAtoM4kv4AAADhAQAAEwAAAAAAAAAAAAAAAAAAAAAAW0NvbnRlbnRfVHlwZXNdLnht&#10;bFBLAQItABQABgAIAAAAIQA4/SH/1gAAAJQBAAALAAAAAAAAAAAAAAAAAC8BAABfcmVscy8ucmVs&#10;c1BLAQItABQABgAIAAAAIQDo6tqJIgIAABIEAAAOAAAAAAAAAAAAAAAAAC4CAABkcnMvZTJvRG9j&#10;LnhtbFBLAQItABQABgAIAAAAIQCoz4zv4QAAAAsBAAAPAAAAAAAAAAAAAAAAAHwEAABkcnMvZG93&#10;bnJldi54bWxQSwUGAAAAAAQABADzAAAAigUAAAAA&#10;" filled="f" stroked="f">
              <v:textbox inset="0,0,0,0">
                <w:txbxContent>
                  <w:p w:rsidR="00F91542" w:rsidRDefault="00F91542">
                    <w:pPr>
                      <w:pStyle w:val="Text75-Abstandnach7Pt"/>
                    </w:pPr>
                    <w:r>
                      <w:t>Eidgenössisches Departement für Umwelt, Verkehr,</w:t>
                    </w:r>
                    <w:r>
                      <w:br/>
                      <w:t>Energie und Kommunikation UVEK</w:t>
                    </w:r>
                  </w:p>
                  <w:p w:rsidR="00F91542" w:rsidRDefault="003D6BED">
                    <w:pPr>
                      <w:pStyle w:val="Text75"/>
                      <w:rPr>
                        <w:b/>
                      </w:rPr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VLM:Dokument.Absender.Kopf.Verwaltungseinheit.Amt.Lang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 xml:space="preserve">Bundesamt für Verkehr</w:t>
                    </w:r>
                    <w:r>
                      <w:rPr>
                        <w:b/>
                      </w:rPr>
                      <w:fldChar w:fldCharType="end"/>
                    </w:r>
                    <w:r w:rsidR="00F91542">
                      <w:rPr>
                        <w:b/>
                      </w:rPr>
                      <w:t xml:space="preserve"> </w:t>
                    </w: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</w:instrText>
                    </w:r>
                    <w:r>
                      <w:instrText xml:space="preserve">nder.Kopf.Verwaltungseinheit.Amt.Kurz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 xml:space="preserve">BAV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F91542" w:rsidRDefault="003D6BED">
                    <w:pPr>
                      <w:pStyle w:val="Text75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VLM:Dokument.Absender.Kopf.Verwaltungseinheit.Abteilung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Abteilung Sicherheit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9154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91542" w:rsidRDefault="00F91542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tPIAIAAEMEAAAOAAAAZHJzL2Uyb0RvYy54bWysU8Fu2zAMvQ/YPwi6L06ytViNOEXWIsOA&#10;oi2QDD0rshQbkESNUmJnXz9KjtOh22nYRaZJ6pF8fFrc9tawo8LQgqv4bDLlTDkJdev2Ff++XX/4&#10;zFmIwtXCgFMVP6nAb5fv3y06X6o5NGBqhYxAXCg7X/EmRl8WRZCNsiJMwCtHQQ1oRaRf3Bc1io7Q&#10;rSnm0+l10QHWHkGqEMh7PwT5MuNrrWR80jqoyEzFqbeYT8znLp3FciHKPQrftPLchviHLqxoHRW9&#10;QN2LKNgB2z+gbCsRAug4kWAL0LqVKs9A08ymb6bZNMKrPAuRE/yFpvD/YOXj8RlZW1d8zpkTlla0&#10;VX3UytRsntjpfCgpaeMpLfZfoKctj/5AzjR0r9GmL43DKE48ny7cEhiTg1OSd3Z1M6O9JYTi9aLH&#10;EL8qsCwZFUdaW2ZTHB9CHFLHlFTHwbo1Jq/OONZV/Prj1TRfuEQI3Diqkdof2kxW7Hd9HvbTOMIO&#10;6hNNhjAoI3i5bqmHBxHis0CSAg1D8o5PdGgDVAvOFmcN4M+/+VM+bYiinHUkrYqHHweBijPzzdHu&#10;kg5HA0djNxruYO+A1Dqjh+NlNukCRjOaGsG+kOpXqQqFhJNUq+JxNO/iIHB6NVKtVjmJ1OZFfHAb&#10;LxN0YjExuu1fBPoz7ZF29Qij6ET5hv0hd+B/dYig27yaxOvA4pluUmpe7vlVpafw+3/Oen37y18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M/rS08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F91542" w:rsidRDefault="00F91542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F91542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7" name="Grafik 7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autoHyphenation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Christoph.Schneider@bav.admin.ch"/>
    <w:docVar w:name="VLM:Dokument.Absender.Fuss.EMail_MitZeilenumbruch" w:val="Christoph.Schneider@bav.admin.ch_x000b_"/>
    <w:docVar w:name="VLM:Dokument.Absender.Fuss.Fax" w:val="+41 58 462 78 26"/>
    <w:docVar w:name="VLM:Dokument.Absender.Fuss.Fax_MitZeilenumbruch" w:val="+41 58 462 78 26_x000b_"/>
    <w:docVar w:name="VLM:Dokument.Absender.Fuss.Grussformel" w:val="Schneider Christoph (@BAV)"/>
    <w:docVar w:name="VLM:Dokument.Absender.Fuss.Person.Anrede" w:val="﻿"/>
    <w:docVar w:name="VLM:Dokument.Absender.Fuss.Person.Anrede_MitZeilenumbruch" w:val="﻿"/>
    <w:docVar w:name="VLM:Dokument.Absender.Fuss.Person.Funktion" w:val="Sektion Grundlagen"/>
    <w:docVar w:name="VLM:Dokument.Absender.Fuss.Person.Funktion_MitZeilenumbruch" w:val="Sektion Grundlagen_x000b_"/>
    <w:docVar w:name="VLM:Dokument.Absender.Fuss.Person.Nachname" w:val="Schneider"/>
    <w:docVar w:name="VLM:Dokument.Absender.Fuss.Person.Nachname_MitZeilenumbruch" w:val="Schneider_x000b_"/>
    <w:docVar w:name="VLM:Dokument.Absender.Fuss.Person.Titel" w:val="﻿"/>
    <w:docVar w:name="VLM:Dokument.Absender.Fuss.Person.Titel_MitLeerzeichen" w:val="﻿"/>
    <w:docVar w:name="VLM:Dokument.Absender.Fuss.Person.Vorname" w:val="Christoph"/>
    <w:docVar w:name="VLM:Dokument.Absender.Fuss.Person.Vorname_MitLeerzeichen" w:val="Christoph "/>
    <w:docVar w:name="VLM:Dokument.Absender.Fuss.Person.Zeichen" w:val="csc"/>
    <w:docVar w:name="VLM:Dokument.Absender.Fuss.Person.Zeichen_MitZeilenumbruch" w:val="csc_x000b_"/>
    <w:docVar w:name="VLM:Dokument.Absender.Fuss.Postadresse" w:val="3003 Bern"/>
    <w:docVar w:name="VLM:Dokument.Absender.Fuss.Postadresse_MitZeilenumbruch" w:val="3003 Bern_x000b_"/>
    <w:docVar w:name="VLM:Dokument.Absender.Fuss.Telefon" w:val="+41 58 462 53 85"/>
    <w:docVar w:name="VLM:Dokument.Absender.Fuss.Telefon_MitBeistrich" w:val="+41 58 462 53 85, "/>
    <w:docVar w:name="VLM:Dokument.Absender.Fuss.Verwaltungseinheit.Abteilung" w:val="Abteilung Sicherheit"/>
    <w:docVar w:name="VLM:Dokument.Absender.Fuss.Verwaltungseinheit.Abteilung_MitZeilenumbruch" w:val="Abteilung Sicherheit_x000b_"/>
    <w:docVar w:name="VLM:Dokument.Absender.Fuss.Verwaltungseinheit.Amt.Kurz" w:val="BAV"/>
    <w:docVar w:name="VLM:Dokument.Absender.Fuss.Verwaltungseinheit.Amt.Kurz_MitStrichpunkt" w:val="BAV; "/>
    <w:docVar w:name="VLM:Dokument.Absender.Fuss.Verwaltungseinheit.Amt.Kurz_MitZeilenumbruch" w:val="BAV_x000b_"/>
    <w:docVar w:name="VLM:Dokument.Absender.Fuss.Verwaltungseinheit.Amt.Lang" w:val="Bundesamt für Verkehr"/>
    <w:docVar w:name="VLM:Dokument.Absender.Fuss.Verwaltungseinheit.Amt.Lang_MitLeerzeichen" w:val="Bundesamt für Verkehr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Christoph.Schneider@bav.admin.ch"/>
    <w:docVar w:name="VLM:Dokument.Absender.Kopf.EMail_MitZeilenumbruch" w:val="Christoph.Schneider@bav.admin.ch_x000b_"/>
    <w:docVar w:name="VLM:Dokument.Absender.Kopf.Fax" w:val="+41 58 462 78 26"/>
    <w:docVar w:name="VLM:Dokument.Absender.Kopf.Fax_MitZeilenumbruch" w:val="+41 58 462 78 26_x000b_"/>
    <w:docVar w:name="VLM:Dokument.Absender.Kopf.Grussformel" w:val="Schneider Christoph (@BAV)"/>
    <w:docVar w:name="VLM:Dokument.Absender.Kopf.Person.Anrede" w:val="﻿"/>
    <w:docVar w:name="VLM:Dokument.Absender.Kopf.Person.Anrede_MitZeilenumbruch" w:val="﻿"/>
    <w:docVar w:name="VLM:Dokument.Absender.Kopf.Person.Funktion" w:val="Sektion Grundlagen"/>
    <w:docVar w:name="VLM:Dokument.Absender.Kopf.Person.Funktion_MitZeilenumbruch" w:val="Sektion Grundlagen_x000b_"/>
    <w:docVar w:name="VLM:Dokument.Absender.Kopf.Person.Nachname" w:val="Schneider"/>
    <w:docVar w:name="VLM:Dokument.Absender.Kopf.Person.Nachname_MitZeilenumbruch" w:val="Schneider_x000b_"/>
    <w:docVar w:name="VLM:Dokument.Absender.Kopf.Person.Titel" w:val="﻿"/>
    <w:docVar w:name="VLM:Dokument.Absender.Kopf.Person.Titel_MitLeerzeichen" w:val="﻿"/>
    <w:docVar w:name="VLM:Dokument.Absender.Kopf.Person.Vorname" w:val="Christoph"/>
    <w:docVar w:name="VLM:Dokument.Absender.Kopf.Person.Vorname_MitLeerzeichen" w:val="Christoph "/>
    <w:docVar w:name="VLM:Dokument.Absender.Kopf.Person.Zeichen" w:val="csc"/>
    <w:docVar w:name="VLM:Dokument.Absender.Kopf.Person.Zeichen_MitZeilenumbruch" w:val="csc_x000b_"/>
    <w:docVar w:name="VLM:Dokument.Absender.Kopf.Postadresse" w:val="3003 Bern"/>
    <w:docVar w:name="VLM:Dokument.Absender.Kopf.Postadresse_MitZeilenumbruch" w:val="3003 Bern_x000b_"/>
    <w:docVar w:name="VLM:Dokument.Absender.Kopf.Telefon" w:val="+41 58 462 53 85"/>
    <w:docVar w:name="VLM:Dokument.Absender.Kopf.Telefon_MitBeistrich" w:val="+41 58 462 53 85, "/>
    <w:docVar w:name="VLM:Dokument.Absender.Kopf.Verwaltungseinheit.Abteilung" w:val="Abteilung Sicherheit"/>
    <w:docVar w:name="VLM:Dokument.Absender.Kopf.Verwaltungseinheit.Abteilung_MitZeilenumbruch" w:val="Abteilung Sicherheit_x000b_"/>
    <w:docVar w:name="VLM:Dokument.Absender.Kopf.Verwaltungseinheit.Amt.Kurz" w:val="BAV"/>
    <w:docVar w:name="VLM:Dokument.Absender.Kopf.Verwaltungseinheit.Amt.Kurz_MitStrichpunkt" w:val="BAV; "/>
    <w:docVar w:name="VLM:Dokument.Absender.Kopf.Verwaltungseinheit.Amt.Kurz_MitZeilenumbruch" w:val="BAV_x000b_"/>
    <w:docVar w:name="VLM:Dokument.Absender.Kopf.Verwaltungseinheit.Amt.Lang" w:val="Bundesamt für Verkehr"/>
    <w:docVar w:name="VLM:Dokument.Absender.Kopf.Verwaltungseinheit.Amt.Lang_MitLeerzeichen" w:val="Bundesamt für Verkehr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Nachname" w:val="Schneider"/>
    <w:docVar w:name="VLM:Dokument.Benutzer.Person.Nachname_MitZeilenumbruch" w:val="Schneider_x000b_"/>
    <w:docVar w:name="VLM:Dokument.Benutzer.Person.Titel" w:val="﻿"/>
    <w:docVar w:name="VLM:Dokument.Benutzer.Person.Titel_MitLeerzeichen" w:val="﻿"/>
    <w:docVar w:name="VLM:Dokument.Benutzer.Person.Vorname" w:val="Christoph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05. Februar 2021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mz_Lizenz_D_Anzahl_Kopien_Lizenz_M" w:val="﻿"/>
    <w:docVar w:name="VLM:Dokument.Fachdaten.mz_Lizenz_D_Anzahl_Kopien_Lizenz_V" w:val="﻿"/>
    <w:docVar w:name="VLM:Dokument.Fachdaten.mz_Lizenz_D_Art_Des_Gesuchs" w:val="﻿"/>
    <w:docVar w:name="VLM:Dokument.Fachdaten.mz_Lizenz_D_Aufforderung_Vervollstaendigung_GS" w:val="﻿"/>
    <w:docVar w:name="VLM:Dokument.Fachdaten.mz_Lizenz_D_Datum_Inaktivitaet_GS" w:val="﻿"/>
    <w:docVar w:name="VLM:Dokument.Fachdaten.mz_Lizenz_D_Eingang_Vollstaendige_Unterlagen_GS" w:val="﻿"/>
    <w:docVar w:name="VLM:Dokument.Fachdaten.mz_Lizenz_D_Email_AP" w:val="﻿"/>
    <w:docVar w:name="VLM:Dokument.Fachdaten.mz_Lizenz_D_Email_GS" w:val="﻿"/>
    <w:docVar w:name="VLM:Dokument.Fachdaten.mz_Lizenz_D_Empangsbestaetigung_GS" w:val="﻿"/>
    <w:docVar w:name="VLM:Dokument.Fachdaten.mz_Lizenz_D_Gesuchssteller_GS" w:val="﻿"/>
    <w:docVar w:name="VLM:Dokument.Fachdaten.mz_Lizenz_D_Land_AP" w:val="﻿"/>
    <w:docVar w:name="VLM:Dokument.Fachdaten.mz_Lizenz_D_Land_GS" w:val="﻿"/>
    <w:docVar w:name="VLM:Dokument.Fachdaten.mz_Lizenz_D_Lizenz_Gueltig_Ab_GS" w:val="﻿"/>
    <w:docVar w:name="VLM:Dokument.Fachdaten.mz_Lizenz_D_Lizenz_Gueltig_Bis_GS" w:val="﻿"/>
    <w:docVar w:name="VLM:Dokument.Fachdaten.mz_Lizenz_D_Lizenz_Nummer_GS" w:val="﻿"/>
    <w:docVar w:name="VLM:Dokument.Fachdaten.mz_Lizenz_D_Lizenztyp" w:val="﻿"/>
    <w:docVar w:name="VLM:Dokument.Fachdaten.mz_Lizenz_D_Name_AP" w:val="﻿"/>
    <w:docVar w:name="VLM:Dokument.Fachdaten.mz_Lizenz_D_Name_Unternehmen_GS" w:val="﻿"/>
    <w:docVar w:name="VLM:Dokument.Fachdaten.mz_Lizenz_D_Name_VL" w:val="﻿"/>
    <w:docVar w:name="VLM:Dokument.Fachdaten.mz_Lizenz_D_Nr_AP" w:val="﻿"/>
    <w:docVar w:name="VLM:Dokument.Fachdaten.mz_Lizenz_D_Nr_GS" w:val="﻿"/>
    <w:docVar w:name="VLM:Dokument.Fachdaten.mz_Lizenz_D_Ort_AP" w:val="﻿"/>
    <w:docVar w:name="VLM:Dokument.Fachdaten.mz_Lizenz_D_Ort_GS" w:val="﻿"/>
    <w:docVar w:name="VLM:Dokument.Fachdaten.mz_Lizenz_D_Postfach_AP" w:val="﻿"/>
    <w:docVar w:name="VLM:Dokument.Fachdaten.mz_Lizenz_D_Postfach_GS" w:val="﻿"/>
    <w:docVar w:name="VLM:Dokument.Fachdaten.mz_Lizenz_D_Postleitzahl_AP" w:val="﻿"/>
    <w:docVar w:name="VLM:Dokument.Fachdaten.mz_Lizenz_D_Postleitzahl_GS" w:val="﻿"/>
    <w:docVar w:name="VLM:Dokument.Fachdaten.mz_Lizenz_D_SAP_Nummer_GS" w:val="﻿"/>
    <w:docVar w:name="VLM:Dokument.Fachdaten.mz_Lizenz_D_Stellung_Im_Unternehmen_VL" w:val="﻿"/>
    <w:docVar w:name="VLM:Dokument.Fachdaten.mz_Lizenz_D_Strasse_AP" w:val="﻿"/>
    <w:docVar w:name="VLM:Dokument.Fachdaten.mz_Lizenz_D_Strasse_GS" w:val="﻿"/>
    <w:docVar w:name="VLM:Dokument.Fachdaten.mz_Lizenz_D_TU_Initialen_GS" w:val="﻿"/>
    <w:docVar w:name="VLM:Dokument.Fachdaten.mz_Lizenz_D_Von_Email_GS" w:val="﻿"/>
    <w:docVar w:name="VLM:Dokument.Fachdaten.mz_Lizenz_D_Zusatzzeile_Adresse_AP" w:val="﻿"/>
    <w:docVar w:name="VLM:Dokument.Fachdaten.mz_Lizenz_D_Zusatzzeile_Adresse_GS" w:val="﻿"/>
    <w:docVar w:name="VLM:Dokument.Fachdaten.mz_Lizenz_Erinnerungsschreiben_GS" w:val="﻿"/>
    <w:docVar w:name="VLM:Dokument.Fachdaten.Organisationszeile2_MitZeilenumbruch" w:val="﻿"/>
    <w:docVar w:name="VLM:Dokument.Fachdaten.Organisationszeile3_MitZeilenumbruch" w:val="﻿"/>
    <w:docVar w:name="VLM:Dokument.Geschaeftsdetails.Betreff" w:val="RiLi Tabelle Kommentare Vernehmlassung"/>
    <w:docVar w:name="VLM:Dokument.Geschaeftsdetails.Geschaeftsnummer" w:val="BAV-511.5-19/4/2"/>
    <w:docVar w:name="VLM:Dokument.Geschaeftsdetails.Geschaeftstitel" w:val="2 - Stand nach BAV-interner Konsultation"/>
    <w:docVar w:name="VLM:Dokument.Geschaeftsdetails.Referenz" w:val="BAV-D-1D623401/57"/>
    <w:docVar w:name="VLM:Dokument.ID" w:val="ActaNovaDocument|1763ebb2-3303-4751-81b4-8d16d98d8691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124D31"/>
    <w:rsid w:val="0004483A"/>
    <w:rsid w:val="000A6F03"/>
    <w:rsid w:val="000D6B58"/>
    <w:rsid w:val="000E5CB2"/>
    <w:rsid w:val="001072B8"/>
    <w:rsid w:val="001134DA"/>
    <w:rsid w:val="00124D31"/>
    <w:rsid w:val="00157113"/>
    <w:rsid w:val="001D07CF"/>
    <w:rsid w:val="001F0861"/>
    <w:rsid w:val="001F0D3A"/>
    <w:rsid w:val="00201C32"/>
    <w:rsid w:val="00207EDF"/>
    <w:rsid w:val="00225D3A"/>
    <w:rsid w:val="00227504"/>
    <w:rsid w:val="00235158"/>
    <w:rsid w:val="002362C8"/>
    <w:rsid w:val="002604F6"/>
    <w:rsid w:val="00263C58"/>
    <w:rsid w:val="003071BC"/>
    <w:rsid w:val="0033207F"/>
    <w:rsid w:val="003B70F1"/>
    <w:rsid w:val="003C1853"/>
    <w:rsid w:val="003D6BED"/>
    <w:rsid w:val="00424BBF"/>
    <w:rsid w:val="004857E2"/>
    <w:rsid w:val="004D1B5E"/>
    <w:rsid w:val="004D37E9"/>
    <w:rsid w:val="004E5057"/>
    <w:rsid w:val="004E6F6B"/>
    <w:rsid w:val="00507B19"/>
    <w:rsid w:val="00517690"/>
    <w:rsid w:val="0054271A"/>
    <w:rsid w:val="00550A40"/>
    <w:rsid w:val="005F4106"/>
    <w:rsid w:val="00675814"/>
    <w:rsid w:val="00693A10"/>
    <w:rsid w:val="006A143C"/>
    <w:rsid w:val="0072696D"/>
    <w:rsid w:val="00740103"/>
    <w:rsid w:val="007F2E1C"/>
    <w:rsid w:val="00841B90"/>
    <w:rsid w:val="0086286D"/>
    <w:rsid w:val="00865577"/>
    <w:rsid w:val="00872C04"/>
    <w:rsid w:val="008D6702"/>
    <w:rsid w:val="008E03E3"/>
    <w:rsid w:val="008E7CCD"/>
    <w:rsid w:val="009025C4"/>
    <w:rsid w:val="009D0DAD"/>
    <w:rsid w:val="009F5805"/>
    <w:rsid w:val="009F72BD"/>
    <w:rsid w:val="00A27739"/>
    <w:rsid w:val="00A3139A"/>
    <w:rsid w:val="00A51051"/>
    <w:rsid w:val="00AF1B9A"/>
    <w:rsid w:val="00B03C05"/>
    <w:rsid w:val="00B32199"/>
    <w:rsid w:val="00B531A0"/>
    <w:rsid w:val="00B60D03"/>
    <w:rsid w:val="00B76EC0"/>
    <w:rsid w:val="00B81D5B"/>
    <w:rsid w:val="00B84B87"/>
    <w:rsid w:val="00B966E6"/>
    <w:rsid w:val="00BC26D1"/>
    <w:rsid w:val="00BD3FA0"/>
    <w:rsid w:val="00C02785"/>
    <w:rsid w:val="00C52A7C"/>
    <w:rsid w:val="00C6653E"/>
    <w:rsid w:val="00C71D9D"/>
    <w:rsid w:val="00CB1993"/>
    <w:rsid w:val="00D107AC"/>
    <w:rsid w:val="00D10A41"/>
    <w:rsid w:val="00D37160"/>
    <w:rsid w:val="00D41165"/>
    <w:rsid w:val="00D430C1"/>
    <w:rsid w:val="00D5018A"/>
    <w:rsid w:val="00DF5570"/>
    <w:rsid w:val="00E12410"/>
    <w:rsid w:val="00E20A49"/>
    <w:rsid w:val="00E22D19"/>
    <w:rsid w:val="00E640DD"/>
    <w:rsid w:val="00E876C7"/>
    <w:rsid w:val="00EA09E8"/>
    <w:rsid w:val="00EB074E"/>
    <w:rsid w:val="00EF269A"/>
    <w:rsid w:val="00F110E6"/>
    <w:rsid w:val="00F155E2"/>
    <w:rsid w:val="00F33064"/>
    <w:rsid w:val="00F44643"/>
    <w:rsid w:val="00F44D2A"/>
    <w:rsid w:val="00F47568"/>
    <w:rsid w:val="00F736E8"/>
    <w:rsid w:val="00F74E2E"/>
    <w:rsid w:val="00F91542"/>
    <w:rsid w:val="00F94389"/>
    <w:rsid w:val="00FA7B75"/>
    <w:rsid w:val="00FC5D53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rPr>
      <w:i/>
      <w:iCs/>
    </w:rPr>
  </w:style>
  <w:style w:type="character" w:styleId="IntensiverVerweis">
    <w:name w:val="Intense Reference"/>
    <w:basedOn w:val="Absatz-Standardschriftart"/>
    <w:uiPriority w:val="99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pPr>
      <w:spacing w:after="200"/>
    </w:pPr>
  </w:style>
  <w:style w:type="paragraph" w:customStyle="1" w:styleId="Aufzhlung12-Strich">
    <w:name w:val="Aufzählung 12 - Strich"/>
    <w:basedOn w:val="Text12"/>
    <w:uiPriority w:val="98"/>
  </w:style>
  <w:style w:type="paragraph" w:customStyle="1" w:styleId="Aufzhlung10-Pfeil">
    <w:name w:val="Aufzählung 10 - Pfeil"/>
    <w:basedOn w:val="Text10"/>
    <w:uiPriority w:val="98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table" w:styleId="Tabellenraster">
    <w:name w:val="Table Grid"/>
    <w:basedOn w:val="NormaleTabelle"/>
    <w:uiPriority w:val="3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erschrift21">
    <w:name w:val="Überschrift 21"/>
    <w:next w:val="Text12"/>
    <w:uiPriority w:val="99"/>
    <w:unhideWhenUsed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pPr>
      <w:spacing w:line="260" w:lineRule="atLeast"/>
    </w:pPr>
    <w:rPr>
      <w:rFonts w:eastAsia="Times New Roman" w:cs="Times New Roman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lang w:val="de-CH"/>
    </w:rPr>
  </w:style>
  <w:style w:type="numbering" w:customStyle="1" w:styleId="Bindestrich">
    <w:name w:val="_Bindestrich"/>
    <w:uiPriority w:val="99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pPr>
      <w:numPr>
        <w:numId w:val="4"/>
      </w:numPr>
    </w:pPr>
  </w:style>
  <w:style w:type="numbering" w:customStyle="1" w:styleId="nummerierteberschriften">
    <w:name w:val="_nummerierteÜberschriften"/>
    <w:uiPriority w:val="99"/>
    <w:pPr>
      <w:numPr>
        <w:numId w:val="5"/>
      </w:numPr>
    </w:pPr>
  </w:style>
  <w:style w:type="numbering" w:customStyle="1" w:styleId="Punkt">
    <w:name w:val="_Punkt"/>
    <w:uiPriority w:val="99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de-CH"/>
    </w:rPr>
  </w:style>
  <w:style w:type="numbering" w:customStyle="1" w:styleId="Strich">
    <w:name w:val="_Strich"/>
    <w:uiPriority w:val="99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spacing w:before="260" w:after="12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spacing w:before="260" w:after="12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numPr>
        <w:numId w:val="14"/>
      </w:numPr>
      <w:spacing w:after="120"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lang w:val="de-CH"/>
    </w:rPr>
  </w:style>
  <w:style w:type="paragraph" w:customStyle="1" w:styleId="T1Z4">
    <w:name w:val="T1Z4"/>
    <w:link w:val="T1Z4Zchn"/>
    <w:uiPriority w:val="98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Pr>
      <w:b/>
      <w:sz w:val="15"/>
    </w:rPr>
  </w:style>
  <w:style w:type="numbering" w:customStyle="1" w:styleId="alphabetischeNummerierung">
    <w:name w:val="_alphabetische_Nummerierung"/>
    <w:uiPriority w:val="99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pPr>
      <w:numPr>
        <w:numId w:val="25"/>
      </w:numPr>
      <w:contextualSpacing/>
    </w:pPr>
  </w:style>
  <w:style w:type="paragraph" w:customStyle="1" w:styleId="Barcode">
    <w:name w:val="Barcode"/>
    <w:basedOn w:val="QR-Code"/>
    <w:link w:val="BarcodeZchn"/>
    <w:uiPriority w:val="99"/>
  </w:style>
  <w:style w:type="character" w:customStyle="1" w:styleId="BarcodeZchn">
    <w:name w:val="Barcode Zchn"/>
    <w:basedOn w:val="QR-CodeZchn"/>
    <w:link w:val="Barcode"/>
    <w:uiPriority w:val="99"/>
    <w:rPr>
      <w:sz w:val="12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Pr>
      <w:b/>
      <w:sz w:val="22"/>
      <w:lang w:val="de-CH"/>
    </w:rPr>
  </w:style>
  <w:style w:type="paragraph" w:customStyle="1" w:styleId="TabTH">
    <w:name w:val="Tab_TH →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s://www.bav.admin.ch/bav/de/home/rechtliches/rechtsgrundlagen-vorschriften/richtlinien/richtlinien-bahn/sicherheitsanforderungen-fuer-bestehende-eisenbahntunnel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40446FE969462A88E89B7107001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19CB4-F8F8-4880-9B48-FD6790B4F4EC}"/>
      </w:docPartPr>
      <w:docPartBody>
        <w:p w:rsidR="00C95531" w:rsidRDefault="00C95531">
          <w:pPr>
            <w:pStyle w:val="5940446FE969462A88E89B710700141C"/>
          </w:pPr>
          <w:r>
            <w:rPr>
              <w:shd w:val="clear" w:color="auto" w:fill="FFFF00"/>
            </w:rPr>
            <w:t>Datum</w:t>
          </w:r>
        </w:p>
      </w:docPartBody>
    </w:docPart>
    <w:docPart>
      <w:docPartPr>
        <w:name w:val="B11CB340E93642BF93D1CBC884FE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537D-A547-4E45-B32C-F5558C9729C3}"/>
      </w:docPartPr>
      <w:docPartBody>
        <w:p w:rsidR="00C95531" w:rsidRDefault="00C95531">
          <w:pPr>
            <w:pStyle w:val="B11CB340E93642BF93D1CBC884FE6AD7"/>
          </w:pPr>
          <w:r>
            <w:rPr>
              <w:shd w:val="clear" w:color="auto" w:fill="FFFF00"/>
            </w:rPr>
            <w:t>Empfänger</w:t>
          </w:r>
        </w:p>
      </w:docPartBody>
    </w:docPart>
    <w:docPart>
      <w:docPartPr>
        <w:name w:val="4A07106B126A4DB68DE89286AEEDA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474DE-296B-47D2-B562-B171E3753CA0}"/>
      </w:docPartPr>
      <w:docPartBody>
        <w:p w:rsidR="00C95531" w:rsidRDefault="00C95531">
          <w:pPr>
            <w:pStyle w:val="4A07106B126A4DB68DE89286AEEDA9F9"/>
          </w:pPr>
          <w:r>
            <w:rPr>
              <w:shd w:val="clear" w:color="auto" w:fill="FFFF00"/>
            </w:rPr>
            <w:t>Absender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058"/>
    <w:multiLevelType w:val="multilevel"/>
    <w:tmpl w:val="0D78F00E"/>
    <w:lvl w:ilvl="0">
      <w:start w:val="1"/>
      <w:numFmt w:val="decimal"/>
      <w:pStyle w:val="7D1AE101C8E04102B89641E0B17314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31"/>
    <w:rsid w:val="000E18A0"/>
    <w:rsid w:val="00184211"/>
    <w:rsid w:val="0031012A"/>
    <w:rsid w:val="007E21AC"/>
    <w:rsid w:val="00823267"/>
    <w:rsid w:val="009E712B"/>
    <w:rsid w:val="00A5552A"/>
    <w:rsid w:val="00C34491"/>
    <w:rsid w:val="00C95531"/>
    <w:rsid w:val="00D34529"/>
    <w:rsid w:val="00F4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17DAFC208A84CC4A711A4ADF448F43F">
    <w:name w:val="E17DAFC208A84CC4A711A4ADF448F43F"/>
    <w:rPr>
      <w:lang w:val="fr-CH" w:eastAsia="fr-CH"/>
    </w:rPr>
  </w:style>
  <w:style w:type="paragraph" w:customStyle="1" w:styleId="7DB2796C6C9946FBA1856753DC0C553F">
    <w:name w:val="7DB2796C6C9946FBA1856753DC0C553F"/>
    <w:rPr>
      <w:lang w:val="fr-CH" w:eastAsia="fr-CH"/>
    </w:rPr>
  </w:style>
  <w:style w:type="paragraph" w:customStyle="1" w:styleId="5F509772A55C4A96BAA7E05D0B4DAB70">
    <w:name w:val="5F509772A55C4A96BAA7E05D0B4DAB70"/>
    <w:rPr>
      <w:lang w:val="fr-CH" w:eastAsia="fr-CH"/>
    </w:rPr>
  </w:style>
  <w:style w:type="paragraph" w:customStyle="1" w:styleId="FADA0253EE36497982FC48A24085FAB9">
    <w:name w:val="FADA0253EE36497982FC48A24085FAB9"/>
    <w:rPr>
      <w:lang w:val="fr-CH" w:eastAsia="fr-CH"/>
    </w:rPr>
  </w:style>
  <w:style w:type="paragraph" w:customStyle="1" w:styleId="76060647E0DE4FE8A99099528EDAAB9D">
    <w:name w:val="76060647E0DE4FE8A99099528EDAAB9D"/>
    <w:rPr>
      <w:lang w:val="fr-CH" w:eastAsia="fr-CH"/>
    </w:rPr>
  </w:style>
  <w:style w:type="paragraph" w:customStyle="1" w:styleId="6713D59B6C064BC1B6F21EA9883F5920">
    <w:name w:val="6713D59B6C064BC1B6F21EA9883F5920"/>
    <w:rPr>
      <w:lang w:val="fr-CH" w:eastAsia="fr-CH"/>
    </w:rPr>
  </w:style>
  <w:style w:type="paragraph" w:customStyle="1" w:styleId="5D422A68EF8A4E15949F275CB24E8E0F">
    <w:name w:val="5D422A68EF8A4E15949F275CB24E8E0F"/>
    <w:rPr>
      <w:lang w:val="fr-CH" w:eastAsia="fr-CH"/>
    </w:rPr>
  </w:style>
  <w:style w:type="paragraph" w:customStyle="1" w:styleId="DF10F96DDDA4401D9410ADE03766BA90">
    <w:name w:val="DF10F96DDDA4401D9410ADE03766BA90"/>
    <w:rPr>
      <w:lang w:val="fr-CH" w:eastAsia="fr-CH"/>
    </w:rPr>
  </w:style>
  <w:style w:type="paragraph" w:customStyle="1" w:styleId="C9EB71EB85B746A292EB528E35FB95A8">
    <w:name w:val="C9EB71EB85B746A292EB528E35FB95A8"/>
    <w:rPr>
      <w:lang w:val="fr-CH" w:eastAsia="fr-CH"/>
    </w:rPr>
  </w:style>
  <w:style w:type="paragraph" w:customStyle="1" w:styleId="8851F30FD8124767A4786C8298309EEB">
    <w:name w:val="8851F30FD8124767A4786C8298309EEB"/>
    <w:rPr>
      <w:lang w:val="fr-CH" w:eastAsia="fr-CH"/>
    </w:rPr>
  </w:style>
  <w:style w:type="paragraph" w:customStyle="1" w:styleId="E85481B8BEA5481A890A449DEFF4E48F">
    <w:name w:val="E85481B8BEA5481A890A449DEFF4E48F"/>
    <w:rPr>
      <w:lang w:val="fr-CH" w:eastAsia="fr-CH"/>
    </w:rPr>
  </w:style>
  <w:style w:type="paragraph" w:customStyle="1" w:styleId="FA08D29233CA4E41B26EB7E392F4A662">
    <w:name w:val="FA08D29233CA4E41B26EB7E392F4A662"/>
    <w:rPr>
      <w:lang w:val="fr-CH" w:eastAsia="fr-CH"/>
    </w:rPr>
  </w:style>
  <w:style w:type="paragraph" w:customStyle="1" w:styleId="810503BC898F455AB8C72716C5EA02D8">
    <w:name w:val="810503BC898F455AB8C72716C5EA02D8"/>
    <w:rPr>
      <w:lang w:val="fr-CH" w:eastAsia="fr-CH"/>
    </w:rPr>
  </w:style>
  <w:style w:type="paragraph" w:customStyle="1" w:styleId="3846DF56B77D4688818BEB63B972D3EB">
    <w:name w:val="3846DF56B77D4688818BEB63B972D3EB"/>
    <w:rPr>
      <w:lang w:val="fr-CH" w:eastAsia="fr-CH"/>
    </w:rPr>
  </w:style>
  <w:style w:type="paragraph" w:customStyle="1" w:styleId="F43869944BF1495CB31666376A627EC8">
    <w:name w:val="F43869944BF1495CB31666376A627EC8"/>
    <w:rPr>
      <w:lang w:val="fr-CH" w:eastAsia="fr-CH"/>
    </w:rPr>
  </w:style>
  <w:style w:type="paragraph" w:customStyle="1" w:styleId="91A89F574AA344788F8BDCFEB76AC4BF">
    <w:name w:val="91A89F574AA344788F8BDCFEB76AC4BF"/>
    <w:rPr>
      <w:lang w:val="fr-CH" w:eastAsia="fr-CH"/>
    </w:rPr>
  </w:style>
  <w:style w:type="paragraph" w:customStyle="1" w:styleId="337115C108F74739A645CC86251411B3">
    <w:name w:val="337115C108F74739A645CC86251411B3"/>
    <w:rPr>
      <w:lang w:val="fr-CH" w:eastAsia="fr-CH"/>
    </w:rPr>
  </w:style>
  <w:style w:type="paragraph" w:customStyle="1" w:styleId="4A1C865F03514445B41F04E920270F6A">
    <w:name w:val="4A1C865F03514445B41F04E920270F6A"/>
    <w:rPr>
      <w:lang w:val="fr-CH" w:eastAsia="fr-CH"/>
    </w:rPr>
  </w:style>
  <w:style w:type="paragraph" w:customStyle="1" w:styleId="E59273471D184DDF8D26EB25EC779FD4">
    <w:name w:val="E59273471D184DDF8D26EB25EC779FD4"/>
    <w:rPr>
      <w:lang w:val="fr-CH" w:eastAsia="fr-CH"/>
    </w:rPr>
  </w:style>
  <w:style w:type="paragraph" w:customStyle="1" w:styleId="832510DDC45D41DB83CDE62A903BEACA">
    <w:name w:val="832510DDC45D41DB83CDE62A903BEACA"/>
    <w:rPr>
      <w:lang w:val="fr-CH" w:eastAsia="fr-CH"/>
    </w:rPr>
  </w:style>
  <w:style w:type="paragraph" w:customStyle="1" w:styleId="6660CDFBFCF444FD9410C562C202A2B4">
    <w:name w:val="6660CDFBFCF444FD9410C562C202A2B4"/>
  </w:style>
  <w:style w:type="paragraph" w:customStyle="1" w:styleId="2CF7596559E44959A7B0E21C75B12E1C">
    <w:name w:val="2CF7596559E44959A7B0E21C75B12E1C"/>
  </w:style>
  <w:style w:type="paragraph" w:customStyle="1" w:styleId="587548E5B1EF4CB1A1488FFA9CAA24AF">
    <w:name w:val="587548E5B1EF4CB1A1488FFA9CAA24AF"/>
  </w:style>
  <w:style w:type="paragraph" w:customStyle="1" w:styleId="E198D2E1998846248A0B13842E242330">
    <w:name w:val="E198D2E1998846248A0B13842E242330"/>
  </w:style>
  <w:style w:type="paragraph" w:customStyle="1" w:styleId="67EE564CF48C4536977DE182EB1F4E55">
    <w:name w:val="67EE564CF48C4536977DE182EB1F4E55"/>
  </w:style>
  <w:style w:type="paragraph" w:customStyle="1" w:styleId="9C445EA6BAF84B6197097192678FEB9F">
    <w:name w:val="9C445EA6BAF84B6197097192678FEB9F"/>
  </w:style>
  <w:style w:type="paragraph" w:customStyle="1" w:styleId="4D46EB0AC3D74AB4815B4C82D5E8C740">
    <w:name w:val="4D46EB0AC3D74AB4815B4C82D5E8C740"/>
  </w:style>
  <w:style w:type="paragraph" w:customStyle="1" w:styleId="1D3EDF1669D9498485389362FBB5D463">
    <w:name w:val="1D3EDF1669D9498485389362FBB5D463"/>
  </w:style>
  <w:style w:type="paragraph" w:customStyle="1" w:styleId="3FA6A2529BFB49A2A0843A0FA40FB29F">
    <w:name w:val="3FA6A2529BFB49A2A0843A0FA40FB29F"/>
  </w:style>
  <w:style w:type="paragraph" w:customStyle="1" w:styleId="FAA75C0C4A614C19A2D4016B32F5FB28">
    <w:name w:val="FAA75C0C4A614C19A2D4016B32F5FB28"/>
  </w:style>
  <w:style w:type="paragraph" w:customStyle="1" w:styleId="A0C3B3684E1D4A7DA9B96A1332118A03">
    <w:name w:val="A0C3B3684E1D4A7DA9B96A1332118A03"/>
  </w:style>
  <w:style w:type="paragraph" w:customStyle="1" w:styleId="DFACE869E3CD4C7C99139B50D00CB769">
    <w:name w:val="DFACE869E3CD4C7C99139B50D00CB769"/>
  </w:style>
  <w:style w:type="paragraph" w:customStyle="1" w:styleId="A23F0CD29AEC4827993B7EC65838411F">
    <w:name w:val="A23F0CD29AEC4827993B7EC65838411F"/>
  </w:style>
  <w:style w:type="paragraph" w:customStyle="1" w:styleId="DDC278071B4A4A1EA64C96A0DE037B39">
    <w:name w:val="DDC278071B4A4A1EA64C96A0DE037B39"/>
  </w:style>
  <w:style w:type="paragraph" w:customStyle="1" w:styleId="2581A4914FD84356AAA2370B47CC0982">
    <w:name w:val="2581A4914FD84356AAA2370B47CC0982"/>
  </w:style>
  <w:style w:type="paragraph" w:customStyle="1" w:styleId="7FCD48F4980B4DB898F1E6135A8F57CF">
    <w:name w:val="7FCD48F4980B4DB898F1E6135A8F57CF"/>
  </w:style>
  <w:style w:type="paragraph" w:customStyle="1" w:styleId="DC8ECEDD0F25426E98605876B62B479C">
    <w:name w:val="DC8ECEDD0F25426E98605876B62B479C"/>
    <w:rPr>
      <w:lang w:val="fr-CH" w:eastAsia="fr-CH"/>
    </w:rPr>
  </w:style>
  <w:style w:type="paragraph" w:customStyle="1" w:styleId="E7B9D5963CD64729824533B0C78B01C0">
    <w:name w:val="E7B9D5963CD64729824533B0C78B01C0"/>
    <w:rPr>
      <w:lang w:val="fr-CH" w:eastAsia="fr-CH"/>
    </w:rPr>
  </w:style>
  <w:style w:type="paragraph" w:customStyle="1" w:styleId="D6EFC711D98E4261B4F33F6E1F0B8F0D">
    <w:name w:val="D6EFC711D98E4261B4F33F6E1F0B8F0D"/>
    <w:rPr>
      <w:lang w:val="fr-CH" w:eastAsia="fr-CH"/>
    </w:rPr>
  </w:style>
  <w:style w:type="paragraph" w:customStyle="1" w:styleId="6303BCE4B2014B37B2CF9D7AAA374224">
    <w:name w:val="6303BCE4B2014B37B2CF9D7AAA374224"/>
    <w:rPr>
      <w:lang w:val="fr-CH" w:eastAsia="fr-CH"/>
    </w:rPr>
  </w:style>
  <w:style w:type="paragraph" w:customStyle="1" w:styleId="6FD1881520EE47839CCFA2CC465A1DDC">
    <w:name w:val="6FD1881520EE47839CCFA2CC465A1DDC"/>
    <w:rPr>
      <w:lang w:val="fr-CH" w:eastAsia="fr-CH"/>
    </w:rPr>
  </w:style>
  <w:style w:type="paragraph" w:customStyle="1" w:styleId="3F9C98EA501842F69FA1CEAAA112A21E">
    <w:name w:val="3F9C98EA501842F69FA1CEAAA112A21E"/>
    <w:rPr>
      <w:lang w:val="fr-CH" w:eastAsia="fr-CH"/>
    </w:rPr>
  </w:style>
  <w:style w:type="paragraph" w:customStyle="1" w:styleId="5DF3C022537E4EF7838370245753E28B">
    <w:name w:val="5DF3C022537E4EF7838370245753E28B"/>
    <w:rPr>
      <w:lang w:val="fr-CH" w:eastAsia="fr-CH"/>
    </w:rPr>
  </w:style>
  <w:style w:type="paragraph" w:customStyle="1" w:styleId="2D65B83DE2B140D3AF3B8785423CE0E8">
    <w:name w:val="2D65B83DE2B140D3AF3B8785423CE0E8"/>
    <w:rPr>
      <w:lang w:val="fr-CH" w:eastAsia="fr-CH"/>
    </w:rPr>
  </w:style>
  <w:style w:type="paragraph" w:customStyle="1" w:styleId="785A31AA09704A869E23631305472DEA">
    <w:name w:val="785A31AA09704A869E23631305472DEA"/>
    <w:rPr>
      <w:lang w:val="fr-CH" w:eastAsia="fr-CH"/>
    </w:rPr>
  </w:style>
  <w:style w:type="paragraph" w:customStyle="1" w:styleId="AA3A2BD7A6FD4B0F9D7FFCF6919B46E6">
    <w:name w:val="AA3A2BD7A6FD4B0F9D7FFCF6919B46E6"/>
    <w:rPr>
      <w:lang w:val="fr-CH" w:eastAsia="fr-CH"/>
    </w:rPr>
  </w:style>
  <w:style w:type="paragraph" w:customStyle="1" w:styleId="68E2B2F6D5A54C1DBC164EC993E22B7C">
    <w:name w:val="68E2B2F6D5A54C1DBC164EC993E22B7C"/>
    <w:rPr>
      <w:lang w:val="fr-CH" w:eastAsia="fr-CH"/>
    </w:rPr>
  </w:style>
  <w:style w:type="paragraph" w:customStyle="1" w:styleId="5C01D7535EC04F0D83F002DEC05FA555">
    <w:name w:val="5C01D7535EC04F0D83F002DEC05FA555"/>
    <w:rPr>
      <w:lang w:val="fr-CH" w:eastAsia="fr-CH"/>
    </w:rPr>
  </w:style>
  <w:style w:type="paragraph" w:customStyle="1" w:styleId="35B2778A3ECD43BE844637D0C0D2EA0E">
    <w:name w:val="35B2778A3ECD43BE844637D0C0D2EA0E"/>
    <w:rPr>
      <w:lang w:val="fr-CH" w:eastAsia="fr-CH"/>
    </w:rPr>
  </w:style>
  <w:style w:type="paragraph" w:customStyle="1" w:styleId="53B0203C0DA74CF284AC219ACFC54CF1">
    <w:name w:val="53B0203C0DA74CF284AC219ACFC54CF1"/>
    <w:rPr>
      <w:lang w:val="fr-CH" w:eastAsia="fr-CH"/>
    </w:rPr>
  </w:style>
  <w:style w:type="paragraph" w:customStyle="1" w:styleId="D3D2252FED9547C59DCC99FD9A6D5FDD">
    <w:name w:val="D3D2252FED9547C59DCC99FD9A6D5FDD"/>
    <w:rPr>
      <w:lang w:val="fr-CH" w:eastAsia="fr-CH"/>
    </w:rPr>
  </w:style>
  <w:style w:type="paragraph" w:customStyle="1" w:styleId="FD08D08EF3E34EFF9D077964A1113D69">
    <w:name w:val="FD08D08EF3E34EFF9D077964A1113D69"/>
    <w:rPr>
      <w:lang w:val="fr-CH" w:eastAsia="fr-CH"/>
    </w:rPr>
  </w:style>
  <w:style w:type="paragraph" w:customStyle="1" w:styleId="8009BAFB99564193AD774F3594C54B40">
    <w:name w:val="8009BAFB99564193AD774F3594C54B40"/>
    <w:rPr>
      <w:lang w:val="fr-CH" w:eastAsia="fr-CH"/>
    </w:rPr>
  </w:style>
  <w:style w:type="paragraph" w:customStyle="1" w:styleId="115E7DEEE75F410EBF0F371365336A1E">
    <w:name w:val="115E7DEEE75F410EBF0F371365336A1E"/>
    <w:rPr>
      <w:lang w:val="fr-CH" w:eastAsia="fr-CH"/>
    </w:rPr>
  </w:style>
  <w:style w:type="paragraph" w:customStyle="1" w:styleId="67DC9F2C292B45F99F6D2541740B4EAE">
    <w:name w:val="67DC9F2C292B45F99F6D2541740B4EAE"/>
    <w:rPr>
      <w:lang w:val="fr-CH" w:eastAsia="fr-CH"/>
    </w:rPr>
  </w:style>
  <w:style w:type="paragraph" w:customStyle="1" w:styleId="9A61CD9D510E44D69C92B8CFBA672E47">
    <w:name w:val="9A61CD9D510E44D69C92B8CFBA672E47"/>
    <w:rPr>
      <w:lang w:val="fr-CH" w:eastAsia="fr-CH"/>
    </w:rPr>
  </w:style>
  <w:style w:type="paragraph" w:customStyle="1" w:styleId="771CD9DFEA6843CF8657D52DDDE79184">
    <w:name w:val="771CD9DFEA6843CF8657D52DDDE79184"/>
    <w:rPr>
      <w:lang w:val="fr-CH" w:eastAsia="fr-CH"/>
    </w:rPr>
  </w:style>
  <w:style w:type="paragraph" w:customStyle="1" w:styleId="38974350348A4EF388C22FFF3EAB07EE">
    <w:name w:val="38974350348A4EF388C22FFF3EAB07EE"/>
    <w:rPr>
      <w:lang w:val="fr-CH" w:eastAsia="fr-CH"/>
    </w:rPr>
  </w:style>
  <w:style w:type="paragraph" w:customStyle="1" w:styleId="B291862E14334821AB2D67A22568AA36">
    <w:name w:val="B291862E14334821AB2D67A22568AA36"/>
    <w:rPr>
      <w:lang w:val="fr-CH" w:eastAsia="fr-CH"/>
    </w:rPr>
  </w:style>
  <w:style w:type="paragraph" w:customStyle="1" w:styleId="09B7DE59F3CC45BDA42F5E338172FA4B">
    <w:name w:val="09B7DE59F3CC45BDA42F5E338172FA4B"/>
    <w:rPr>
      <w:lang w:val="fr-CH" w:eastAsia="fr-CH"/>
    </w:rPr>
  </w:style>
  <w:style w:type="paragraph" w:customStyle="1" w:styleId="FED6F12430B5456B8E25B91929E19B68">
    <w:name w:val="FED6F12430B5456B8E25B91929E19B68"/>
    <w:rPr>
      <w:lang w:val="fr-CH" w:eastAsia="fr-CH"/>
    </w:rPr>
  </w:style>
  <w:style w:type="paragraph" w:customStyle="1" w:styleId="1C9C316F84D743F6AE82194D4376F05F">
    <w:name w:val="1C9C316F84D743F6AE82194D4376F05F"/>
    <w:rPr>
      <w:lang w:val="fr-CH" w:eastAsia="fr-CH"/>
    </w:rPr>
  </w:style>
  <w:style w:type="paragraph" w:customStyle="1" w:styleId="55BF10DDE6CE43F5AAC8558829F410BC">
    <w:name w:val="55BF10DDE6CE43F5AAC8558829F410BC"/>
    <w:rPr>
      <w:lang w:val="fr-CH" w:eastAsia="fr-CH"/>
    </w:rPr>
  </w:style>
  <w:style w:type="paragraph" w:customStyle="1" w:styleId="7D15A4B514C94CE29E9748FE47D7C603">
    <w:name w:val="7D15A4B514C94CE29E9748FE47D7C603"/>
    <w:rPr>
      <w:lang w:val="fr-CH" w:eastAsia="fr-CH"/>
    </w:rPr>
  </w:style>
  <w:style w:type="paragraph" w:customStyle="1" w:styleId="02FF56C7F0784C89A901EDFFF4D810CC">
    <w:name w:val="02FF56C7F0784C89A901EDFFF4D810CC"/>
    <w:rPr>
      <w:lang w:val="fr-CH" w:eastAsia="fr-CH"/>
    </w:rPr>
  </w:style>
  <w:style w:type="paragraph" w:customStyle="1" w:styleId="485CA8DD1BB343868A424FE5EA23A3CC">
    <w:name w:val="485CA8DD1BB343868A424FE5EA23A3CC"/>
    <w:rPr>
      <w:lang w:val="fr-CH" w:eastAsia="fr-CH"/>
    </w:rPr>
  </w:style>
  <w:style w:type="paragraph" w:customStyle="1" w:styleId="9B7427F741284506888554E77F8149C7">
    <w:name w:val="9B7427F741284506888554E77F8149C7"/>
    <w:rPr>
      <w:lang w:val="fr-CH" w:eastAsia="fr-CH"/>
    </w:rPr>
  </w:style>
  <w:style w:type="paragraph" w:customStyle="1" w:styleId="0ECD1DEBFAAB4C2EBC72F666A121A2EB">
    <w:name w:val="0ECD1DEBFAAB4C2EBC72F666A121A2EB"/>
    <w:rPr>
      <w:lang w:val="fr-CH" w:eastAsia="fr-CH"/>
    </w:rPr>
  </w:style>
  <w:style w:type="paragraph" w:customStyle="1" w:styleId="467C9FE810604E6EB898CB397353C06E">
    <w:name w:val="467C9FE810604E6EB898CB397353C06E"/>
    <w:rPr>
      <w:lang w:val="fr-CH" w:eastAsia="fr-CH"/>
    </w:rPr>
  </w:style>
  <w:style w:type="paragraph" w:customStyle="1" w:styleId="A1173D23794E4CDEBCAF3EB7A8DE6059">
    <w:name w:val="A1173D23794E4CDEBCAF3EB7A8DE6059"/>
    <w:rPr>
      <w:lang w:val="fr-CH" w:eastAsia="fr-CH"/>
    </w:rPr>
  </w:style>
  <w:style w:type="paragraph" w:customStyle="1" w:styleId="33BF09625F8E4ED78A41541292A631BE">
    <w:name w:val="33BF09625F8E4ED78A41541292A631BE"/>
    <w:rPr>
      <w:lang w:val="fr-CH" w:eastAsia="fr-CH"/>
    </w:rPr>
  </w:style>
  <w:style w:type="paragraph" w:customStyle="1" w:styleId="0EBA4E51814F473AAC55D4BAC75D9C45">
    <w:name w:val="0EBA4E51814F473AAC55D4BAC75D9C45"/>
  </w:style>
  <w:style w:type="paragraph" w:customStyle="1" w:styleId="E37B8A4E9D594EED9AC7FF51C71E0205">
    <w:name w:val="E37B8A4E9D594EED9AC7FF51C71E0205"/>
  </w:style>
  <w:style w:type="paragraph" w:customStyle="1" w:styleId="D0B7BABBA1924F4DB1C8056885EE400B">
    <w:name w:val="D0B7BABBA1924F4DB1C8056885EE400B"/>
  </w:style>
  <w:style w:type="paragraph" w:customStyle="1" w:styleId="0B567A60CCA64E2C8AB117632BDBC3E1">
    <w:name w:val="0B567A60CCA64E2C8AB117632BDBC3E1"/>
  </w:style>
  <w:style w:type="paragraph" w:customStyle="1" w:styleId="F843B8694ED64785AC28945722E8497B">
    <w:name w:val="F843B8694ED64785AC28945722E8497B"/>
  </w:style>
  <w:style w:type="paragraph" w:customStyle="1" w:styleId="A8722C14D05F4345BECA677500F5F949">
    <w:name w:val="A8722C14D05F4345BECA677500F5F949"/>
  </w:style>
  <w:style w:type="paragraph" w:customStyle="1" w:styleId="9ABED186B0234DE7969C2B70747D570F">
    <w:name w:val="9ABED186B0234DE7969C2B70747D570F"/>
  </w:style>
  <w:style w:type="paragraph" w:customStyle="1" w:styleId="4D483246538A479A85F190A6863E409C">
    <w:name w:val="4D483246538A479A85F190A6863E409C"/>
  </w:style>
  <w:style w:type="paragraph" w:customStyle="1" w:styleId="2629459D467346FD9756D239F5E5EB56">
    <w:name w:val="2629459D467346FD9756D239F5E5EB56"/>
  </w:style>
  <w:style w:type="paragraph" w:customStyle="1" w:styleId="0530F45411B14729A4C646B7E7ABF43F">
    <w:name w:val="0530F45411B14729A4C646B7E7ABF43F"/>
  </w:style>
  <w:style w:type="paragraph" w:customStyle="1" w:styleId="570C11BE097A43C78DF119368A1BC215">
    <w:name w:val="570C11BE097A43C78DF119368A1BC215"/>
  </w:style>
  <w:style w:type="paragraph" w:customStyle="1" w:styleId="16A3FFF3D1B24F1D82A16554521CCF1A">
    <w:name w:val="16A3FFF3D1B24F1D82A16554521CCF1A"/>
  </w:style>
  <w:style w:type="paragraph" w:customStyle="1" w:styleId="B75D288FCCDF440DA85B3E256E4DCAE9">
    <w:name w:val="B75D288FCCDF440DA85B3E256E4DCAE9"/>
  </w:style>
  <w:style w:type="paragraph" w:customStyle="1" w:styleId="76F91F7BB7124CABBF9AF433A9910F75">
    <w:name w:val="76F91F7BB7124CABBF9AF433A9910F75"/>
  </w:style>
  <w:style w:type="paragraph" w:customStyle="1" w:styleId="B4950E33B79245968A8BEEA475096134">
    <w:name w:val="B4950E33B79245968A8BEEA475096134"/>
  </w:style>
  <w:style w:type="paragraph" w:customStyle="1" w:styleId="599A607C6CC24515B8049E3396B53CE1">
    <w:name w:val="599A607C6CC24515B8049E3396B53CE1"/>
  </w:style>
  <w:style w:type="paragraph" w:customStyle="1" w:styleId="5940446FE969462A88E89B710700141C">
    <w:name w:val="5940446FE969462A88E89B710700141C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1CB340E93642BF93D1CBC884FE6AD7">
    <w:name w:val="B11CB340E93642BF93D1CBC884FE6AD7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A07106B126A4DB68DE89286AEEDA9F9">
    <w:name w:val="4A07106B126A4DB68DE89286AEEDA9F9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7AA2B026F484A35AC69D6C5F2799B48">
    <w:name w:val="87AA2B026F484A35AC69D6C5F2799B4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D1AE101C8E04102B89641E0B1731430">
    <w:name w:val="7D1AE101C8E04102B89641E0B1731430"/>
    <w:pPr>
      <w:numPr>
        <w:numId w:val="1"/>
      </w:numPr>
      <w:spacing w:after="260" w:line="260" w:lineRule="atLeast"/>
      <w:ind w:left="198" w:hanging="198"/>
      <w:contextualSpacing/>
    </w:pPr>
    <w:rPr>
      <w:rFonts w:eastAsiaTheme="minorHAnsi"/>
      <w:sz w:val="20"/>
      <w:szCs w:val="20"/>
      <w:lang w:eastAsia="en-US"/>
    </w:rPr>
  </w:style>
  <w:style w:type="paragraph" w:customStyle="1" w:styleId="DE7FE4586B9E40AFAB7074FB023C4CF9">
    <w:name w:val="DE7FE4586B9E40AFAB7074FB023C4CF9"/>
    <w:pPr>
      <w:tabs>
        <w:tab w:val="num" w:pos="720"/>
      </w:tabs>
      <w:spacing w:after="260" w:line="260" w:lineRule="atLeast"/>
      <w:ind w:left="198" w:hanging="198"/>
      <w:contextualSpacing/>
    </w:pPr>
    <w:rPr>
      <w:rFonts w:eastAsiaTheme="minorHAnsi"/>
      <w:sz w:val="20"/>
      <w:szCs w:val="20"/>
      <w:lang w:eastAsia="en-US"/>
    </w:rPr>
  </w:style>
  <w:style w:type="paragraph" w:customStyle="1" w:styleId="F0FBA485C53843F5AC854A00819AB1E5">
    <w:name w:val="F0FBA485C53843F5AC854A00819AB1E5"/>
    <w:pPr>
      <w:tabs>
        <w:tab w:val="num" w:pos="720"/>
      </w:tabs>
      <w:spacing w:after="260" w:line="260" w:lineRule="atLeast"/>
      <w:ind w:left="198" w:hanging="198"/>
      <w:contextualSpacing/>
    </w:pPr>
    <w:rPr>
      <w:rFonts w:eastAsiaTheme="minorHAnsi"/>
      <w:sz w:val="20"/>
      <w:szCs w:val="20"/>
      <w:lang w:eastAsia="en-US"/>
    </w:rPr>
  </w:style>
  <w:style w:type="paragraph" w:customStyle="1" w:styleId="0E87167EF1D74C249E1C99FCCD048656">
    <w:name w:val="0E87167EF1D74C249E1C99FCCD048656"/>
    <w:pPr>
      <w:tabs>
        <w:tab w:val="num" w:pos="720"/>
      </w:tabs>
      <w:spacing w:after="260" w:line="260" w:lineRule="atLeast"/>
      <w:ind w:left="198" w:hanging="198"/>
      <w:contextualSpacing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343ed84a-1100-49c1-bd71-0c1160f98588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3c054895-d8b1-4050-8d47-1aef954e1ec3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OE.UVEK.BAV.SI.Stellungnahme SI zu PGV</mailItemClass>
    <documentClass>Stellungnahme SI zu PGV_d</documentClass>
    <versionIdentifier>
      <system>Abnahme</system>
      <identifier>110166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5">
  <ID>ActaNovaDocument|1763ebb2-3303-4751-81b4-8d16d98d8691|System.Guid</ID>
  <Benutzer>
    <Person>
      <Vorname>Christoph</Vorname>
      <Nachname>Schneider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Sicherheit</Abteilung>
      </Verwaltungseinheit>
      <Adresse>
        <Strasse>Mühlestrasse</Strasse>
        <Hausnummer>6</Hausnummer>
        <PLZ>3063</PLZ>
        <Ort>Ittigen</Ort>
      </Adresse>
      <Postadresse>3003 Bern</Postadresse>
      <Telefon>+41 58 462 53 85</Telefon>
      <Fax>+41 58 462 78 26</Fax>
      <EMail>Christoph.Schneider@bav.admin.ch</EMail>
      <Website>https://www.bav.admin.ch/</Website>
    </Kopf>
    <Fuss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Sicherheit</Abteilung>
      </Verwaltungseinheit>
      <Adresse>
        <Strasse>Mühlestrasse</Strasse>
        <Hausnummer>6</Hausnummer>
        <PLZ>3063</PLZ>
        <Ort>Ittigen</Ort>
      </Adresse>
      <Postadresse>3003 Bern</Postadresse>
      <Telefon>+41 58 462 53 85</Telefon>
      <Fax>+41 58 462 78 26</Fax>
      <EMail>Christoph.Schneider@bav.admin.ch</EMail>
      <Website>https://www.bav.admin.ch/</Website>
    </Fuss>
  </Absender>
  <Erstellungsdatum>
    <Iso>2021-02-05</Iso>
    <Langformat>05. Februar 2021</Langformat>
  </Erstellungsdatum>
  <Geschaeftsdetails>
    <Betreff>RiLi Tabelle Kommentare Vernehmlassung</Betreff>
    <Referenz>BAV-D-1D623401/57</Referenz>
    <Geschaeftstitel>2 - Stand nach BAV-interner Konsultation</Geschaeftstitel>
    <Geschaeftsnummer>BAV-511.5-19/4/2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D852-D108-450B-8C09-3A95F197CD5D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93C1318D-0B0F-4BD9-BE16-E51C27F55B5F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73C17F09-7133-4EAE-8EBF-11855219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1040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Steck Monika BAV</cp:lastModifiedBy>
  <cp:revision>2</cp:revision>
  <dcterms:created xsi:type="dcterms:W3CDTF">2021-02-15T05:47:00Z</dcterms:created>
  <dcterms:modified xsi:type="dcterms:W3CDTF">2021-02-15T05:47:00Z</dcterms:modified>
</cp:coreProperties>
</file>