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1FEE" w14:textId="77777777" w:rsidR="00A76AD9" w:rsidRPr="00450C0E" w:rsidRDefault="00450C0E" w:rsidP="00450C0E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FA66E1">
        <w:rPr>
          <w:b/>
          <w:color w:val="FF0000"/>
          <w:sz w:val="28"/>
          <w:szCs w:val="28"/>
          <w:lang w:val="fr-CH"/>
        </w:rPr>
        <w:t xml:space="preserve"> </w:t>
      </w:r>
      <w:proofErr w:type="gramStart"/>
      <w:r w:rsidR="00FA66E1">
        <w:rPr>
          <w:b/>
          <w:color w:val="FF0000"/>
          <w:sz w:val="28"/>
          <w:szCs w:val="28"/>
          <w:lang w:val="fr-CH"/>
        </w:rPr>
        <w:t>janvier  2023</w:t>
      </w:r>
      <w:proofErr w:type="gramEnd"/>
      <w:r w:rsidR="00F765B4">
        <w:rPr>
          <w:b/>
          <w:color w:val="FF0000"/>
          <w:sz w:val="28"/>
          <w:szCs w:val="28"/>
          <w:lang w:val="fr-CH"/>
        </w:rPr>
        <w:t xml:space="preserve"> – 31 decembre</w:t>
      </w:r>
      <w:r w:rsidR="00FA66E1">
        <w:rPr>
          <w:b/>
          <w:color w:val="FF0000"/>
          <w:sz w:val="28"/>
          <w:szCs w:val="28"/>
          <w:lang w:val="fr-CH"/>
        </w:rPr>
        <w:t xml:space="preserve"> 2023</w:t>
      </w:r>
    </w:p>
    <w:p w14:paraId="580BE3D9" w14:textId="77777777" w:rsidR="00056FCF" w:rsidRPr="00FE4C1A" w:rsidRDefault="00056FCF" w:rsidP="00056FCF">
      <w:pPr>
        <w:ind w:left="5103"/>
        <w:rPr>
          <w:rFonts w:cs="Arial"/>
          <w:i/>
          <w:color w:val="000000" w:themeColor="text1"/>
          <w:szCs w:val="20"/>
          <w:lang w:val="fr-CH"/>
        </w:rPr>
      </w:pPr>
    </w:p>
    <w:p w14:paraId="5B30D55F" w14:textId="77777777" w:rsidR="007F45AC" w:rsidRPr="00450C0E" w:rsidRDefault="00450C0E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B1076B">
        <w:rPr>
          <w:b/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65AC">
        <w:rPr>
          <w:b/>
          <w:sz w:val="28"/>
          <w:szCs w:val="28"/>
          <w:lang w:val="fr-CH"/>
        </w:rPr>
        <w:instrText xml:space="preserve"> FORMTEXT </w:instrText>
      </w:r>
      <w:r w:rsidR="00B1076B">
        <w:rPr>
          <w:b/>
          <w:sz w:val="28"/>
          <w:szCs w:val="28"/>
          <w:lang w:val="fr-CH"/>
        </w:rPr>
      </w:r>
      <w:r w:rsidR="00B1076B">
        <w:rPr>
          <w:b/>
          <w:sz w:val="28"/>
          <w:szCs w:val="28"/>
          <w:lang w:val="fr-CH"/>
        </w:rPr>
        <w:fldChar w:fldCharType="separate"/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B1076B">
        <w:rPr>
          <w:b/>
          <w:sz w:val="28"/>
          <w:szCs w:val="28"/>
          <w:lang w:val="fr-CH"/>
        </w:rPr>
        <w:fldChar w:fldCharType="end"/>
      </w:r>
      <w:bookmarkEnd w:id="0"/>
    </w:p>
    <w:p w14:paraId="7B7679AC" w14:textId="77777777" w:rsidR="00450C0E" w:rsidRPr="00450C0E" w:rsidRDefault="00450C0E">
      <w:pPr>
        <w:rPr>
          <w:sz w:val="28"/>
          <w:szCs w:val="28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850"/>
        <w:gridCol w:w="1134"/>
        <w:gridCol w:w="1560"/>
        <w:gridCol w:w="4961"/>
      </w:tblGrid>
      <w:tr w:rsidR="00450C0E" w:rsidRPr="00450C0E" w14:paraId="5ADE57E9" w14:textId="77777777" w:rsidTr="00C865AC">
        <w:tc>
          <w:tcPr>
            <w:tcW w:w="959" w:type="dxa"/>
            <w:gridSpan w:val="2"/>
            <w:shd w:val="clear" w:color="auto" w:fill="7F7F7F" w:themeFill="text1" w:themeFillTint="80"/>
          </w:tcPr>
          <w:p w14:paraId="0B26A55D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64A28739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4A2A7684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5A117381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6A88F5A0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2343EC32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7FC8F14F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A76AD9" w14:paraId="04226559" w14:textId="77777777" w:rsidTr="00C865AC">
        <w:tc>
          <w:tcPr>
            <w:tcW w:w="850" w:type="dxa"/>
          </w:tcPr>
          <w:p w14:paraId="1EDF7B5C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02" w:type="dxa"/>
            <w:gridSpan w:val="2"/>
          </w:tcPr>
          <w:p w14:paraId="7E8C399B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648AF08F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413B8487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2357FC12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0" w:type="dxa"/>
          </w:tcPr>
          <w:p w14:paraId="016E0DE4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</w:tcPr>
          <w:p w14:paraId="7617A503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865AC" w14:paraId="46F063EB" w14:textId="77777777" w:rsidTr="00820309">
        <w:tc>
          <w:tcPr>
            <w:tcW w:w="850" w:type="dxa"/>
          </w:tcPr>
          <w:p w14:paraId="3696ACB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4D6D012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69D348F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9A2B38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1CDF15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4AFC83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6A1596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4BCB4ACE" w14:textId="77777777" w:rsidTr="00820309">
        <w:tc>
          <w:tcPr>
            <w:tcW w:w="850" w:type="dxa"/>
          </w:tcPr>
          <w:p w14:paraId="0F36067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26A3B44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714759C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94C5FF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20B635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9F0140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3A3CDBD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12C6F083" w14:textId="77777777" w:rsidTr="00820309">
        <w:tc>
          <w:tcPr>
            <w:tcW w:w="850" w:type="dxa"/>
          </w:tcPr>
          <w:p w14:paraId="5101B06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48D94B0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531FABF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11643C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E3329F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BDCFE0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80A6B6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488C56D3" w14:textId="77777777" w:rsidTr="00820309">
        <w:tc>
          <w:tcPr>
            <w:tcW w:w="850" w:type="dxa"/>
          </w:tcPr>
          <w:p w14:paraId="75059DD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7386240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7C217E1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BEFAFF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53F898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18CBDB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F57DB7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63F57A48" w14:textId="77777777" w:rsidTr="00820309">
        <w:tc>
          <w:tcPr>
            <w:tcW w:w="850" w:type="dxa"/>
          </w:tcPr>
          <w:p w14:paraId="4AEBC5A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5209775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503369B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F6B850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DAEE1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BED3AC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6F3D9C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4F688BCE" w14:textId="77777777" w:rsidTr="00820309">
        <w:tc>
          <w:tcPr>
            <w:tcW w:w="850" w:type="dxa"/>
          </w:tcPr>
          <w:p w14:paraId="5B610CB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3531022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342B49F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BC12F0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D35A5B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4E2226E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F3A6CB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5061EA1E" w14:textId="77777777" w:rsidTr="00820309">
        <w:tc>
          <w:tcPr>
            <w:tcW w:w="850" w:type="dxa"/>
          </w:tcPr>
          <w:p w14:paraId="78C83EF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35238CF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FE41C2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D19BD8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F88629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E3C364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6FBAE7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1DCB8363" w14:textId="77777777" w:rsidTr="00820309">
        <w:tc>
          <w:tcPr>
            <w:tcW w:w="850" w:type="dxa"/>
          </w:tcPr>
          <w:p w14:paraId="575F72A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03BDCD1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371476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BCC99F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33BCCB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2829212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4CE8E5F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257A7473" w14:textId="77777777" w:rsidTr="00820309">
        <w:tc>
          <w:tcPr>
            <w:tcW w:w="850" w:type="dxa"/>
          </w:tcPr>
          <w:p w14:paraId="237C1F1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6BC1A30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7E99009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EB7823B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10BFD4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73FF8F0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E203AB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6471413B" w14:textId="77777777" w:rsidTr="00820309">
        <w:tc>
          <w:tcPr>
            <w:tcW w:w="850" w:type="dxa"/>
          </w:tcPr>
          <w:p w14:paraId="65D2290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4A7DF0A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5C86061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CA48EE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009FE2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4A6791F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257269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6F737B0E" w14:textId="77777777" w:rsidTr="00820309">
        <w:tc>
          <w:tcPr>
            <w:tcW w:w="850" w:type="dxa"/>
          </w:tcPr>
          <w:p w14:paraId="67E0595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24D128F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071D5FF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CF6CD6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33310B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0914C83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7D52E04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09198CB4" w14:textId="77777777" w:rsidTr="00820309">
        <w:tc>
          <w:tcPr>
            <w:tcW w:w="850" w:type="dxa"/>
          </w:tcPr>
          <w:p w14:paraId="3C44B1C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3266376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166939A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DD5621B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E21869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473628F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3CDCC0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20BB02DA" w14:textId="77777777" w:rsidTr="00820309">
        <w:tc>
          <w:tcPr>
            <w:tcW w:w="850" w:type="dxa"/>
          </w:tcPr>
          <w:p w14:paraId="34378C8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521757F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64972DD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6C5B1E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945970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DBF80F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76C28D7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363B250B" w14:textId="77777777" w:rsidTr="00820309">
        <w:tc>
          <w:tcPr>
            <w:tcW w:w="850" w:type="dxa"/>
          </w:tcPr>
          <w:p w14:paraId="4169243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799EFC3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633F9B1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A2D564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85315D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0678C5B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6246190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08E85F" w14:textId="77777777" w:rsidR="00A76AD9" w:rsidRDefault="00A76AD9"/>
    <w:p w14:paraId="6EC74206" w14:textId="77777777" w:rsidR="00BB4220" w:rsidRDefault="00BB4220"/>
    <w:p w14:paraId="6D3CE540" w14:textId="77777777" w:rsidR="00C64EF9" w:rsidRDefault="00C64EF9"/>
    <w:p w14:paraId="5433B8DE" w14:textId="77777777" w:rsidR="005C3FA4" w:rsidRPr="003D7BA4" w:rsidRDefault="005C3FA4" w:rsidP="005C3FA4">
      <w:pPr>
        <w:tabs>
          <w:tab w:val="left" w:pos="709"/>
          <w:tab w:val="left" w:pos="3544"/>
          <w:tab w:val="left" w:pos="5670"/>
        </w:tabs>
        <w:rPr>
          <w:sz w:val="18"/>
          <w:szCs w:val="18"/>
          <w:lang w:val="fr-CH"/>
        </w:rPr>
      </w:pPr>
      <w:r w:rsidRPr="003D7BA4">
        <w:rPr>
          <w:sz w:val="18"/>
          <w:szCs w:val="18"/>
          <w:lang w:val="fr-CH"/>
        </w:rPr>
        <w:t>Date:</w:t>
      </w:r>
      <w:r w:rsidR="00B1076B">
        <w:rPr>
          <w:sz w:val="18"/>
          <w:szCs w:val="18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C865AC">
        <w:rPr>
          <w:sz w:val="18"/>
          <w:szCs w:val="18"/>
          <w:lang w:val="fr-CH"/>
        </w:rPr>
        <w:instrText xml:space="preserve"> FORMTEXT </w:instrText>
      </w:r>
      <w:r w:rsidR="00B1076B">
        <w:rPr>
          <w:sz w:val="18"/>
          <w:szCs w:val="18"/>
          <w:lang w:val="fr-CH"/>
        </w:rPr>
      </w:r>
      <w:r w:rsidR="00B1076B">
        <w:rPr>
          <w:sz w:val="18"/>
          <w:szCs w:val="18"/>
          <w:lang w:val="fr-CH"/>
        </w:rPr>
        <w:fldChar w:fldCharType="separate"/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B1076B">
        <w:rPr>
          <w:sz w:val="18"/>
          <w:szCs w:val="18"/>
          <w:lang w:val="fr-CH"/>
        </w:rPr>
        <w:fldChar w:fldCharType="end"/>
      </w:r>
      <w:bookmarkEnd w:id="8"/>
      <w:r>
        <w:rPr>
          <w:sz w:val="18"/>
          <w:szCs w:val="18"/>
          <w:lang w:val="fr-CH"/>
        </w:rPr>
        <w:tab/>
      </w:r>
      <w:r w:rsidR="00211D3D">
        <w:rPr>
          <w:sz w:val="18"/>
          <w:szCs w:val="18"/>
          <w:lang w:val="fr-CH"/>
        </w:rPr>
        <w:tab/>
        <w:t>Visa / signature</w:t>
      </w:r>
      <w:r w:rsidRPr="003D7BA4">
        <w:rPr>
          <w:sz w:val="18"/>
          <w:szCs w:val="18"/>
          <w:lang w:val="fr-CH"/>
        </w:rPr>
        <w:t xml:space="preserve"> </w:t>
      </w:r>
      <w:r w:rsidRPr="00C64EF9">
        <w:rPr>
          <w:rStyle w:val="Funotenzeichen"/>
          <w:sz w:val="18"/>
          <w:szCs w:val="18"/>
        </w:rPr>
        <w:footnoteReference w:id="1"/>
      </w:r>
      <w:r w:rsidRPr="003D7BA4">
        <w:rPr>
          <w:sz w:val="18"/>
          <w:szCs w:val="18"/>
          <w:lang w:val="fr-CH"/>
        </w:rPr>
        <w:t>:</w:t>
      </w:r>
    </w:p>
    <w:p w14:paraId="5F47F6C9" w14:textId="77777777" w:rsidR="005C3FA4" w:rsidRPr="005C3FA4" w:rsidRDefault="005C3FA4" w:rsidP="005C3FA4">
      <w:pPr>
        <w:tabs>
          <w:tab w:val="left" w:pos="3544"/>
        </w:tabs>
        <w:rPr>
          <w:sz w:val="18"/>
          <w:szCs w:val="18"/>
          <w:lang w:val="fr-CH"/>
        </w:rPr>
      </w:pPr>
    </w:p>
    <w:p w14:paraId="66D36A90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Nous vous invitons à nous envoyer par poste le formulaire rempli et signé à l’adresse suivante:</w:t>
      </w:r>
    </w:p>
    <w:p w14:paraId="57AC0594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</w:p>
    <w:p w14:paraId="7D5EF4D9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Office fédéral des transports OFT</w:t>
      </w:r>
    </w:p>
    <w:p w14:paraId="3EE4333A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Division Infrastructure / Section Autorisations II</w:t>
      </w:r>
    </w:p>
    <w:p w14:paraId="538DFE6D" w14:textId="77777777" w:rsidR="005C3FA4" w:rsidRPr="006E4EE3" w:rsidRDefault="005C3FA4" w:rsidP="005C3FA4">
      <w:pPr>
        <w:rPr>
          <w:color w:val="000000" w:themeColor="text1"/>
          <w:sz w:val="18"/>
          <w:szCs w:val="18"/>
        </w:rPr>
      </w:pPr>
      <w:r w:rsidRPr="006E4EE3">
        <w:rPr>
          <w:color w:val="000000" w:themeColor="text1"/>
          <w:sz w:val="18"/>
          <w:szCs w:val="18"/>
        </w:rPr>
        <w:t>3003 Berne</w:t>
      </w:r>
    </w:p>
    <w:p w14:paraId="09668AF2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3DED163E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4B7B286E" w14:textId="77777777" w:rsidR="00A76AD9" w:rsidRPr="004D7806" w:rsidRDefault="004D7806" w:rsidP="004D7806">
      <w:pPr>
        <w:tabs>
          <w:tab w:val="left" w:pos="284"/>
        </w:tabs>
        <w:rPr>
          <w:sz w:val="18"/>
          <w:szCs w:val="18"/>
          <w:lang w:val="fr-CH"/>
        </w:rPr>
      </w:pPr>
      <w:r w:rsidRPr="004D7806">
        <w:rPr>
          <w:sz w:val="18"/>
          <w:szCs w:val="18"/>
          <w:lang w:val="fr-CH"/>
        </w:rPr>
        <w:t>*</w:t>
      </w:r>
      <w:r w:rsidRPr="004D7806">
        <w:rPr>
          <w:sz w:val="18"/>
          <w:szCs w:val="18"/>
          <w:lang w:val="fr-CH"/>
        </w:rPr>
        <w:tab/>
        <w:t xml:space="preserve">Annexe ad art. 1a, al. 1, OPAPIF </w:t>
      </w:r>
    </w:p>
    <w:sectPr w:rsidR="00A76AD9" w:rsidRPr="004D7806" w:rsidSect="00C64EF9">
      <w:headerReference w:type="default" r:id="rId9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C87" w14:textId="77777777" w:rsidR="0000114C" w:rsidRDefault="0000114C">
      <w:pPr>
        <w:spacing w:line="240" w:lineRule="auto"/>
      </w:pPr>
      <w:r>
        <w:separator/>
      </w:r>
    </w:p>
  </w:endnote>
  <w:endnote w:type="continuationSeparator" w:id="0">
    <w:p w14:paraId="5E1A68CE" w14:textId="77777777" w:rsidR="0000114C" w:rsidRDefault="0000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F0FB" w14:textId="77777777" w:rsidR="0000114C" w:rsidRDefault="0000114C">
      <w:pPr>
        <w:spacing w:line="240" w:lineRule="auto"/>
      </w:pPr>
      <w:r>
        <w:separator/>
      </w:r>
    </w:p>
  </w:footnote>
  <w:footnote w:type="continuationSeparator" w:id="0">
    <w:p w14:paraId="3C39EFD7" w14:textId="77777777" w:rsidR="0000114C" w:rsidRDefault="0000114C">
      <w:pPr>
        <w:spacing w:line="240" w:lineRule="auto"/>
      </w:pPr>
      <w:r>
        <w:continuationSeparator/>
      </w:r>
    </w:p>
  </w:footnote>
  <w:footnote w:id="1">
    <w:p w14:paraId="6AC447B3" w14:textId="77777777" w:rsidR="005C3FA4" w:rsidRPr="006E4EE3" w:rsidRDefault="005C3FA4" w:rsidP="005C3FA4">
      <w:pPr>
        <w:pStyle w:val="Funotentext"/>
        <w:rPr>
          <w:sz w:val="18"/>
          <w:szCs w:val="18"/>
          <w:lang w:val="fr-CH"/>
        </w:rPr>
      </w:pPr>
      <w:r w:rsidRPr="00F249DB">
        <w:rPr>
          <w:rStyle w:val="Funotenzeichen"/>
          <w:sz w:val="18"/>
          <w:szCs w:val="18"/>
        </w:rPr>
        <w:footnoteRef/>
      </w:r>
      <w:r w:rsidRPr="00F249DB">
        <w:rPr>
          <w:sz w:val="18"/>
          <w:szCs w:val="18"/>
          <w:lang w:val="fr-CH"/>
        </w:rPr>
        <w:t xml:space="preserve"> Le visa / la signature attestent que les projets construction ont été exécutés dans le respect de toutes les prescriptions matérielles déterminantes du droit fédéral (notamment le droit environnemental).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:rsidRPr="00FA66E1" w14:paraId="4FAFE9DE" w14:textId="77777777" w:rsidTr="00C64EF9">
      <w:trPr>
        <w:cantSplit/>
        <w:trHeight w:hRule="exact" w:val="1417"/>
      </w:trPr>
      <w:tc>
        <w:tcPr>
          <w:tcW w:w="4247" w:type="dxa"/>
        </w:tcPr>
        <w:p w14:paraId="72F2E676" w14:textId="77777777" w:rsidR="007F45AC" w:rsidRDefault="007F45AC">
          <w:pPr>
            <w:pStyle w:val="Logo"/>
          </w:pPr>
          <w:r>
            <w:drawing>
              <wp:inline distT="0" distB="0" distL="0" distR="0" wp14:anchorId="32209B17" wp14:editId="27EA8385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803D5E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31BF2CC5" w14:textId="77777777" w:rsidR="000C7327" w:rsidRDefault="000C7327" w:rsidP="000C7327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Département fédéral de l'environnement, des transports, de l'énergie et de la communication DETEC </w:t>
          </w:r>
        </w:p>
        <w:p w14:paraId="0E255185" w14:textId="77777777" w:rsidR="000C7327" w:rsidRDefault="000C7327" w:rsidP="000C7327">
          <w:pPr>
            <w:pStyle w:val="Kopfzeile"/>
            <w:spacing w:line="100" w:lineRule="exact"/>
            <w:rPr>
              <w:lang w:val="fr-CH"/>
            </w:rPr>
          </w:pPr>
        </w:p>
        <w:p w14:paraId="48B50786" w14:textId="77777777" w:rsidR="000C7327" w:rsidRDefault="000C7327" w:rsidP="000C7327">
          <w:pPr>
            <w:pStyle w:val="Kopfzeile"/>
            <w:rPr>
              <w:b/>
              <w:lang w:val="fr-CH"/>
            </w:rPr>
          </w:pPr>
          <w:r>
            <w:rPr>
              <w:b/>
              <w:lang w:val="fr-CH"/>
            </w:rPr>
            <w:t xml:space="preserve">Office fédéral des transports OFT </w:t>
          </w:r>
        </w:p>
        <w:p w14:paraId="63EE7FF6" w14:textId="77777777" w:rsidR="007F45AC" w:rsidRPr="005C3FA4" w:rsidRDefault="000C7327" w:rsidP="000C7327">
          <w:pPr>
            <w:pStyle w:val="Kopfzeile"/>
            <w:rPr>
              <w:lang w:val="fr-CH"/>
            </w:rPr>
          </w:pPr>
          <w:r>
            <w:rPr>
              <w:rFonts w:cs="Arial"/>
              <w:lang w:val="fr-CH"/>
            </w:rPr>
            <w:t>Division Infrastructure</w:t>
          </w:r>
        </w:p>
      </w:tc>
    </w:tr>
  </w:tbl>
  <w:p w14:paraId="2AABB9E6" w14:textId="77777777" w:rsidR="007F45AC" w:rsidRPr="005C3FA4" w:rsidRDefault="007F45A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0114C"/>
    <w:rsid w:val="00056FCF"/>
    <w:rsid w:val="00062EF1"/>
    <w:rsid w:val="0006336C"/>
    <w:rsid w:val="000C7327"/>
    <w:rsid w:val="00154311"/>
    <w:rsid w:val="00211D3D"/>
    <w:rsid w:val="002250A5"/>
    <w:rsid w:val="00314BA1"/>
    <w:rsid w:val="00321C28"/>
    <w:rsid w:val="00381517"/>
    <w:rsid w:val="00406CD4"/>
    <w:rsid w:val="00450C0E"/>
    <w:rsid w:val="00456B2B"/>
    <w:rsid w:val="0047450C"/>
    <w:rsid w:val="004B1501"/>
    <w:rsid w:val="004C11BD"/>
    <w:rsid w:val="004D7806"/>
    <w:rsid w:val="00576F29"/>
    <w:rsid w:val="005B1114"/>
    <w:rsid w:val="005C3FA4"/>
    <w:rsid w:val="00653CB4"/>
    <w:rsid w:val="00672A2C"/>
    <w:rsid w:val="006B4C1D"/>
    <w:rsid w:val="006C1011"/>
    <w:rsid w:val="007F45AC"/>
    <w:rsid w:val="00816D7E"/>
    <w:rsid w:val="00894EFA"/>
    <w:rsid w:val="009427D2"/>
    <w:rsid w:val="00967C7F"/>
    <w:rsid w:val="009E2253"/>
    <w:rsid w:val="009F7D7E"/>
    <w:rsid w:val="00A143AE"/>
    <w:rsid w:val="00A76AD9"/>
    <w:rsid w:val="00A87F95"/>
    <w:rsid w:val="00B1076B"/>
    <w:rsid w:val="00B8378F"/>
    <w:rsid w:val="00BA761F"/>
    <w:rsid w:val="00BB4220"/>
    <w:rsid w:val="00BE1184"/>
    <w:rsid w:val="00C20873"/>
    <w:rsid w:val="00C22D08"/>
    <w:rsid w:val="00C43506"/>
    <w:rsid w:val="00C64EF9"/>
    <w:rsid w:val="00C865AC"/>
    <w:rsid w:val="00CE2183"/>
    <w:rsid w:val="00CE60ED"/>
    <w:rsid w:val="00D644D2"/>
    <w:rsid w:val="00D869E9"/>
    <w:rsid w:val="00E25316"/>
    <w:rsid w:val="00ED3360"/>
    <w:rsid w:val="00F42542"/>
    <w:rsid w:val="00F765B4"/>
    <w:rsid w:val="00F85947"/>
    <w:rsid w:val="00FA66E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727CA"/>
  <w15:docId w15:val="{2C807FF5-9A8F-4928-AF4F-1FE6CCF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KTU_Formular VPVE_f"/>
    <f:field ref="objsubject" par="" edit="true" text=""/>
    <f:field ref="objcreatedby" par="" text="Westerhoff, Andrea (BAV - mat)"/>
    <f:field ref="objcreatedat" par="" text="14.02.2013 09:51:52"/>
    <f:field ref="objchangedby" par="" text="Westerhoff, Andrea (BAV - mat)"/>
    <f:field ref="objmodifiedat" par="" text="29.08.2018 08:33:22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KTU_Formular VPVE_f"/>
    <f:field ref="CHPRECONFIG_1_1001_Objektname" par="" edit="true" text="KTU_Formular VPVE_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85BB113-247A-4D9A-BE97-EB89B9D80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2022-12-13T06:59:00Z</dcterms:created>
  <dcterms:modified xsi:type="dcterms:W3CDTF">2022-12-13T06:59:00Z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112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2013-02-14T00:00:00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FORMULARMeldeformular VPVE f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COO.2125.100.2.5587806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KTU_Formular VPVE_f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Westerhoff Andrea</vt:lpwstr>
  </property>
  <property fmtid="{D5CDD505-2E9C-101B-9397-08002B2CF9AE}" pid="71" name="FSC#COOELAK@1.1001:OwnerExtension">
    <vt:lpwstr>+41 58 465 57 07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Infrastruktur (BAV)</vt:lpwstr>
  </property>
  <property fmtid="{D5CDD505-2E9C-101B-9397-08002B2CF9AE}" pid="78" name="FSC#COOELAK@1.1001:CreatedAt">
    <vt:lpwstr>14.02.2013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*COO.2125.100.2.5587806*</vt:lpwstr>
  </property>
  <property fmtid="{D5CDD505-2E9C-101B-9397-08002B2CF9AE}" pid="82" name="FSC#COOELAK@1.1001:RefBarCode">
    <vt:lpwstr>*COO.2125.100.2.5587807*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14.02.2013</vt:lpwstr>
  </property>
  <property fmtid="{D5CDD505-2E9C-101B-9397-08002B2CF9AE}" pid="110" name="FSC#ATSTATECFG@1.1001:SubfileSubject">
    <vt:lpwstr>FORMULARMeldeformular VPVE f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COO.2125.100.2.5587806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2013-02-14-0112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14.02.2013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FORMULARMeldeformular VPVE f</vt:lpwstr>
  </property>
  <property fmtid="{D5CDD505-2E9C-101B-9397-08002B2CF9AE}" pid="226" name="FSC#UVEKCFG@15.1700:Nummer">
    <vt:lpwstr>2013-02-14-0112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